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55" w:rsidRDefault="00871909" w:rsidP="008719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педагогических р</w:t>
      </w:r>
      <w:r w:rsidR="005C0163">
        <w:rPr>
          <w:rFonts w:ascii="Times New Roman" w:hAnsi="Times New Roman"/>
          <w:sz w:val="28"/>
          <w:szCs w:val="28"/>
        </w:rPr>
        <w:t xml:space="preserve">аботниках МБОУ ДО «ДДТ» на  сентябрь </w:t>
      </w:r>
      <w:r w:rsidR="008815A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559"/>
        <w:gridCol w:w="1701"/>
        <w:gridCol w:w="1984"/>
        <w:gridCol w:w="1560"/>
        <w:gridCol w:w="1559"/>
        <w:gridCol w:w="850"/>
        <w:gridCol w:w="993"/>
      </w:tblGrid>
      <w:tr w:rsidR="00C11D1A" w:rsidRPr="00871909" w:rsidTr="00655E82">
        <w:trPr>
          <w:trHeight w:val="795"/>
        </w:trPr>
        <w:tc>
          <w:tcPr>
            <w:tcW w:w="2235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842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направления преподавания</w:t>
            </w:r>
          </w:p>
        </w:tc>
        <w:tc>
          <w:tcPr>
            <w:tcW w:w="3544" w:type="dxa"/>
            <w:gridSpan w:val="2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направление подготовки и специальность</w:t>
            </w:r>
          </w:p>
        </w:tc>
        <w:tc>
          <w:tcPr>
            <w:tcW w:w="1559" w:type="dxa"/>
            <w:vMerge w:val="restart"/>
          </w:tcPr>
          <w:p w:rsidR="00EB531C" w:rsidRDefault="00C11D1A" w:rsidP="00EB53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или </w:t>
            </w:r>
            <w:proofErr w:type="spellStart"/>
            <w:r w:rsidRPr="00712A7D">
              <w:rPr>
                <w:rFonts w:ascii="Times New Roman" w:hAnsi="Times New Roman"/>
                <w:sz w:val="20"/>
                <w:szCs w:val="20"/>
              </w:rPr>
              <w:t>профессиональ</w:t>
            </w:r>
            <w:proofErr w:type="spellEnd"/>
          </w:p>
          <w:p w:rsidR="00C11D1A" w:rsidRPr="00712A7D" w:rsidRDefault="00C11D1A" w:rsidP="00EB53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A7D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712A7D">
              <w:rPr>
                <w:rFonts w:ascii="Times New Roman" w:hAnsi="Times New Roman"/>
                <w:sz w:val="20"/>
                <w:szCs w:val="20"/>
              </w:rPr>
              <w:t xml:space="preserve"> переподготовка</w:t>
            </w:r>
          </w:p>
        </w:tc>
        <w:tc>
          <w:tcPr>
            <w:tcW w:w="850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общий стаж</w:t>
            </w:r>
          </w:p>
        </w:tc>
        <w:tc>
          <w:tcPr>
            <w:tcW w:w="993" w:type="dxa"/>
            <w:vMerge w:val="restart"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стаж в учреждении</w:t>
            </w:r>
          </w:p>
        </w:tc>
      </w:tr>
      <w:tr w:rsidR="00C11D1A" w:rsidRPr="00871909" w:rsidTr="00655E82">
        <w:trPr>
          <w:trHeight w:val="1165"/>
        </w:trPr>
        <w:tc>
          <w:tcPr>
            <w:tcW w:w="2235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1D1A" w:rsidRPr="00C11D1A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11D1A">
              <w:rPr>
                <w:rFonts w:ascii="Times New Roman" w:hAnsi="Times New Roman"/>
                <w:sz w:val="20"/>
                <w:szCs w:val="20"/>
              </w:rPr>
              <w:t>пециальность по диплому</w:t>
            </w:r>
          </w:p>
        </w:tc>
        <w:tc>
          <w:tcPr>
            <w:tcW w:w="1560" w:type="dxa"/>
          </w:tcPr>
          <w:p w:rsidR="00C11D1A" w:rsidRPr="00C11D1A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11D1A">
              <w:rPr>
                <w:rFonts w:ascii="Times New Roman" w:hAnsi="Times New Roman"/>
                <w:sz w:val="20"/>
                <w:szCs w:val="20"/>
              </w:rPr>
              <w:t>валификация по диплому</w:t>
            </w:r>
          </w:p>
        </w:tc>
        <w:tc>
          <w:tcPr>
            <w:tcW w:w="1559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1D1A" w:rsidRPr="00712A7D" w:rsidRDefault="00C11D1A" w:rsidP="00871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E6" w:rsidRPr="00871909" w:rsidTr="00655E82">
        <w:tc>
          <w:tcPr>
            <w:tcW w:w="2235" w:type="dxa"/>
          </w:tcPr>
          <w:p w:rsidR="00AC5FE6" w:rsidRPr="00712A7D" w:rsidRDefault="00AA5F11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Кирьякова Алё</w:t>
            </w:r>
            <w:r w:rsidR="00AB3D8E">
              <w:rPr>
                <w:rFonts w:ascii="Times New Roman" w:hAnsi="Times New Roman"/>
                <w:sz w:val="20"/>
                <w:szCs w:val="20"/>
              </w:rPr>
              <w:t>на Анатольевна</w:t>
            </w:r>
          </w:p>
        </w:tc>
        <w:tc>
          <w:tcPr>
            <w:tcW w:w="1842" w:type="dxa"/>
          </w:tcPr>
          <w:p w:rsidR="00AC5FE6" w:rsidRPr="00712A7D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C5FE6" w:rsidRPr="00712A7D" w:rsidRDefault="003E6605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C5FE6" w:rsidRPr="00712A7D" w:rsidRDefault="00780AAB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C5FE6" w:rsidRPr="00712A7D" w:rsidRDefault="00B108D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C5FE6">
              <w:rPr>
                <w:rFonts w:ascii="Times New Roman" w:hAnsi="Times New Roman"/>
                <w:sz w:val="20"/>
                <w:szCs w:val="20"/>
              </w:rPr>
              <w:t>оциально-педагогическое</w:t>
            </w:r>
          </w:p>
        </w:tc>
        <w:tc>
          <w:tcPr>
            <w:tcW w:w="1984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60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</w:tcPr>
          <w:p w:rsidR="00AC5FE6" w:rsidRPr="00EB531C" w:rsidRDefault="00EB531C" w:rsidP="00EB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1C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EB531C">
              <w:rPr>
                <w:rFonts w:ascii="Times New Roman" w:hAnsi="Times New Roman"/>
                <w:sz w:val="20"/>
                <w:szCs w:val="20"/>
              </w:rPr>
              <w:t xml:space="preserve">  29.01.2014   </w:t>
            </w:r>
          </w:p>
        </w:tc>
        <w:tc>
          <w:tcPr>
            <w:tcW w:w="850" w:type="dxa"/>
          </w:tcPr>
          <w:p w:rsidR="00AC5FE6" w:rsidRPr="00712A7D" w:rsidRDefault="003E6605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AC5FE6" w:rsidRPr="00712A7D" w:rsidRDefault="002E55D0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C5FE6" w:rsidRPr="00871909" w:rsidTr="00655E82">
        <w:tc>
          <w:tcPr>
            <w:tcW w:w="2235" w:type="dxa"/>
          </w:tcPr>
          <w:p w:rsidR="00AC5FE6" w:rsidRPr="00712A7D" w:rsidRDefault="00AB3D8E" w:rsidP="00165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Пухова Елена Александровна</w:t>
            </w:r>
          </w:p>
        </w:tc>
        <w:tc>
          <w:tcPr>
            <w:tcW w:w="1842" w:type="dxa"/>
          </w:tcPr>
          <w:p w:rsidR="00AC5FE6" w:rsidRPr="00712A7D" w:rsidRDefault="00780AAB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редне-профессиональное</w:t>
            </w:r>
          </w:p>
        </w:tc>
        <w:tc>
          <w:tcPr>
            <w:tcW w:w="1560" w:type="dxa"/>
          </w:tcPr>
          <w:p w:rsidR="00AC5FE6" w:rsidRPr="00712A7D" w:rsidRDefault="00780AAB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5FE6" w:rsidRPr="00712A7D" w:rsidRDefault="00676E0E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C5FE6" w:rsidRPr="00712A7D" w:rsidRDefault="00B108D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C5FE6">
              <w:rPr>
                <w:rFonts w:ascii="Times New Roman" w:hAnsi="Times New Roman"/>
                <w:sz w:val="20"/>
                <w:szCs w:val="20"/>
              </w:rPr>
              <w:t>изкультурно-спортивное</w:t>
            </w:r>
          </w:p>
        </w:tc>
        <w:tc>
          <w:tcPr>
            <w:tcW w:w="1984" w:type="dxa"/>
          </w:tcPr>
          <w:p w:rsidR="00AC5FE6" w:rsidRPr="00C11D1A" w:rsidRDefault="00780AAB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по спортивной гимнастике</w:t>
            </w:r>
          </w:p>
        </w:tc>
        <w:tc>
          <w:tcPr>
            <w:tcW w:w="1560" w:type="dxa"/>
          </w:tcPr>
          <w:p w:rsidR="00AC5FE6" w:rsidRPr="00C11D1A" w:rsidRDefault="00780AAB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по спортивной гимнастике</w:t>
            </w:r>
          </w:p>
        </w:tc>
        <w:tc>
          <w:tcPr>
            <w:tcW w:w="1559" w:type="dxa"/>
          </w:tcPr>
          <w:p w:rsidR="00AC5FE6" w:rsidRPr="00EB531C" w:rsidRDefault="00EB531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5FE6" w:rsidRPr="00712A7D" w:rsidRDefault="003042EB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C5FE6" w:rsidRPr="00712A7D" w:rsidRDefault="003E6605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5FE6" w:rsidRPr="00871909" w:rsidTr="00655E82">
        <w:tc>
          <w:tcPr>
            <w:tcW w:w="2235" w:type="dxa"/>
          </w:tcPr>
          <w:p w:rsidR="00AC5FE6" w:rsidRPr="00712A7D" w:rsidRDefault="005C0163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Злобина Любовь Николаевна</w:t>
            </w:r>
          </w:p>
        </w:tc>
        <w:tc>
          <w:tcPr>
            <w:tcW w:w="1842" w:type="dxa"/>
          </w:tcPr>
          <w:p w:rsidR="00AC5FE6" w:rsidRPr="00712A7D" w:rsidRDefault="005C01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C5FE6" w:rsidRPr="00712A7D" w:rsidRDefault="005C0163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5FE6" w:rsidRPr="00712A7D" w:rsidRDefault="005C0163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C5FE6" w:rsidRPr="00712A7D" w:rsidRDefault="005C01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984" w:type="dxa"/>
          </w:tcPr>
          <w:p w:rsidR="00AC5FE6" w:rsidRPr="00C11D1A" w:rsidRDefault="00435449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60" w:type="dxa"/>
          </w:tcPr>
          <w:p w:rsidR="00AC5FE6" w:rsidRPr="00C11D1A" w:rsidRDefault="00435449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559" w:type="dxa"/>
          </w:tcPr>
          <w:p w:rsidR="00AC5FE6" w:rsidRPr="00EB531C" w:rsidRDefault="005C01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5FE6" w:rsidRPr="00712A7D" w:rsidRDefault="005C0163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C5FE6" w:rsidRPr="00712A7D" w:rsidRDefault="005C01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5FE6" w:rsidRPr="00871909" w:rsidTr="00655E82">
        <w:trPr>
          <w:trHeight w:val="1273"/>
        </w:trPr>
        <w:tc>
          <w:tcPr>
            <w:tcW w:w="2235" w:type="dxa"/>
          </w:tcPr>
          <w:p w:rsidR="00AC5FE6" w:rsidRPr="00712A7D" w:rsidRDefault="009A29A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Юрий Иванович</w:t>
            </w:r>
          </w:p>
        </w:tc>
        <w:tc>
          <w:tcPr>
            <w:tcW w:w="1842" w:type="dxa"/>
          </w:tcPr>
          <w:p w:rsidR="00AC5FE6" w:rsidRPr="00712A7D" w:rsidRDefault="009A29A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C5FE6" w:rsidRPr="00712A7D" w:rsidRDefault="009A29AE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5FE6" w:rsidRPr="00712A7D" w:rsidRDefault="009A29AE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9A29AE" w:rsidRDefault="009A29AE" w:rsidP="009A2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</w:t>
            </w:r>
          </w:p>
          <w:p w:rsidR="00AC5FE6" w:rsidRPr="00712A7D" w:rsidRDefault="009A29AE" w:rsidP="009A2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</w:t>
            </w:r>
          </w:p>
        </w:tc>
        <w:tc>
          <w:tcPr>
            <w:tcW w:w="1984" w:type="dxa"/>
          </w:tcPr>
          <w:p w:rsidR="00AC5FE6" w:rsidRPr="00AC5FE6" w:rsidRDefault="00F47DCB" w:rsidP="00AC5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60" w:type="dxa"/>
          </w:tcPr>
          <w:p w:rsidR="00AC5FE6" w:rsidRPr="00AC5FE6" w:rsidRDefault="00F47DCB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инженер-геолог</w:t>
            </w:r>
          </w:p>
        </w:tc>
        <w:tc>
          <w:tcPr>
            <w:tcW w:w="1559" w:type="dxa"/>
          </w:tcPr>
          <w:p w:rsidR="00AC5FE6" w:rsidRPr="00EB531C" w:rsidRDefault="009A29A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5FE6" w:rsidRPr="00712A7D" w:rsidRDefault="009A29AE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C5FE6" w:rsidRPr="00712A7D" w:rsidRDefault="009A29A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5FE6" w:rsidRPr="00871909" w:rsidTr="00655E82">
        <w:tc>
          <w:tcPr>
            <w:tcW w:w="2235" w:type="dxa"/>
          </w:tcPr>
          <w:p w:rsidR="00AC5FE6" w:rsidRPr="00712A7D" w:rsidRDefault="00AB3D8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842" w:type="dxa"/>
          </w:tcPr>
          <w:p w:rsidR="00AC5FE6" w:rsidRPr="00712A7D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C5FE6" w:rsidRPr="00712A7D" w:rsidRDefault="00794922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C5FE6" w:rsidRPr="00712A7D" w:rsidRDefault="00676E0E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C5FE6" w:rsidRPr="00712A7D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560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Инженер - технолог</w:t>
            </w:r>
          </w:p>
        </w:tc>
        <w:tc>
          <w:tcPr>
            <w:tcW w:w="1559" w:type="dxa"/>
          </w:tcPr>
          <w:p w:rsidR="00AC5FE6" w:rsidRPr="00EB531C" w:rsidRDefault="00EB531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1C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EB531C">
              <w:rPr>
                <w:rFonts w:ascii="Times New Roman" w:hAnsi="Times New Roman"/>
                <w:sz w:val="20"/>
                <w:szCs w:val="20"/>
              </w:rPr>
              <w:t xml:space="preserve">  29.01.2014  </w:t>
            </w:r>
          </w:p>
        </w:tc>
        <w:tc>
          <w:tcPr>
            <w:tcW w:w="850" w:type="dxa"/>
          </w:tcPr>
          <w:p w:rsidR="00AC5FE6" w:rsidRPr="00712A7D" w:rsidRDefault="00794922" w:rsidP="00794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</w:t>
            </w:r>
          </w:p>
        </w:tc>
        <w:tc>
          <w:tcPr>
            <w:tcW w:w="993" w:type="dxa"/>
          </w:tcPr>
          <w:p w:rsidR="00AC5FE6" w:rsidRPr="00712A7D" w:rsidRDefault="002E55D0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5FE6" w:rsidRPr="00871909" w:rsidTr="00655E82">
        <w:tc>
          <w:tcPr>
            <w:tcW w:w="2235" w:type="dxa"/>
          </w:tcPr>
          <w:p w:rsidR="00AC5FE6" w:rsidRPr="00712A7D" w:rsidRDefault="00AB3D8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Прокудина Елена Федоровна</w:t>
            </w:r>
          </w:p>
        </w:tc>
        <w:tc>
          <w:tcPr>
            <w:tcW w:w="1842" w:type="dxa"/>
          </w:tcPr>
          <w:p w:rsidR="00AC5FE6" w:rsidRPr="00712A7D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C5FE6" w:rsidRPr="00712A7D" w:rsidRDefault="006428BD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AC5FE6" w:rsidRPr="00712A7D" w:rsidRDefault="00676E0E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C5FE6" w:rsidRPr="00712A7D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560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Руководитель этнокультурного центра, преподаватель</w:t>
            </w:r>
          </w:p>
        </w:tc>
        <w:tc>
          <w:tcPr>
            <w:tcW w:w="1559" w:type="dxa"/>
          </w:tcPr>
          <w:p w:rsidR="00AC5FE6" w:rsidRDefault="00EB531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31C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EB531C">
              <w:rPr>
                <w:rFonts w:ascii="Times New Roman" w:hAnsi="Times New Roman"/>
                <w:sz w:val="20"/>
                <w:szCs w:val="20"/>
              </w:rPr>
              <w:t xml:space="preserve">  29.01.2014   </w:t>
            </w:r>
          </w:p>
          <w:p w:rsidR="00EB531C" w:rsidRPr="00EB531C" w:rsidRDefault="00EB531C" w:rsidP="00EB531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531C">
              <w:rPr>
                <w:rFonts w:ascii="Times New Roman" w:hAnsi="Times New Roman"/>
                <w:b/>
                <w:sz w:val="20"/>
                <w:szCs w:val="20"/>
              </w:rPr>
              <w:t>Переподготовка</w:t>
            </w:r>
          </w:p>
          <w:p w:rsidR="00EB531C" w:rsidRPr="00EB531C" w:rsidRDefault="00EB531C" w:rsidP="00EB53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31C">
              <w:rPr>
                <w:rFonts w:ascii="Times New Roman" w:hAnsi="Times New Roman"/>
                <w:sz w:val="20"/>
                <w:szCs w:val="20"/>
              </w:rPr>
              <w:t xml:space="preserve">ГОУ ДПО (ПК) С   11.12.2015 г. «Менеджмент </w:t>
            </w:r>
            <w:r w:rsidRPr="00EB531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организации»</w:t>
            </w:r>
          </w:p>
        </w:tc>
        <w:tc>
          <w:tcPr>
            <w:tcW w:w="850" w:type="dxa"/>
          </w:tcPr>
          <w:p w:rsidR="00AC5FE6" w:rsidRPr="00712A7D" w:rsidRDefault="002E55D0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3" w:type="dxa"/>
          </w:tcPr>
          <w:p w:rsidR="00AC5FE6" w:rsidRPr="00712A7D" w:rsidRDefault="00F42D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C5FE6" w:rsidRPr="00712A7D" w:rsidRDefault="00F42D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5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5FE6" w:rsidRPr="00871909" w:rsidTr="00655E82">
        <w:tc>
          <w:tcPr>
            <w:tcW w:w="2235" w:type="dxa"/>
          </w:tcPr>
          <w:p w:rsidR="00AC5FE6" w:rsidRPr="00712A7D" w:rsidRDefault="00AB3D8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Колесник Светлана Гавриловна</w:t>
            </w:r>
          </w:p>
        </w:tc>
        <w:tc>
          <w:tcPr>
            <w:tcW w:w="1842" w:type="dxa"/>
          </w:tcPr>
          <w:p w:rsidR="00AC5FE6" w:rsidRPr="00712A7D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C5FE6" w:rsidRPr="00712A7D" w:rsidRDefault="006742C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C5FE6" w:rsidRPr="00712A7D" w:rsidRDefault="00676E0E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5FE6"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C5FE6" w:rsidRPr="00712A7D" w:rsidRDefault="00B108D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C5FE6">
              <w:rPr>
                <w:rFonts w:ascii="Times New Roman" w:hAnsi="Times New Roman"/>
                <w:sz w:val="20"/>
                <w:szCs w:val="20"/>
              </w:rPr>
              <w:t>уристско-краеведческое</w:t>
            </w:r>
          </w:p>
        </w:tc>
        <w:tc>
          <w:tcPr>
            <w:tcW w:w="1984" w:type="dxa"/>
          </w:tcPr>
          <w:p w:rsidR="00AC5FE6" w:rsidRPr="00756B5A" w:rsidRDefault="00676E0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C5FE6" w:rsidRPr="00756B5A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560" w:type="dxa"/>
          </w:tcPr>
          <w:p w:rsidR="00AC5FE6" w:rsidRPr="00756B5A" w:rsidRDefault="00AC5FE6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Инженер – преподаватель строительных дисциплин</w:t>
            </w:r>
          </w:p>
        </w:tc>
        <w:tc>
          <w:tcPr>
            <w:tcW w:w="1559" w:type="dxa"/>
          </w:tcPr>
          <w:p w:rsidR="006742CC" w:rsidRDefault="006742C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</w:p>
          <w:p w:rsidR="00AC5FE6" w:rsidRPr="00EB531C" w:rsidRDefault="006742C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850" w:type="dxa"/>
          </w:tcPr>
          <w:p w:rsidR="00AC5FE6" w:rsidRPr="00712A7D" w:rsidRDefault="006742C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AC5FE6" w:rsidRPr="00712A7D" w:rsidRDefault="006742C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AF063C" w:rsidRPr="00712A7D" w:rsidRDefault="00AF063C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Pr="00712A7D" w:rsidRDefault="00AF063C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AF063C" w:rsidRPr="00756B5A" w:rsidRDefault="0025487D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560" w:type="dxa"/>
          </w:tcPr>
          <w:p w:rsidR="00AF063C" w:rsidRPr="00756B5A" w:rsidRDefault="0025487D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Артист, руководитель эстрадного вокального коллектива, преподаватель по классу вокала</w:t>
            </w:r>
          </w:p>
        </w:tc>
        <w:tc>
          <w:tcPr>
            <w:tcW w:w="1559" w:type="dxa"/>
          </w:tcPr>
          <w:p w:rsidR="00AF063C" w:rsidRPr="00EB531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Pr="00712A7D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Верхаланцева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ысшее профессиональное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F063C" w:rsidRPr="00712A7D" w:rsidRDefault="00AF063C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AF063C" w:rsidRPr="00756B5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560" w:type="dxa"/>
          </w:tcPr>
          <w:p w:rsidR="00AF063C" w:rsidRPr="00756B5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56B5A">
              <w:rPr>
                <w:rFonts w:ascii="Times New Roman" w:hAnsi="Times New Roman"/>
                <w:sz w:val="20"/>
                <w:szCs w:val="20"/>
              </w:rPr>
              <w:t>нженер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7257E4">
              <w:rPr>
                <w:rFonts w:ascii="Times New Roman" w:hAnsi="Times New Roman"/>
                <w:sz w:val="20"/>
                <w:szCs w:val="20"/>
              </w:rPr>
              <w:t xml:space="preserve">   16.03/ 2016 г.   </w:t>
            </w:r>
          </w:p>
        </w:tc>
        <w:tc>
          <w:tcPr>
            <w:tcW w:w="850" w:type="dxa"/>
          </w:tcPr>
          <w:p w:rsidR="00AF063C" w:rsidRPr="007257E4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Екатерина Геннадьевна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F063C" w:rsidRPr="00712A7D" w:rsidRDefault="00AF063C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AF063C" w:rsidRPr="00756B5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560" w:type="dxa"/>
          </w:tcPr>
          <w:p w:rsidR="00AF063C" w:rsidRPr="00756B5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Руководитель этнокультурного центра, преподаватель</w:t>
            </w:r>
          </w:p>
        </w:tc>
        <w:tc>
          <w:tcPr>
            <w:tcW w:w="1559" w:type="dxa"/>
          </w:tcPr>
          <w:p w:rsidR="00AF063C" w:rsidRPr="00EB531C" w:rsidRDefault="00AF063C" w:rsidP="00EB531C">
            <w:pPr>
              <w:rPr>
                <w:rFonts w:ascii="Times New Roman" w:hAnsi="Times New Roman"/>
                <w:sz w:val="20"/>
                <w:szCs w:val="20"/>
              </w:rPr>
            </w:pPr>
            <w:r w:rsidRPr="00EB531C">
              <w:rPr>
                <w:rFonts w:ascii="Times New Roman" w:hAnsi="Times New Roman"/>
                <w:sz w:val="20"/>
                <w:szCs w:val="20"/>
              </w:rPr>
              <w:t>КГУКИ   18.11.2013   «Теория и практика эстетического воспитания и профессионального становления с</w:t>
            </w:r>
            <w:r>
              <w:rPr>
                <w:rFonts w:ascii="Times New Roman" w:hAnsi="Times New Roman"/>
                <w:sz w:val="20"/>
                <w:szCs w:val="20"/>
              </w:rPr>
              <w:t>редствами визуальных искусств»</w:t>
            </w:r>
          </w:p>
          <w:p w:rsidR="00AF063C" w:rsidRPr="00EB531C" w:rsidRDefault="00AF063C" w:rsidP="00EB531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531C">
              <w:rPr>
                <w:rFonts w:ascii="Times New Roman" w:hAnsi="Times New Roman"/>
                <w:b/>
                <w:sz w:val="20"/>
                <w:szCs w:val="20"/>
              </w:rPr>
              <w:t>Переподготовка</w:t>
            </w:r>
          </w:p>
          <w:p w:rsidR="00AF063C" w:rsidRPr="00EB531C" w:rsidRDefault="00AF063C" w:rsidP="00EB53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31C">
              <w:rPr>
                <w:rFonts w:ascii="Times New Roman" w:hAnsi="Times New Roman"/>
                <w:sz w:val="20"/>
                <w:szCs w:val="20"/>
              </w:rPr>
              <w:t>ГОУ ДПО (ПК) С   11.12.20</w:t>
            </w:r>
            <w:r>
              <w:rPr>
                <w:rFonts w:ascii="Times New Roman" w:hAnsi="Times New Roman"/>
                <w:sz w:val="20"/>
                <w:szCs w:val="20"/>
              </w:rPr>
              <w:t>15 г. «Менеджмент организации»</w:t>
            </w:r>
          </w:p>
        </w:tc>
        <w:tc>
          <w:tcPr>
            <w:tcW w:w="850" w:type="dxa"/>
          </w:tcPr>
          <w:p w:rsidR="00AF063C" w:rsidRPr="00712A7D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Костомарова Дмитрий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AF063C" w:rsidRPr="00712A7D" w:rsidRDefault="00AF063C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 xml:space="preserve">едагог доп. </w:t>
            </w:r>
            <w:r w:rsidRPr="00712A7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техническое</w:t>
            </w:r>
          </w:p>
        </w:tc>
        <w:tc>
          <w:tcPr>
            <w:tcW w:w="1984" w:type="dxa"/>
          </w:tcPr>
          <w:p w:rsidR="00AF063C" w:rsidRPr="00C11D1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1A">
              <w:rPr>
                <w:rFonts w:ascii="Times New Roman" w:hAnsi="Times New Roman"/>
                <w:sz w:val="20"/>
                <w:szCs w:val="20"/>
              </w:rPr>
              <w:t xml:space="preserve">Менеджер </w:t>
            </w:r>
            <w:r w:rsidRPr="00C11D1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560" w:type="dxa"/>
          </w:tcPr>
          <w:p w:rsidR="00AF063C" w:rsidRPr="00C11D1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C11D1A">
              <w:rPr>
                <w:rFonts w:ascii="Times New Roman" w:hAnsi="Times New Roman"/>
                <w:sz w:val="20"/>
                <w:szCs w:val="20"/>
              </w:rPr>
              <w:t>енеджер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7257E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257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16.03/ 2016 г.   </w:t>
            </w:r>
          </w:p>
        </w:tc>
        <w:tc>
          <w:tcPr>
            <w:tcW w:w="850" w:type="dxa"/>
          </w:tcPr>
          <w:p w:rsidR="00AF063C" w:rsidRPr="00712A7D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Бормотова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редне-профессиональное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AF063C" w:rsidRPr="00712A7D" w:rsidRDefault="00AF063C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AF063C" w:rsidRPr="00C11D1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AF063C" w:rsidRPr="00C11D1A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студийно-кружковой работы по хореографии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2016г.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F063C" w:rsidRPr="00712A7D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C612F1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Китаева Елена Викторовна</w:t>
            </w:r>
          </w:p>
        </w:tc>
        <w:tc>
          <w:tcPr>
            <w:tcW w:w="1842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63C" w:rsidRDefault="00AF063C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1984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6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AF063C" w:rsidRPr="007257E4" w:rsidRDefault="00AF063C" w:rsidP="004D1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Pr="006428BD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C612F1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Глушкова Екатерина Владимировна</w:t>
            </w:r>
          </w:p>
        </w:tc>
        <w:tc>
          <w:tcPr>
            <w:tcW w:w="1842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Pr="00712A7D" w:rsidRDefault="00AF063C" w:rsidP="00AE6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63C" w:rsidRDefault="00AF063C" w:rsidP="00D2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1984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 дизайн упаковочного производства</w:t>
            </w:r>
          </w:p>
        </w:tc>
        <w:tc>
          <w:tcPr>
            <w:tcW w:w="156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Pr="006428BD" w:rsidRDefault="00AF063C" w:rsidP="00271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063C" w:rsidRPr="00871909" w:rsidTr="00655E82">
        <w:tc>
          <w:tcPr>
            <w:tcW w:w="2235" w:type="dxa"/>
          </w:tcPr>
          <w:p w:rsidR="00AF063C" w:rsidRPr="00712A7D" w:rsidRDefault="00AF063C" w:rsidP="00D170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842" w:type="dxa"/>
          </w:tcPr>
          <w:p w:rsidR="00AF063C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F063C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560" w:type="dxa"/>
          </w:tcPr>
          <w:p w:rsidR="00AF063C" w:rsidRPr="00712A7D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63C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AF063C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</w:tcPr>
          <w:p w:rsidR="00AF063C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proofErr w:type="gramEnd"/>
          </w:p>
          <w:p w:rsidR="00AF063C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обучения, техник</w:t>
            </w:r>
          </w:p>
        </w:tc>
        <w:tc>
          <w:tcPr>
            <w:tcW w:w="1560" w:type="dxa"/>
          </w:tcPr>
          <w:p w:rsidR="00AF063C" w:rsidRDefault="00AF063C" w:rsidP="00D17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559" w:type="dxa"/>
          </w:tcPr>
          <w:p w:rsidR="00AF063C" w:rsidRDefault="00AF063C" w:rsidP="00AF06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</w:p>
          <w:p w:rsidR="00AF063C" w:rsidRPr="007257E4" w:rsidRDefault="00AF063C" w:rsidP="00AF06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850" w:type="dxa"/>
          </w:tcPr>
          <w:p w:rsidR="00AF063C" w:rsidRPr="006428BD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F063C" w:rsidRPr="00712A7D" w:rsidRDefault="00AF063C" w:rsidP="00D170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Специанова Раиса Павловна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редне-специальное</w:t>
            </w:r>
          </w:p>
        </w:tc>
        <w:tc>
          <w:tcPr>
            <w:tcW w:w="156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E6">
              <w:rPr>
                <w:rFonts w:ascii="Times New Roman" w:hAnsi="Times New Roman"/>
                <w:sz w:val="20"/>
                <w:szCs w:val="20"/>
              </w:rPr>
              <w:t>Культурно – просветительная работа</w:t>
            </w:r>
          </w:p>
        </w:tc>
        <w:tc>
          <w:tcPr>
            <w:tcW w:w="1560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Клубный р</w:t>
            </w:r>
            <w:r w:rsidRPr="00AC5FE6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</w:t>
            </w:r>
            <w:r w:rsidRPr="00AC5FE6">
              <w:rPr>
                <w:rFonts w:ascii="Times New Roman" w:hAnsi="Times New Roman"/>
                <w:sz w:val="20"/>
                <w:szCs w:val="20"/>
              </w:rPr>
              <w:t>, руководитель самодеятельности театрального коллектива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2016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85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Панина Елена Викторовна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редне-профессиональное</w:t>
            </w:r>
          </w:p>
        </w:tc>
        <w:tc>
          <w:tcPr>
            <w:tcW w:w="156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– организатор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E6">
              <w:rPr>
                <w:rFonts w:ascii="Times New Roman" w:hAnsi="Times New Roman"/>
                <w:sz w:val="20"/>
                <w:szCs w:val="20"/>
              </w:rPr>
              <w:t>Социально – культурная деятельность и народное художественное творчество</w:t>
            </w:r>
          </w:p>
        </w:tc>
        <w:tc>
          <w:tcPr>
            <w:tcW w:w="1560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E6">
              <w:rPr>
                <w:rFonts w:ascii="Times New Roman" w:hAnsi="Times New Roman"/>
                <w:sz w:val="20"/>
                <w:szCs w:val="20"/>
              </w:rPr>
              <w:t>Педагог – организатор культурно - досуговой деятельности детей и подростков</w:t>
            </w:r>
          </w:p>
        </w:tc>
        <w:tc>
          <w:tcPr>
            <w:tcW w:w="1559" w:type="dxa"/>
          </w:tcPr>
          <w:p w:rsidR="00AF063C" w:rsidRDefault="00AF063C" w:rsidP="00AF06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</w:p>
          <w:p w:rsidR="00AF063C" w:rsidRPr="007257E4" w:rsidRDefault="00AF063C" w:rsidP="00AF06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85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Торосян Мерине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Жозефовна</w:t>
            </w:r>
            <w:proofErr w:type="spellEnd"/>
          </w:p>
        </w:tc>
        <w:tc>
          <w:tcPr>
            <w:tcW w:w="1842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человеческими ресурсами, менеджмент</w:t>
            </w:r>
          </w:p>
        </w:tc>
        <w:tc>
          <w:tcPr>
            <w:tcW w:w="1560" w:type="dxa"/>
          </w:tcPr>
          <w:p w:rsidR="00AF063C" w:rsidRPr="00AC5FE6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Pr="00712A7D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Воронцова Марина Александровна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етодист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C5FE6">
              <w:rPr>
                <w:rFonts w:ascii="Times New Roman" w:hAnsi="Times New Roman"/>
                <w:sz w:val="20"/>
                <w:szCs w:val="20"/>
              </w:rPr>
              <w:t>илология</w:t>
            </w:r>
          </w:p>
        </w:tc>
        <w:tc>
          <w:tcPr>
            <w:tcW w:w="1560" w:type="dxa"/>
          </w:tcPr>
          <w:p w:rsidR="00AF063C" w:rsidRPr="00AC5FE6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E6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7257E4">
              <w:rPr>
                <w:rFonts w:ascii="Times New Roman" w:hAnsi="Times New Roman"/>
                <w:sz w:val="20"/>
                <w:szCs w:val="20"/>
              </w:rPr>
              <w:t xml:space="preserve">  18.02.2015  </w:t>
            </w:r>
          </w:p>
        </w:tc>
        <w:tc>
          <w:tcPr>
            <w:tcW w:w="85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063C" w:rsidRPr="00712A7D" w:rsidTr="005E0706">
        <w:tc>
          <w:tcPr>
            <w:tcW w:w="15843" w:type="dxa"/>
            <w:gridSpan w:val="10"/>
          </w:tcPr>
          <w:p w:rsidR="00AF063C" w:rsidRPr="000450A7" w:rsidRDefault="00AF063C" w:rsidP="00165A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0A7">
              <w:rPr>
                <w:rFonts w:ascii="Times New Roman" w:hAnsi="Times New Roman"/>
                <w:b/>
                <w:sz w:val="20"/>
                <w:szCs w:val="20"/>
              </w:rPr>
              <w:t>Совместители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Баннов Дмитрий Валерьевич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</w:tcPr>
          <w:p w:rsidR="00AF063C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горные работы</w:t>
            </w:r>
          </w:p>
        </w:tc>
        <w:tc>
          <w:tcPr>
            <w:tcW w:w="1560" w:type="dxa"/>
          </w:tcPr>
          <w:p w:rsidR="00AF063C" w:rsidRPr="00AC5FE6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Горный инженер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2015  </w:t>
            </w:r>
          </w:p>
        </w:tc>
        <w:tc>
          <w:tcPr>
            <w:tcW w:w="85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Бердюгин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842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701" w:type="dxa"/>
          </w:tcPr>
          <w:p w:rsidR="00AF063C" w:rsidRPr="00712A7D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984" w:type="dxa"/>
          </w:tcPr>
          <w:p w:rsidR="00AF063C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AF063C" w:rsidRPr="00AC5FE6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559" w:type="dxa"/>
          </w:tcPr>
          <w:p w:rsidR="00AF063C" w:rsidRPr="007257E4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Жихарева Наталья Анатольевна</w:t>
            </w:r>
          </w:p>
        </w:tc>
        <w:tc>
          <w:tcPr>
            <w:tcW w:w="1842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701" w:type="dxa"/>
          </w:tcPr>
          <w:p w:rsidR="00AF063C" w:rsidRDefault="00AF063C" w:rsidP="00A01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</w:t>
            </w:r>
          </w:p>
          <w:p w:rsidR="00AF063C" w:rsidRDefault="00AF063C" w:rsidP="00A01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</w:t>
            </w:r>
          </w:p>
        </w:tc>
        <w:tc>
          <w:tcPr>
            <w:tcW w:w="1984" w:type="dxa"/>
          </w:tcPr>
          <w:p w:rsidR="00AF063C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AF063C" w:rsidRPr="00AC5FE6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063C" w:rsidRPr="00712A7D" w:rsidTr="00655E82">
        <w:tc>
          <w:tcPr>
            <w:tcW w:w="2235" w:type="dxa"/>
          </w:tcPr>
          <w:p w:rsidR="00AF063C" w:rsidRDefault="00AF063C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Ударцева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842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701" w:type="dxa"/>
          </w:tcPr>
          <w:p w:rsidR="00AF063C" w:rsidRDefault="00AF063C" w:rsidP="00A01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984" w:type="dxa"/>
          </w:tcPr>
          <w:p w:rsidR="00AF063C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60" w:type="dxa"/>
          </w:tcPr>
          <w:p w:rsidR="00AF063C" w:rsidRPr="00AC5FE6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F063C" w:rsidRDefault="00AF063C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F619E" w:rsidRPr="00712A7D" w:rsidTr="00655E82">
        <w:tc>
          <w:tcPr>
            <w:tcW w:w="2235" w:type="dxa"/>
          </w:tcPr>
          <w:p w:rsidR="00EF619E" w:rsidRDefault="00EF619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Чепалов Константин Александрович</w:t>
            </w:r>
          </w:p>
        </w:tc>
        <w:tc>
          <w:tcPr>
            <w:tcW w:w="1842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619E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701" w:type="dxa"/>
          </w:tcPr>
          <w:p w:rsidR="00EF619E" w:rsidRDefault="00EF619E" w:rsidP="00013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EF619E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60" w:type="dxa"/>
          </w:tcPr>
          <w:p w:rsidR="00EF619E" w:rsidRPr="00AC5FE6" w:rsidRDefault="00504563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 и черчения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F619E" w:rsidRPr="00712A7D" w:rsidTr="00655E82">
        <w:tc>
          <w:tcPr>
            <w:tcW w:w="2235" w:type="dxa"/>
          </w:tcPr>
          <w:p w:rsidR="00EF619E" w:rsidRDefault="00EF619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Геннаьевна</w:t>
            </w:r>
            <w:proofErr w:type="spellEnd"/>
          </w:p>
        </w:tc>
        <w:tc>
          <w:tcPr>
            <w:tcW w:w="1842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EF619E" w:rsidRDefault="00EF619E" w:rsidP="00A01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EF619E" w:rsidRPr="00AC5FE6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2014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F619E" w:rsidRPr="00712A7D" w:rsidTr="00655E82">
        <w:tc>
          <w:tcPr>
            <w:tcW w:w="2235" w:type="dxa"/>
          </w:tcPr>
          <w:p w:rsidR="00EF619E" w:rsidRDefault="00EF619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Сотникова Любовь Васильевна</w:t>
            </w:r>
          </w:p>
        </w:tc>
        <w:tc>
          <w:tcPr>
            <w:tcW w:w="1842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EF619E" w:rsidRDefault="00EF619E" w:rsidP="00A01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560" w:type="dxa"/>
          </w:tcPr>
          <w:p w:rsidR="00EF619E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EF619E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2014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EF619E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619E" w:rsidRPr="00871909" w:rsidTr="00C46492">
        <w:tc>
          <w:tcPr>
            <w:tcW w:w="15843" w:type="dxa"/>
            <w:gridSpan w:val="10"/>
          </w:tcPr>
          <w:p w:rsidR="00EF619E" w:rsidRPr="00887AEF" w:rsidRDefault="00EF619E" w:rsidP="00165A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AEF">
              <w:rPr>
                <w:rFonts w:ascii="Times New Roman" w:hAnsi="Times New Roman"/>
                <w:b/>
                <w:sz w:val="20"/>
                <w:szCs w:val="20"/>
              </w:rPr>
              <w:t>В декретном отпуске</w:t>
            </w:r>
          </w:p>
        </w:tc>
      </w:tr>
      <w:tr w:rsidR="00EF619E" w:rsidRPr="00871909" w:rsidTr="00655E82">
        <w:tc>
          <w:tcPr>
            <w:tcW w:w="2235" w:type="dxa"/>
          </w:tcPr>
          <w:p w:rsidR="00EF619E" w:rsidRPr="00712A7D" w:rsidRDefault="00EF619E" w:rsidP="00165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Матвеева Надежда Анатольевна</w:t>
            </w:r>
          </w:p>
        </w:tc>
        <w:tc>
          <w:tcPr>
            <w:tcW w:w="1842" w:type="dxa"/>
          </w:tcPr>
          <w:p w:rsidR="00EF619E" w:rsidRPr="00712A7D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EF619E" w:rsidRPr="00712A7D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ервая</w:t>
            </w:r>
          </w:p>
        </w:tc>
        <w:tc>
          <w:tcPr>
            <w:tcW w:w="1559" w:type="dxa"/>
          </w:tcPr>
          <w:p w:rsidR="00EF619E" w:rsidRPr="00712A7D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 xml:space="preserve">едагог </w:t>
            </w:r>
            <w:proofErr w:type="gramStart"/>
            <w:r w:rsidRPr="00712A7D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712A7D">
              <w:rPr>
                <w:rFonts w:ascii="Times New Roman" w:hAnsi="Times New Roman"/>
                <w:sz w:val="20"/>
                <w:szCs w:val="20"/>
              </w:rPr>
              <w:t>рганизатор</w:t>
            </w:r>
          </w:p>
        </w:tc>
        <w:tc>
          <w:tcPr>
            <w:tcW w:w="1701" w:type="dxa"/>
          </w:tcPr>
          <w:p w:rsidR="00EF619E" w:rsidRPr="00712A7D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19E" w:rsidRPr="00AC5FE6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C5FE6">
              <w:rPr>
                <w:rFonts w:ascii="Times New Roman" w:hAnsi="Times New Roman"/>
                <w:sz w:val="20"/>
                <w:szCs w:val="20"/>
              </w:rPr>
              <w:t>ультурология</w:t>
            </w:r>
          </w:p>
        </w:tc>
        <w:tc>
          <w:tcPr>
            <w:tcW w:w="1560" w:type="dxa"/>
          </w:tcPr>
          <w:p w:rsidR="00EF619E" w:rsidRPr="00AC5FE6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C5FE6">
              <w:rPr>
                <w:rFonts w:ascii="Times New Roman" w:hAnsi="Times New Roman"/>
                <w:sz w:val="20"/>
                <w:szCs w:val="20"/>
              </w:rPr>
              <w:t>ультуролог</w:t>
            </w:r>
          </w:p>
        </w:tc>
        <w:tc>
          <w:tcPr>
            <w:tcW w:w="1559" w:type="dxa"/>
          </w:tcPr>
          <w:p w:rsidR="00EF619E" w:rsidRPr="007257E4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7E4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7257E4">
              <w:rPr>
                <w:rFonts w:ascii="Times New Roman" w:hAnsi="Times New Roman"/>
                <w:sz w:val="20"/>
                <w:szCs w:val="20"/>
              </w:rPr>
              <w:t xml:space="preserve">   11. 2014 г.   </w:t>
            </w:r>
          </w:p>
        </w:tc>
        <w:tc>
          <w:tcPr>
            <w:tcW w:w="850" w:type="dxa"/>
          </w:tcPr>
          <w:p w:rsidR="00EF619E" w:rsidRPr="00712A7D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F619E" w:rsidRPr="00712A7D" w:rsidRDefault="00EF619E" w:rsidP="0016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619E" w:rsidRPr="00871909" w:rsidTr="00655E82">
        <w:tc>
          <w:tcPr>
            <w:tcW w:w="2235" w:type="dxa"/>
          </w:tcPr>
          <w:p w:rsidR="00EF619E" w:rsidRPr="00712A7D" w:rsidRDefault="00EF619E" w:rsidP="0001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Киньшина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984" w:type="dxa"/>
          </w:tcPr>
          <w:p w:rsidR="00EF619E" w:rsidRPr="00C11D1A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EF619E" w:rsidRPr="00C11D1A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EF619E" w:rsidRPr="00EB531C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619E" w:rsidRPr="00712A7D" w:rsidTr="00013FAD">
        <w:tc>
          <w:tcPr>
            <w:tcW w:w="2235" w:type="dxa"/>
          </w:tcPr>
          <w:p w:rsidR="00EF619E" w:rsidRPr="00712A7D" w:rsidRDefault="00EF619E" w:rsidP="0001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Шубенкова Екатерина Владимировна</w:t>
            </w:r>
          </w:p>
        </w:tc>
        <w:tc>
          <w:tcPr>
            <w:tcW w:w="1842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реднее профессиональное</w:t>
            </w:r>
          </w:p>
        </w:tc>
        <w:tc>
          <w:tcPr>
            <w:tcW w:w="1560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7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A7D">
              <w:rPr>
                <w:rFonts w:ascii="Times New Roman" w:hAnsi="Times New Roman"/>
                <w:sz w:val="20"/>
                <w:szCs w:val="20"/>
              </w:rPr>
              <w:t>едагог доп. образования</w:t>
            </w:r>
          </w:p>
        </w:tc>
        <w:tc>
          <w:tcPr>
            <w:tcW w:w="1701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984" w:type="dxa"/>
          </w:tcPr>
          <w:p w:rsidR="00EF619E" w:rsidRPr="00756B5A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560" w:type="dxa"/>
          </w:tcPr>
          <w:p w:rsidR="00EF619E" w:rsidRPr="00756B5A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5A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детей в области хореографии, организатор детского танцевального объединения</w:t>
            </w:r>
          </w:p>
        </w:tc>
        <w:tc>
          <w:tcPr>
            <w:tcW w:w="1559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2016</w:t>
            </w:r>
            <w:r w:rsidRPr="007257E4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850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F619E" w:rsidRPr="00712A7D" w:rsidRDefault="00EF619E" w:rsidP="0001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71909" w:rsidRPr="00871909" w:rsidRDefault="00871909" w:rsidP="00871909">
      <w:pPr>
        <w:jc w:val="center"/>
        <w:rPr>
          <w:rFonts w:ascii="Times New Roman" w:hAnsi="Times New Roman"/>
        </w:rPr>
      </w:pPr>
    </w:p>
    <w:sectPr w:rsidR="00871909" w:rsidRPr="00871909" w:rsidSect="00871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353"/>
    <w:rsid w:val="000450A7"/>
    <w:rsid w:val="0005622D"/>
    <w:rsid w:val="00070874"/>
    <w:rsid w:val="001259C6"/>
    <w:rsid w:val="001F01B6"/>
    <w:rsid w:val="001F0216"/>
    <w:rsid w:val="0025487D"/>
    <w:rsid w:val="002E55D0"/>
    <w:rsid w:val="003042EB"/>
    <w:rsid w:val="00306565"/>
    <w:rsid w:val="003E19C2"/>
    <w:rsid w:val="003E6605"/>
    <w:rsid w:val="00435449"/>
    <w:rsid w:val="004659F8"/>
    <w:rsid w:val="004D1624"/>
    <w:rsid w:val="00504563"/>
    <w:rsid w:val="005B6353"/>
    <w:rsid w:val="005C0163"/>
    <w:rsid w:val="005F1304"/>
    <w:rsid w:val="006428BD"/>
    <w:rsid w:val="00655E82"/>
    <w:rsid w:val="006742CC"/>
    <w:rsid w:val="00676E0E"/>
    <w:rsid w:val="006F23E2"/>
    <w:rsid w:val="00712A7D"/>
    <w:rsid w:val="0071532E"/>
    <w:rsid w:val="007257E4"/>
    <w:rsid w:val="00756B5A"/>
    <w:rsid w:val="00780AAB"/>
    <w:rsid w:val="00794922"/>
    <w:rsid w:val="00871909"/>
    <w:rsid w:val="008815A6"/>
    <w:rsid w:val="00887AEF"/>
    <w:rsid w:val="009836A0"/>
    <w:rsid w:val="009A29AE"/>
    <w:rsid w:val="00A015FF"/>
    <w:rsid w:val="00AA5F11"/>
    <w:rsid w:val="00AB3D8E"/>
    <w:rsid w:val="00AC5FE6"/>
    <w:rsid w:val="00AF063C"/>
    <w:rsid w:val="00B108D6"/>
    <w:rsid w:val="00B66AB4"/>
    <w:rsid w:val="00C11D1A"/>
    <w:rsid w:val="00C342A2"/>
    <w:rsid w:val="00C612F1"/>
    <w:rsid w:val="00D170C6"/>
    <w:rsid w:val="00DE2755"/>
    <w:rsid w:val="00E536F1"/>
    <w:rsid w:val="00EB531C"/>
    <w:rsid w:val="00EF619E"/>
    <w:rsid w:val="00F42D3C"/>
    <w:rsid w:val="00F47DCB"/>
    <w:rsid w:val="00F8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9C6"/>
    <w:pPr>
      <w:ind w:left="720"/>
      <w:contextualSpacing/>
    </w:pPr>
  </w:style>
  <w:style w:type="table" w:styleId="a4">
    <w:name w:val="Table Grid"/>
    <w:basedOn w:val="a1"/>
    <w:uiPriority w:val="59"/>
    <w:rsid w:val="0087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9C6"/>
    <w:pPr>
      <w:ind w:left="720"/>
      <w:contextualSpacing/>
    </w:pPr>
  </w:style>
  <w:style w:type="table" w:styleId="a4">
    <w:name w:val="Table Grid"/>
    <w:basedOn w:val="a1"/>
    <w:uiPriority w:val="59"/>
    <w:rsid w:val="0087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46</cp:revision>
  <dcterms:created xsi:type="dcterms:W3CDTF">2007-12-31T17:30:00Z</dcterms:created>
  <dcterms:modified xsi:type="dcterms:W3CDTF">2007-12-31T19:28:00Z</dcterms:modified>
</cp:coreProperties>
</file>