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освоения программы ____________________</w:t>
      </w:r>
    </w:p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 года обучения</w:t>
      </w:r>
    </w:p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примере одной учебной группы)</w:t>
      </w:r>
    </w:p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977"/>
      </w:tblGrid>
      <w:tr w:rsidR="00647B75" w:rsidTr="00110F06">
        <w:tc>
          <w:tcPr>
            <w:tcW w:w="2093" w:type="dxa"/>
          </w:tcPr>
          <w:p w:rsidR="00647B75" w:rsidRDefault="00647B75" w:rsidP="00110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252" w:type="dxa"/>
          </w:tcPr>
          <w:p w:rsidR="00647B75" w:rsidRDefault="00647B75" w:rsidP="00110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977" w:type="dxa"/>
          </w:tcPr>
          <w:p w:rsidR="00647B75" w:rsidRDefault="00647B75" w:rsidP="00110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47B75" w:rsidTr="00110F06">
        <w:tc>
          <w:tcPr>
            <w:tcW w:w="2093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4252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B75" w:rsidTr="00110F06">
        <w:tc>
          <w:tcPr>
            <w:tcW w:w="2093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4252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B75" w:rsidTr="00110F06">
        <w:tc>
          <w:tcPr>
            <w:tcW w:w="2093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4252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B75" w:rsidRDefault="00647B75" w:rsidP="00110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</w:p>
    <w:p w:rsidR="00647B75" w:rsidRDefault="00647B75" w:rsidP="0064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46AF0D" wp14:editId="47B635A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755" w:rsidRDefault="00DE2755"/>
    <w:p w:rsidR="00647B75" w:rsidRDefault="00647B75"/>
    <w:p w:rsidR="00647B75" w:rsidRDefault="00647B75"/>
    <w:p w:rsidR="00647B75" w:rsidRDefault="00647B75"/>
    <w:p w:rsidR="00647B75" w:rsidRDefault="00647B75"/>
    <w:p w:rsidR="00647B75" w:rsidRDefault="00647B75"/>
    <w:p w:rsidR="00647B75" w:rsidRPr="00647B75" w:rsidRDefault="00647B75" w:rsidP="00647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Диагностическая карта усвоения программного материала</w:t>
      </w:r>
    </w:p>
    <w:p w:rsidR="00647B75" w:rsidRPr="00647B75" w:rsidRDefault="00647B75" w:rsidP="00647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…… года </w:t>
      </w:r>
      <w:proofErr w:type="gramStart"/>
      <w:r w:rsidRPr="00647B75">
        <w:rPr>
          <w:rFonts w:ascii="Times New Roman" w:hAnsi="Times New Roman" w:cs="Times New Roman"/>
          <w:b/>
          <w:bCs/>
          <w:sz w:val="28"/>
          <w:szCs w:val="28"/>
        </w:rPr>
        <w:t>обучения по программе</w:t>
      </w:r>
      <w:proofErr w:type="gramEnd"/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 ………</w:t>
      </w:r>
    </w:p>
    <w:p w:rsidR="00647B75" w:rsidRDefault="00647B75" w:rsidP="00647B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924"/>
        <w:gridCol w:w="2477"/>
        <w:gridCol w:w="2460"/>
        <w:gridCol w:w="2175"/>
      </w:tblGrid>
      <w:tr w:rsidR="00647B75" w:rsidRPr="00647B75" w:rsidTr="00647B75">
        <w:trPr>
          <w:trHeight w:val="4403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знания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навыки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B75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Творческий замысел </w:t>
            </w:r>
          </w:p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(проекты, творческий номер, авторская работа, достижения, разряд и т.д.)</w:t>
            </w:r>
          </w:p>
        </w:tc>
      </w:tr>
      <w:tr w:rsidR="00647B75" w:rsidRPr="00647B75" w:rsidTr="00647B75">
        <w:trPr>
          <w:trHeight w:val="478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7B75" w:rsidRPr="00647B75" w:rsidTr="00647B75">
        <w:trPr>
          <w:trHeight w:val="478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7B75" w:rsidRPr="00647B75" w:rsidTr="00647B75">
        <w:trPr>
          <w:trHeight w:val="478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7B75" w:rsidRPr="00647B75" w:rsidTr="00647B75">
        <w:trPr>
          <w:trHeight w:val="478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7B75" w:rsidRPr="00647B75" w:rsidTr="00647B75">
        <w:trPr>
          <w:trHeight w:val="478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7B75" w:rsidRDefault="00647B75" w:rsidP="0064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647B75" w:rsidRPr="00647B75" w:rsidRDefault="00647B75" w:rsidP="00647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ожидаемыми результатами программы по годам обучения</w:t>
      </w:r>
    </w:p>
    <w:p w:rsidR="002B4F84" w:rsidRPr="002B4F84" w:rsidRDefault="002B4F84" w:rsidP="002B4F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4F8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B4F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4F84">
        <w:rPr>
          <w:rFonts w:ascii="Times New Roman" w:hAnsi="Times New Roman" w:cs="Times New Roman"/>
          <w:sz w:val="28"/>
          <w:szCs w:val="28"/>
        </w:rPr>
        <w:t xml:space="preserve"> высокий уровень; </w:t>
      </w:r>
      <w:r w:rsidRPr="002B4F8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B4F84">
        <w:rPr>
          <w:rFonts w:ascii="Times New Roman" w:hAnsi="Times New Roman" w:cs="Times New Roman"/>
          <w:sz w:val="28"/>
          <w:szCs w:val="28"/>
        </w:rPr>
        <w:t xml:space="preserve">-средний уровень; </w:t>
      </w:r>
      <w:r w:rsidRPr="002B4F8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B4F84">
        <w:rPr>
          <w:rFonts w:ascii="Times New Roman" w:hAnsi="Times New Roman" w:cs="Times New Roman"/>
          <w:sz w:val="28"/>
          <w:szCs w:val="28"/>
        </w:rPr>
        <w:t>-низкий уровень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</w:p>
    <w:p w:rsidR="00647B75" w:rsidRDefault="00647B75"/>
    <w:p w:rsidR="002B4F84" w:rsidRDefault="002B4F84"/>
    <w:p w:rsidR="002B4F84" w:rsidRDefault="002B4F84"/>
    <w:p w:rsidR="002B4F84" w:rsidRDefault="002B4F84"/>
    <w:p w:rsidR="002B4F84" w:rsidRDefault="002B4F84">
      <w:bookmarkStart w:id="0" w:name="_GoBack"/>
      <w:bookmarkEnd w:id="0"/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Теоретические знания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В – </w:t>
      </w:r>
      <w:r w:rsidRPr="00647B75">
        <w:rPr>
          <w:rFonts w:ascii="Times New Roman" w:hAnsi="Times New Roman" w:cs="Times New Roman"/>
          <w:sz w:val="28"/>
          <w:szCs w:val="28"/>
        </w:rPr>
        <w:t>Учащийся знает историю возникновения……. необходимые материалы и инструменты, основные элементы…...освоил теоритический материал……..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B75">
        <w:rPr>
          <w:rFonts w:ascii="Times New Roman" w:hAnsi="Times New Roman" w:cs="Times New Roman"/>
          <w:b/>
          <w:bCs/>
          <w:sz w:val="28"/>
          <w:szCs w:val="28"/>
        </w:rPr>
        <w:t>С-</w:t>
      </w:r>
      <w:proofErr w:type="gramEnd"/>
      <w:r w:rsidRPr="00647B75">
        <w:rPr>
          <w:rFonts w:ascii="Times New Roman" w:hAnsi="Times New Roman" w:cs="Times New Roman"/>
          <w:sz w:val="28"/>
          <w:szCs w:val="28"/>
        </w:rPr>
        <w:t xml:space="preserve"> Учащийся демонстрирует необходимые знания только при наличии подсказок, затрудняется в использовании терминологии </w:t>
      </w:r>
      <w:r w:rsidRPr="00647B75">
        <w:rPr>
          <w:rFonts w:ascii="Times New Roman" w:hAnsi="Times New Roman" w:cs="Times New Roman"/>
          <w:b/>
          <w:bCs/>
          <w:sz w:val="28"/>
          <w:szCs w:val="28"/>
        </w:rPr>
        <w:br/>
        <w:t>Н –</w:t>
      </w:r>
      <w:r w:rsidRPr="00647B75">
        <w:rPr>
          <w:rFonts w:ascii="Times New Roman" w:hAnsi="Times New Roman" w:cs="Times New Roman"/>
          <w:sz w:val="28"/>
          <w:szCs w:val="28"/>
        </w:rPr>
        <w:t xml:space="preserve"> Учащийся обладает лишь  частичными знаниями в области………., плохо владеет терминологией……..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 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t>Практические навыки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B7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47B75">
        <w:rPr>
          <w:rFonts w:ascii="Times New Roman" w:hAnsi="Times New Roman" w:cs="Times New Roman"/>
          <w:sz w:val="28"/>
          <w:szCs w:val="28"/>
        </w:rPr>
        <w:t>Учащийся  самостоятельно умеет пользоваться инструментами, оборудованием…., умеет изготавливать….., выполняет……..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B75">
        <w:rPr>
          <w:rFonts w:ascii="Times New Roman" w:hAnsi="Times New Roman" w:cs="Times New Roman"/>
          <w:b/>
          <w:bCs/>
          <w:sz w:val="28"/>
          <w:szCs w:val="28"/>
        </w:rPr>
        <w:t>С–</w:t>
      </w:r>
      <w:proofErr w:type="gramEnd"/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B75">
        <w:rPr>
          <w:rFonts w:ascii="Times New Roman" w:hAnsi="Times New Roman" w:cs="Times New Roman"/>
          <w:sz w:val="28"/>
          <w:szCs w:val="28"/>
        </w:rPr>
        <w:t xml:space="preserve">Учащийся затрудняется …………. Работает с подсказками педагога.  </w:t>
      </w:r>
      <w:r w:rsidRPr="00647B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 - </w:t>
      </w:r>
      <w:r w:rsidRPr="00647B75">
        <w:rPr>
          <w:rFonts w:ascii="Times New Roman" w:hAnsi="Times New Roman" w:cs="Times New Roman"/>
          <w:sz w:val="28"/>
          <w:szCs w:val="28"/>
        </w:rPr>
        <w:t xml:space="preserve">Учащийся  справляется лишь с </w:t>
      </w:r>
      <w:proofErr w:type="gramStart"/>
      <w:r w:rsidRPr="00647B75">
        <w:rPr>
          <w:rFonts w:ascii="Times New Roman" w:hAnsi="Times New Roman" w:cs="Times New Roman"/>
          <w:sz w:val="28"/>
          <w:szCs w:val="28"/>
        </w:rPr>
        <w:t>элементарными</w:t>
      </w:r>
      <w:proofErr w:type="gramEnd"/>
      <w:r w:rsidRPr="00647B75">
        <w:rPr>
          <w:rFonts w:ascii="Times New Roman" w:hAnsi="Times New Roman" w:cs="Times New Roman"/>
          <w:sz w:val="28"/>
          <w:szCs w:val="28"/>
        </w:rPr>
        <w:t>............ Работает исключительно с помощью педагога.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 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t>Творческий замысел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В - </w:t>
      </w:r>
      <w:r w:rsidRPr="00647B75">
        <w:rPr>
          <w:rFonts w:ascii="Times New Roman" w:hAnsi="Times New Roman" w:cs="Times New Roman"/>
          <w:sz w:val="28"/>
          <w:szCs w:val="28"/>
        </w:rPr>
        <w:t>Учащийся умеет создавать ……….. самостоятельно придумывать…….. вносить изменения</w:t>
      </w:r>
      <w:proofErr w:type="gramStart"/>
      <w:r w:rsidRPr="00647B75">
        <w:rPr>
          <w:rFonts w:ascii="Times New Roman" w:hAnsi="Times New Roman" w:cs="Times New Roman"/>
          <w:sz w:val="28"/>
          <w:szCs w:val="28"/>
        </w:rPr>
        <w:t>……,</w:t>
      </w:r>
      <w:proofErr w:type="gramEnd"/>
      <w:r w:rsidRPr="00647B75">
        <w:rPr>
          <w:rFonts w:ascii="Times New Roman" w:hAnsi="Times New Roman" w:cs="Times New Roman"/>
          <w:sz w:val="28"/>
          <w:szCs w:val="28"/>
        </w:rPr>
        <w:t>реализует творческий замысел……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B7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B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7B75"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 w:rsidRPr="00647B75">
        <w:rPr>
          <w:rFonts w:ascii="Times New Roman" w:hAnsi="Times New Roman" w:cs="Times New Roman"/>
          <w:sz w:val="28"/>
          <w:szCs w:val="28"/>
        </w:rPr>
        <w:t xml:space="preserve"> ориентируется только на образец, при напоминании  может внести некоторые изменения. </w:t>
      </w:r>
    </w:p>
    <w:p w:rsidR="00647B75" w:rsidRPr="00647B75" w:rsidRDefault="00647B75" w:rsidP="00647B75">
      <w:pPr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647B75">
        <w:rPr>
          <w:rFonts w:ascii="Times New Roman" w:hAnsi="Times New Roman" w:cs="Times New Roman"/>
          <w:sz w:val="28"/>
          <w:szCs w:val="28"/>
        </w:rPr>
        <w:t>- Учащийся затрудняется в создании………..</w:t>
      </w:r>
      <w:proofErr w:type="gramStart"/>
      <w:r w:rsidRPr="00647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B75">
        <w:rPr>
          <w:rFonts w:ascii="Times New Roman" w:hAnsi="Times New Roman" w:cs="Times New Roman"/>
          <w:sz w:val="28"/>
          <w:szCs w:val="28"/>
        </w:rPr>
        <w:t xml:space="preserve"> работает чётко по шаблону.</w:t>
      </w:r>
    </w:p>
    <w:p w:rsidR="00647B75" w:rsidRDefault="00647B75"/>
    <w:p w:rsidR="00647B75" w:rsidRDefault="00647B75"/>
    <w:sectPr w:rsidR="006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77"/>
    <w:rsid w:val="001259C6"/>
    <w:rsid w:val="002B4F84"/>
    <w:rsid w:val="00647B75"/>
    <w:rsid w:val="009E1277"/>
    <w:rsid w:val="00D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7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9C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7B7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7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7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9C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7B7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7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 обучения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 обучения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 обучения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059072"/>
        <c:axId val="43060608"/>
        <c:axId val="0"/>
      </c:bar3DChart>
      <c:catAx>
        <c:axId val="4305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43060608"/>
        <c:crosses val="autoZero"/>
        <c:auto val="1"/>
        <c:lblAlgn val="ctr"/>
        <c:lblOffset val="100"/>
        <c:noMultiLvlLbl val="0"/>
      </c:catAx>
      <c:valAx>
        <c:axId val="430606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3059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2007-12-31T18:37:00Z</dcterms:created>
  <dcterms:modified xsi:type="dcterms:W3CDTF">2007-12-31T18:49:00Z</dcterms:modified>
</cp:coreProperties>
</file>