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CA" w:rsidRPr="00C142A6" w:rsidRDefault="00681ACA" w:rsidP="00681ACA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2A6">
        <w:rPr>
          <w:rFonts w:ascii="Times New Roman" w:hAnsi="Times New Roman" w:cs="Times New Roman"/>
          <w:b/>
          <w:bCs/>
          <w:sz w:val="28"/>
          <w:szCs w:val="28"/>
        </w:rPr>
        <w:t xml:space="preserve">Публичный отчет о деятельности </w:t>
      </w:r>
      <w:r w:rsidRPr="00C142A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муниципального </w:t>
      </w:r>
      <w:r w:rsidR="00C64D3A" w:rsidRPr="00C142A6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бюджетного </w:t>
      </w:r>
      <w:r w:rsidRPr="00C142A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образовательного учреждения </w:t>
      </w:r>
      <w:r w:rsidRPr="00C142A6">
        <w:rPr>
          <w:rFonts w:ascii="Times New Roman" w:hAnsi="Times New Roman" w:cs="Times New Roman"/>
          <w:b/>
          <w:bCs/>
          <w:sz w:val="28"/>
          <w:szCs w:val="28"/>
        </w:rPr>
        <w:br/>
        <w:t>до</w:t>
      </w:r>
      <w:r w:rsidR="00BB6C75" w:rsidRPr="00C142A6">
        <w:rPr>
          <w:rFonts w:ascii="Times New Roman" w:hAnsi="Times New Roman" w:cs="Times New Roman"/>
          <w:b/>
          <w:bCs/>
          <w:sz w:val="28"/>
          <w:szCs w:val="28"/>
        </w:rPr>
        <w:t xml:space="preserve">полнительного образования </w:t>
      </w:r>
      <w:r w:rsidRPr="00C142A6">
        <w:rPr>
          <w:rFonts w:ascii="Times New Roman" w:hAnsi="Times New Roman" w:cs="Times New Roman"/>
          <w:b/>
          <w:bCs/>
          <w:sz w:val="28"/>
          <w:szCs w:val="28"/>
        </w:rPr>
        <w:br/>
        <w:t>«Дом детского творчества имени Б</w:t>
      </w:r>
      <w:r w:rsidR="00BB6C75" w:rsidRPr="00C142A6">
        <w:rPr>
          <w:rFonts w:ascii="Times New Roman" w:hAnsi="Times New Roman" w:cs="Times New Roman"/>
          <w:b/>
          <w:bCs/>
          <w:sz w:val="28"/>
          <w:szCs w:val="28"/>
        </w:rPr>
        <w:t xml:space="preserve">.Т.Куропаткина» </w:t>
      </w:r>
      <w:r w:rsidR="00BB6C75" w:rsidRPr="00C142A6">
        <w:rPr>
          <w:rFonts w:ascii="Times New Roman" w:hAnsi="Times New Roman" w:cs="Times New Roman"/>
          <w:b/>
          <w:bCs/>
          <w:sz w:val="28"/>
          <w:szCs w:val="28"/>
        </w:rPr>
        <w:br/>
        <w:t>за период  201</w:t>
      </w:r>
      <w:r w:rsidR="00861271" w:rsidRPr="0086127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142A6">
        <w:rPr>
          <w:rFonts w:ascii="Times New Roman" w:hAnsi="Times New Roman" w:cs="Times New Roman"/>
          <w:b/>
          <w:bCs/>
          <w:sz w:val="28"/>
          <w:szCs w:val="28"/>
        </w:rPr>
        <w:t xml:space="preserve"> - 201</w:t>
      </w:r>
      <w:r w:rsidR="00861271" w:rsidRPr="0086127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142A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  </w:t>
      </w:r>
    </w:p>
    <w:p w:rsidR="00681ACA" w:rsidRPr="00C142A6" w:rsidRDefault="00681ACA" w:rsidP="00681ACA">
      <w:pPr>
        <w:rPr>
          <w:rFonts w:ascii="Times New Roman" w:hAnsi="Times New Roman" w:cs="Times New Roman"/>
          <w:sz w:val="28"/>
          <w:szCs w:val="28"/>
        </w:rPr>
      </w:pPr>
    </w:p>
    <w:p w:rsidR="00681ACA" w:rsidRPr="00C142A6" w:rsidRDefault="00681ACA" w:rsidP="001D2E1C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2A6">
        <w:rPr>
          <w:rFonts w:ascii="Times New Roman" w:hAnsi="Times New Roman" w:cs="Times New Roman"/>
          <w:b/>
          <w:bCs/>
          <w:sz w:val="28"/>
          <w:szCs w:val="28"/>
        </w:rPr>
        <w:t xml:space="preserve">  Общая характеристика ОУ </w:t>
      </w:r>
    </w:p>
    <w:p w:rsidR="00602CB2" w:rsidRPr="00781373" w:rsidRDefault="00681ACA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42A6">
        <w:rPr>
          <w:rFonts w:ascii="Times New Roman" w:hAnsi="Times New Roman" w:cs="Times New Roman"/>
          <w:sz w:val="28"/>
          <w:szCs w:val="28"/>
        </w:rPr>
        <w:tab/>
      </w:r>
      <w:r w:rsidR="00602CB2" w:rsidRPr="00781373">
        <w:rPr>
          <w:rFonts w:ascii="Times New Roman" w:hAnsi="Times New Roman"/>
          <w:sz w:val="28"/>
          <w:szCs w:val="28"/>
        </w:rPr>
        <w:t>Название образоват</w:t>
      </w:r>
      <w:r w:rsidR="00602CB2">
        <w:rPr>
          <w:rFonts w:ascii="Times New Roman" w:hAnsi="Times New Roman"/>
          <w:sz w:val="28"/>
          <w:szCs w:val="28"/>
        </w:rPr>
        <w:t>ельной организации</w:t>
      </w:r>
      <w:r w:rsidR="00602CB2" w:rsidRPr="00781373">
        <w:rPr>
          <w:rFonts w:ascii="Times New Roman" w:hAnsi="Times New Roman"/>
          <w:sz w:val="28"/>
          <w:szCs w:val="28"/>
        </w:rPr>
        <w:t xml:space="preserve"> (по Уставу): </w:t>
      </w:r>
      <w:r w:rsidR="00602CB2">
        <w:rPr>
          <w:rFonts w:ascii="Times New Roman" w:hAnsi="Times New Roman"/>
          <w:iCs/>
          <w:sz w:val="28"/>
          <w:szCs w:val="28"/>
        </w:rPr>
        <w:t>муниципальное</w:t>
      </w:r>
      <w:r w:rsidR="00602CB2" w:rsidRPr="00BA0834">
        <w:rPr>
          <w:rFonts w:ascii="Times New Roman" w:hAnsi="Times New Roman"/>
          <w:sz w:val="28"/>
          <w:szCs w:val="28"/>
        </w:rPr>
        <w:t xml:space="preserve"> </w:t>
      </w:r>
      <w:r w:rsidR="00602CB2" w:rsidRPr="00781373">
        <w:rPr>
          <w:rFonts w:ascii="Times New Roman" w:hAnsi="Times New Roman"/>
          <w:sz w:val="28"/>
          <w:szCs w:val="28"/>
        </w:rPr>
        <w:t>бюджетное  образовательное учреждение</w:t>
      </w:r>
      <w:r w:rsidR="00602CB2">
        <w:rPr>
          <w:rFonts w:ascii="Times New Roman" w:hAnsi="Times New Roman"/>
          <w:sz w:val="28"/>
          <w:szCs w:val="28"/>
        </w:rPr>
        <w:t xml:space="preserve"> </w:t>
      </w:r>
      <w:r w:rsidR="00602CB2" w:rsidRPr="00781373">
        <w:rPr>
          <w:rFonts w:ascii="Times New Roman" w:hAnsi="Times New Roman"/>
          <w:sz w:val="28"/>
          <w:szCs w:val="28"/>
        </w:rPr>
        <w:t>дополнительного образования</w:t>
      </w:r>
    </w:p>
    <w:p w:rsidR="00602CB2" w:rsidRDefault="00602CB2" w:rsidP="00602CB2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781373">
        <w:rPr>
          <w:rFonts w:ascii="Times New Roman" w:hAnsi="Times New Roman"/>
          <w:sz w:val="28"/>
          <w:szCs w:val="28"/>
        </w:rPr>
        <w:t>«Дом детского творчества имени Б.Т.Куропаткина» (МБОУ ДО «ДДТ»</w:t>
      </w:r>
      <w:r>
        <w:rPr>
          <w:rFonts w:ascii="Times New Roman" w:hAnsi="Times New Roman"/>
          <w:sz w:val="28"/>
          <w:szCs w:val="28"/>
        </w:rPr>
        <w:t>), (далее – организации).</w:t>
      </w:r>
      <w:r w:rsidRPr="00781373">
        <w:rPr>
          <w:rFonts w:ascii="Times New Roman" w:hAnsi="Times New Roman"/>
          <w:sz w:val="28"/>
          <w:szCs w:val="28"/>
        </w:rPr>
        <w:br/>
        <w:t>Учредитель: Управление образования Полысаевского городского округа</w:t>
      </w:r>
      <w:r w:rsidRPr="00781373">
        <w:rPr>
          <w:rFonts w:ascii="Times New Roman" w:hAnsi="Times New Roman"/>
          <w:sz w:val="28"/>
          <w:szCs w:val="28"/>
        </w:rPr>
        <w:br/>
        <w:t>Год основания: сентябрь 1976.</w:t>
      </w:r>
      <w:r w:rsidRPr="00781373">
        <w:rPr>
          <w:rFonts w:ascii="Times New Roman" w:hAnsi="Times New Roman"/>
          <w:sz w:val="28"/>
          <w:szCs w:val="28"/>
        </w:rPr>
        <w:br/>
        <w:t>Юридический адр</w:t>
      </w:r>
      <w:r>
        <w:rPr>
          <w:rFonts w:ascii="Times New Roman" w:hAnsi="Times New Roman"/>
          <w:sz w:val="28"/>
          <w:szCs w:val="28"/>
        </w:rPr>
        <w:t>ес: 652560, Кемеровская область,</w:t>
      </w:r>
      <w:r w:rsidRPr="00781373">
        <w:rPr>
          <w:rFonts w:ascii="Times New Roman" w:hAnsi="Times New Roman"/>
          <w:sz w:val="28"/>
          <w:szCs w:val="28"/>
        </w:rPr>
        <w:t xml:space="preserve"> г. Полысаево. </w:t>
      </w:r>
    </w:p>
    <w:p w:rsidR="00602CB2" w:rsidRPr="00781373" w:rsidRDefault="00602CB2" w:rsidP="00602CB2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781373">
        <w:rPr>
          <w:rFonts w:ascii="Times New Roman" w:hAnsi="Times New Roman"/>
          <w:sz w:val="28"/>
          <w:szCs w:val="28"/>
        </w:rPr>
        <w:t xml:space="preserve">ул. Крупской,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373">
        <w:rPr>
          <w:rFonts w:ascii="Times New Roman" w:hAnsi="Times New Roman"/>
          <w:sz w:val="28"/>
          <w:szCs w:val="28"/>
        </w:rPr>
        <w:t>дом 62.</w:t>
      </w:r>
      <w:r w:rsidRPr="00781373">
        <w:rPr>
          <w:rFonts w:ascii="Times New Roman" w:hAnsi="Times New Roman"/>
          <w:sz w:val="28"/>
          <w:szCs w:val="28"/>
        </w:rPr>
        <w:br/>
        <w:t>Телефон, факс: 8(38456) 4-45-41</w:t>
      </w:r>
      <w:r w:rsidRPr="00781373">
        <w:rPr>
          <w:rFonts w:ascii="Times New Roman" w:hAnsi="Times New Roman"/>
          <w:sz w:val="28"/>
          <w:szCs w:val="28"/>
        </w:rPr>
        <w:br/>
        <w:t>E – mail: ddt 2010@bk.ru </w:t>
      </w:r>
      <w:r w:rsidRPr="00781373">
        <w:rPr>
          <w:rFonts w:ascii="Times New Roman" w:hAnsi="Times New Roman"/>
          <w:sz w:val="28"/>
          <w:szCs w:val="28"/>
        </w:rPr>
        <w:br/>
        <w:t>Адрес сайта: ddt.ucoz.com</w:t>
      </w:r>
    </w:p>
    <w:p w:rsidR="00602CB2" w:rsidRPr="004F6A28" w:rsidRDefault="00602CB2" w:rsidP="00602CB2">
      <w:pPr>
        <w:spacing w:after="0"/>
        <w:ind w:right="-82"/>
        <w:rPr>
          <w:rFonts w:ascii="Times New Roman" w:hAnsi="Times New Roman"/>
          <w:sz w:val="28"/>
          <w:szCs w:val="28"/>
        </w:rPr>
      </w:pPr>
      <w:r w:rsidRPr="004F6A28">
        <w:rPr>
          <w:rFonts w:ascii="Times New Roman" w:hAnsi="Times New Roman"/>
          <w:sz w:val="28"/>
          <w:szCs w:val="28"/>
        </w:rPr>
        <w:t>Лицензия:</w:t>
      </w:r>
      <w:r w:rsidRPr="004F6A28">
        <w:rPr>
          <w:rFonts w:ascii="Times New Roman" w:hAnsi="Times New Roman"/>
          <w:b/>
          <w:sz w:val="28"/>
          <w:szCs w:val="28"/>
        </w:rPr>
        <w:t xml:space="preserve"> </w:t>
      </w:r>
      <w:r w:rsidRPr="004F6A28">
        <w:rPr>
          <w:rFonts w:ascii="Times New Roman" w:hAnsi="Times New Roman"/>
          <w:sz w:val="28"/>
          <w:szCs w:val="28"/>
        </w:rPr>
        <w:t xml:space="preserve">серия  42Л01  № </w:t>
      </w:r>
      <w:r>
        <w:rPr>
          <w:rFonts w:ascii="Times New Roman" w:hAnsi="Times New Roman"/>
          <w:sz w:val="28"/>
          <w:szCs w:val="28"/>
        </w:rPr>
        <w:t xml:space="preserve"> 0001985   от 20  апреля  2015</w:t>
      </w:r>
      <w:r w:rsidRPr="004F6A28">
        <w:rPr>
          <w:rFonts w:ascii="Times New Roman" w:hAnsi="Times New Roman"/>
          <w:sz w:val="28"/>
          <w:szCs w:val="28"/>
        </w:rPr>
        <w:t xml:space="preserve"> года, регистрационный номер 1024201301310,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A28">
        <w:rPr>
          <w:rFonts w:ascii="Times New Roman" w:hAnsi="Times New Roman"/>
          <w:sz w:val="28"/>
          <w:szCs w:val="28"/>
        </w:rPr>
        <w:t>выданная Государственной службой по надзору и контролю в сфере образования.  Срок действия лицензии: бессрочно.</w:t>
      </w:r>
    </w:p>
    <w:p w:rsidR="00602CB2" w:rsidRPr="00BB110B" w:rsidRDefault="00602CB2" w:rsidP="00602CB2">
      <w:pPr>
        <w:spacing w:after="0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B110B">
        <w:rPr>
          <w:rFonts w:ascii="Times New Roman" w:hAnsi="Times New Roman"/>
          <w:sz w:val="28"/>
          <w:szCs w:val="28"/>
        </w:rPr>
        <w:t xml:space="preserve">Учреждение </w:t>
      </w:r>
      <w:r>
        <w:rPr>
          <w:rFonts w:ascii="Times New Roman" w:hAnsi="Times New Roman"/>
          <w:sz w:val="28"/>
          <w:szCs w:val="28"/>
        </w:rPr>
        <w:t xml:space="preserve">располагается </w:t>
      </w:r>
      <w:r w:rsidRPr="00BB110B">
        <w:rPr>
          <w:rFonts w:ascii="Times New Roman" w:hAnsi="Times New Roman"/>
          <w:sz w:val="28"/>
          <w:szCs w:val="28"/>
        </w:rPr>
        <w:t xml:space="preserve"> по адресу: г. Полысаево ул. Крупской, 62 и по ул. Бажова,7/1.</w:t>
      </w:r>
    </w:p>
    <w:p w:rsidR="00602CB2" w:rsidRPr="00625641" w:rsidRDefault="00602CB2" w:rsidP="00602CB2">
      <w:pPr>
        <w:spacing w:after="0"/>
        <w:ind w:right="-82"/>
        <w:rPr>
          <w:rFonts w:ascii="Times New Roman" w:hAnsi="Times New Roman"/>
          <w:sz w:val="28"/>
          <w:szCs w:val="28"/>
        </w:rPr>
      </w:pPr>
      <w:r w:rsidRPr="00625641">
        <w:rPr>
          <w:rFonts w:ascii="Times New Roman" w:hAnsi="Times New Roman"/>
          <w:sz w:val="28"/>
          <w:szCs w:val="28"/>
        </w:rPr>
        <w:t xml:space="preserve">Площадь земельного  участка учреждения -   18004 м.кв.  </w:t>
      </w:r>
    </w:p>
    <w:p w:rsidR="00602CB2" w:rsidRPr="00625641" w:rsidRDefault="00602CB2" w:rsidP="00602CB2">
      <w:pPr>
        <w:spacing w:after="0"/>
        <w:rPr>
          <w:rFonts w:ascii="Times New Roman" w:hAnsi="Times New Roman"/>
          <w:sz w:val="28"/>
          <w:szCs w:val="28"/>
        </w:rPr>
      </w:pPr>
      <w:r w:rsidRPr="00625641">
        <w:rPr>
          <w:rFonts w:ascii="Times New Roman" w:hAnsi="Times New Roman"/>
          <w:sz w:val="28"/>
          <w:szCs w:val="28"/>
        </w:rPr>
        <w:t xml:space="preserve">Площадь помещений составляет: </w:t>
      </w:r>
    </w:p>
    <w:p w:rsidR="00602CB2" w:rsidRPr="00625641" w:rsidRDefault="00602CB2" w:rsidP="00602CB2">
      <w:pPr>
        <w:spacing w:after="0"/>
        <w:rPr>
          <w:rFonts w:ascii="Times New Roman" w:hAnsi="Times New Roman"/>
          <w:sz w:val="28"/>
          <w:szCs w:val="28"/>
        </w:rPr>
      </w:pPr>
      <w:r w:rsidRPr="00625641">
        <w:rPr>
          <w:rFonts w:ascii="Times New Roman" w:hAnsi="Times New Roman"/>
          <w:sz w:val="28"/>
          <w:szCs w:val="28"/>
        </w:rPr>
        <w:t xml:space="preserve">1 здание – 1178,9 кв. м.,2 здание – 195,4 кв.м. </w:t>
      </w:r>
    </w:p>
    <w:p w:rsidR="00602CB2" w:rsidRDefault="00602CB2" w:rsidP="00602CB2">
      <w:pPr>
        <w:shd w:val="clear" w:color="auto" w:fill="FFFFFF"/>
        <w:spacing w:after="0"/>
        <w:ind w:firstLine="708"/>
        <w:rPr>
          <w:rFonts w:ascii="Times New Roman" w:hAnsi="Times New Roman"/>
          <w:sz w:val="28"/>
          <w:szCs w:val="28"/>
        </w:rPr>
      </w:pPr>
      <w:r w:rsidRPr="00BB110B">
        <w:rPr>
          <w:rFonts w:ascii="Times New Roman" w:hAnsi="Times New Roman"/>
          <w:sz w:val="28"/>
          <w:szCs w:val="28"/>
        </w:rPr>
        <w:t>Учебно-материальная база:  10 учебных комнат, зрительный зал, танцевальный зал, костюмерная, зал спортивной гимнастики.</w:t>
      </w:r>
    </w:p>
    <w:p w:rsidR="00602CB2" w:rsidRPr="00BB110B" w:rsidRDefault="00602CB2" w:rsidP="00602CB2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территории учреждения находится: детский  </w:t>
      </w:r>
      <w:r w:rsidRPr="001A3D81">
        <w:rPr>
          <w:rFonts w:ascii="Times New Roman" w:hAnsi="Times New Roman"/>
          <w:sz w:val="28"/>
          <w:szCs w:val="28"/>
        </w:rPr>
        <w:t>автогородок</w:t>
      </w:r>
      <w:r>
        <w:rPr>
          <w:rFonts w:ascii="Times New Roman" w:hAnsi="Times New Roman"/>
          <w:sz w:val="28"/>
          <w:szCs w:val="28"/>
        </w:rPr>
        <w:t xml:space="preserve"> (площадь 2437,5 кв.м.), </w:t>
      </w:r>
      <w:r w:rsidRPr="00BB110B">
        <w:rPr>
          <w:rFonts w:ascii="Times New Roman" w:hAnsi="Times New Roman"/>
          <w:sz w:val="28"/>
          <w:szCs w:val="28"/>
        </w:rPr>
        <w:t>футбольное поле (площадь 1278 кв.м.), волейбольная площадка (площадь 442 кв.м.), скалодром.</w:t>
      </w:r>
    </w:p>
    <w:p w:rsidR="00602CB2" w:rsidRPr="00974D48" w:rsidRDefault="00602CB2" w:rsidP="00602CB2">
      <w:pPr>
        <w:shd w:val="clear" w:color="auto" w:fill="FFFFFF"/>
        <w:spacing w:after="0"/>
        <w:ind w:firstLine="708"/>
        <w:rPr>
          <w:rFonts w:ascii="Times New Roman" w:hAnsi="Times New Roman"/>
          <w:sz w:val="28"/>
          <w:szCs w:val="28"/>
        </w:rPr>
      </w:pPr>
      <w:r w:rsidRPr="00974D48">
        <w:rPr>
          <w:rFonts w:ascii="Times New Roman" w:hAnsi="Times New Roman"/>
          <w:sz w:val="28"/>
          <w:szCs w:val="28"/>
        </w:rPr>
        <w:t>Технологическая оснащенность: компьютеров (в том числе ноутбуков)  - 8, мультимедийных проекторов – 1, множительная техника -  4, музыка</w:t>
      </w:r>
      <w:r>
        <w:rPr>
          <w:rFonts w:ascii="Times New Roman" w:hAnsi="Times New Roman"/>
          <w:sz w:val="28"/>
          <w:szCs w:val="28"/>
        </w:rPr>
        <w:t>льное оборудование, видеокамера, фотоаппарат.</w:t>
      </w:r>
    </w:p>
    <w:p w:rsidR="00BB6C75" w:rsidRPr="00C142A6" w:rsidRDefault="00BB6C75" w:rsidP="00BB6C75">
      <w:pPr>
        <w:spacing w:after="0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E163B6" w:rsidRPr="00C142A6" w:rsidRDefault="00E163B6" w:rsidP="0030402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2A6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E163B6" w:rsidRPr="00C142A6" w:rsidRDefault="00E163B6" w:rsidP="00E163B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C75" w:rsidRPr="00C142A6" w:rsidRDefault="001D2E1C" w:rsidP="00BB6C75">
      <w:pPr>
        <w:pStyle w:val="a6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C142A6">
        <w:rPr>
          <w:color w:val="000000"/>
          <w:sz w:val="28"/>
          <w:szCs w:val="28"/>
        </w:rPr>
        <w:tab/>
      </w:r>
      <w:r w:rsidR="00BB6C75" w:rsidRPr="00C142A6">
        <w:rPr>
          <w:sz w:val="28"/>
          <w:szCs w:val="28"/>
        </w:rPr>
        <w:t xml:space="preserve">Цель деятельности  учреждения  - </w:t>
      </w:r>
      <w:r w:rsidR="00BB6C75" w:rsidRPr="00C142A6">
        <w:rPr>
          <w:rStyle w:val="a5"/>
          <w:b w:val="0"/>
          <w:sz w:val="28"/>
          <w:szCs w:val="28"/>
        </w:rPr>
        <w:t>развитие мотивации личности к познанию и творчеству, обеспечение занятости детей социально значимой деятельностью, их самореализации и социальной адаптации.</w:t>
      </w:r>
    </w:p>
    <w:p w:rsidR="00BB6C75" w:rsidRPr="00C142A6" w:rsidRDefault="00BB6C75" w:rsidP="00BB6C75">
      <w:pPr>
        <w:spacing w:after="0"/>
        <w:ind w:right="-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2A6">
        <w:rPr>
          <w:rFonts w:ascii="Times New Roman" w:hAnsi="Times New Roman" w:cs="Times New Roman"/>
          <w:sz w:val="28"/>
          <w:szCs w:val="28"/>
        </w:rPr>
        <w:t>Для достижения этой цели были намечены задачи:</w:t>
      </w:r>
    </w:p>
    <w:p w:rsidR="00BB6C75" w:rsidRPr="00C142A6" w:rsidRDefault="00BB6C75" w:rsidP="00BB6C7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2A6">
        <w:rPr>
          <w:rFonts w:ascii="Times New Roman" w:hAnsi="Times New Roman" w:cs="Times New Roman"/>
          <w:sz w:val="28"/>
          <w:szCs w:val="28"/>
        </w:rPr>
        <w:t>- Обновить  содержание дополнительных общеобразовательных программ, разработать программно-методический материал, способствующий  формированию навыков творческой, проектной и учебно-исследовательской деятельности учащихся.</w:t>
      </w:r>
    </w:p>
    <w:p w:rsidR="00BB6C75" w:rsidRPr="00C142A6" w:rsidRDefault="00BB6C75" w:rsidP="00BB6C75">
      <w:pPr>
        <w:pStyle w:val="ParagraphStyle"/>
        <w:tabs>
          <w:tab w:val="left" w:pos="285"/>
          <w:tab w:val="left" w:pos="420"/>
        </w:tabs>
        <w:spacing w:line="276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C142A6">
        <w:rPr>
          <w:rFonts w:ascii="Times New Roman" w:hAnsi="Times New Roman"/>
          <w:sz w:val="28"/>
          <w:szCs w:val="28"/>
        </w:rPr>
        <w:t>- Продолжить   работу Ресурсного центра для  создания единого образовательно-воспитательного пространства через сетевое взаимодействие МБОУ ДО «ДДТ» и образовательных организаций Полысаевского</w:t>
      </w:r>
      <w:r w:rsidRPr="00C142A6">
        <w:rPr>
          <w:rFonts w:ascii="Times New Roman" w:hAnsi="Times New Roman"/>
          <w:spacing w:val="-1"/>
          <w:sz w:val="28"/>
          <w:szCs w:val="28"/>
        </w:rPr>
        <w:t xml:space="preserve"> городского  округа </w:t>
      </w:r>
      <w:r w:rsidRPr="00C142A6">
        <w:rPr>
          <w:rFonts w:ascii="Times New Roman" w:hAnsi="Times New Roman"/>
          <w:sz w:val="28"/>
          <w:szCs w:val="28"/>
        </w:rPr>
        <w:t xml:space="preserve"> по изучению ПДД.</w:t>
      </w:r>
    </w:p>
    <w:p w:rsidR="00BB6C75" w:rsidRPr="00C142A6" w:rsidRDefault="00BB6C75" w:rsidP="00BB6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2A6">
        <w:rPr>
          <w:rFonts w:ascii="Times New Roman" w:hAnsi="Times New Roman" w:cs="Times New Roman"/>
          <w:sz w:val="28"/>
          <w:szCs w:val="28"/>
        </w:rPr>
        <w:t>- Совершенствовать систему  работы по программе  «Одарённый ребенок».</w:t>
      </w:r>
    </w:p>
    <w:p w:rsidR="00BB6C75" w:rsidRPr="00C142A6" w:rsidRDefault="00BB6C75" w:rsidP="00BB6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2A6">
        <w:rPr>
          <w:rFonts w:ascii="Times New Roman" w:hAnsi="Times New Roman" w:cs="Times New Roman"/>
          <w:sz w:val="28"/>
          <w:szCs w:val="28"/>
        </w:rPr>
        <w:t>- Способствовать повышению квалификации педагогических  работников с учетом их индивидуальных интересов, потребностей и запросов образовательной сферы учреждения.</w:t>
      </w:r>
    </w:p>
    <w:p w:rsidR="00BB6C75" w:rsidRPr="00C142A6" w:rsidRDefault="00BB6C75" w:rsidP="00BB6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2A6">
        <w:rPr>
          <w:rFonts w:ascii="Times New Roman" w:hAnsi="Times New Roman" w:cs="Times New Roman"/>
          <w:sz w:val="28"/>
          <w:szCs w:val="28"/>
        </w:rPr>
        <w:t>- Продолжить работу по оценке  качества образовательной деятельности   в  учреждении; разработать положение о ВСОКО (внутренней системе оценки качества образования).</w:t>
      </w:r>
    </w:p>
    <w:p w:rsidR="00BB6C75" w:rsidRPr="00C142A6" w:rsidRDefault="00BB6C75" w:rsidP="00BB6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2A6">
        <w:rPr>
          <w:rFonts w:ascii="Times New Roman" w:hAnsi="Times New Roman" w:cs="Times New Roman"/>
          <w:sz w:val="28"/>
          <w:szCs w:val="28"/>
        </w:rPr>
        <w:t>- Расширить  систему социального партнерства с промышленными предприятиями и индивидуальными предпринимателями города Полысаево по профориентации старшеклассников, активизировать работу по   предпрофильной    подготовке учащихся.</w:t>
      </w:r>
    </w:p>
    <w:p w:rsidR="00BB6C75" w:rsidRPr="00C142A6" w:rsidRDefault="00BB6C75" w:rsidP="00BB6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2A6">
        <w:rPr>
          <w:rFonts w:ascii="Times New Roman" w:hAnsi="Times New Roman" w:cs="Times New Roman"/>
          <w:sz w:val="28"/>
          <w:szCs w:val="28"/>
        </w:rPr>
        <w:t xml:space="preserve"> - Организовать работу по оказанию платных услуг населению.</w:t>
      </w:r>
    </w:p>
    <w:p w:rsidR="00BB6C75" w:rsidRPr="00C142A6" w:rsidRDefault="00BB6C75" w:rsidP="00BB6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2A6">
        <w:rPr>
          <w:rFonts w:ascii="Times New Roman" w:hAnsi="Times New Roman" w:cs="Times New Roman"/>
          <w:sz w:val="28"/>
          <w:szCs w:val="28"/>
        </w:rPr>
        <w:t>- Продолжить работу инновационной площадки по теме «Социальная адаптация детей и подростков посредством вовлечения в туристско-краеведческую деятельность»</w:t>
      </w:r>
    </w:p>
    <w:p w:rsidR="00BB6C75" w:rsidRPr="00C142A6" w:rsidRDefault="00BB6C75" w:rsidP="00BB6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2A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142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142A6">
        <w:rPr>
          <w:rFonts w:ascii="Times New Roman" w:hAnsi="Times New Roman" w:cs="Times New Roman"/>
          <w:sz w:val="28"/>
          <w:szCs w:val="28"/>
        </w:rPr>
        <w:t>Повысить  качества услуг дошкольного образования:</w:t>
      </w:r>
    </w:p>
    <w:p w:rsidR="00BB6C75" w:rsidRPr="00C142A6" w:rsidRDefault="00BB6C75" w:rsidP="00BB6C7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142A6">
        <w:rPr>
          <w:rFonts w:ascii="Times New Roman" w:hAnsi="Times New Roman" w:cs="Times New Roman"/>
          <w:sz w:val="28"/>
          <w:szCs w:val="28"/>
        </w:rPr>
        <w:t>1.Разработать дополнительные образовательные программы для дошкольников: «Волшебная бумага» (ручной труд) Прокудина Е.Ф., «Веселый каблучок» (хореография) Пашкова Е.В.</w:t>
      </w:r>
    </w:p>
    <w:p w:rsidR="00BB6C75" w:rsidRPr="00C142A6" w:rsidRDefault="00BB6C75" w:rsidP="00BB6C7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142A6">
        <w:rPr>
          <w:rFonts w:ascii="Times New Roman" w:hAnsi="Times New Roman" w:cs="Times New Roman"/>
          <w:sz w:val="28"/>
          <w:szCs w:val="28"/>
        </w:rPr>
        <w:t>2. Повысить результативность работ и увеличить количество участников в конкурсах различного уровня.</w:t>
      </w:r>
    </w:p>
    <w:p w:rsidR="00BB6C75" w:rsidRPr="00C142A6" w:rsidRDefault="00BB6C75" w:rsidP="00BB6C7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142A6">
        <w:rPr>
          <w:rFonts w:ascii="Times New Roman" w:hAnsi="Times New Roman" w:cs="Times New Roman"/>
          <w:sz w:val="28"/>
          <w:szCs w:val="28"/>
        </w:rPr>
        <w:t>3.Внедрять в практику работы с дошкольниками информационные технологии, активно задействовать ТСО, использовать передовые технологии.</w:t>
      </w:r>
    </w:p>
    <w:p w:rsidR="00BB6C75" w:rsidRPr="00C142A6" w:rsidRDefault="00BB6C75" w:rsidP="00BB6C7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142A6">
        <w:rPr>
          <w:rFonts w:ascii="Times New Roman" w:hAnsi="Times New Roman" w:cs="Times New Roman"/>
          <w:sz w:val="28"/>
          <w:szCs w:val="28"/>
        </w:rPr>
        <w:t>4.Продолжить сотрудничество ШРД «Медвежонок» с различными объединениями и организациями.</w:t>
      </w:r>
    </w:p>
    <w:p w:rsidR="00BB2FCF" w:rsidRPr="00C142A6" w:rsidRDefault="00BB2FCF" w:rsidP="00BB6C7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A79CE" w:rsidRPr="00C142A6" w:rsidRDefault="001A79CE" w:rsidP="001A79C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2A6">
        <w:rPr>
          <w:rFonts w:ascii="Times New Roman" w:hAnsi="Times New Roman" w:cs="Times New Roman"/>
          <w:b/>
          <w:sz w:val="28"/>
          <w:szCs w:val="28"/>
        </w:rPr>
        <w:t>Система управления учреждения</w:t>
      </w:r>
    </w:p>
    <w:p w:rsidR="00602CB2" w:rsidRPr="00CD43EA" w:rsidRDefault="00602CB2" w:rsidP="00602CB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D43EA">
        <w:rPr>
          <w:rFonts w:ascii="Times New Roman" w:hAnsi="Times New Roman"/>
          <w:sz w:val="28"/>
          <w:szCs w:val="28"/>
        </w:rPr>
        <w:t>Управление учреждением осуществляется на основе сочетания принципов единоначалия и коллегиальности. Единоличным исполнительным органом образовательного учреждения является директор, который осуществляет текущее руководство деятельностью. Сформированы коллегиальные органы управления: Общее собрание, Педагогический совет, Управляющий совет, Родительский комитет.</w:t>
      </w:r>
    </w:p>
    <w:p w:rsidR="00602CB2" w:rsidRPr="00CD43EA" w:rsidRDefault="00602CB2" w:rsidP="00602C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D43EA">
        <w:rPr>
          <w:rFonts w:ascii="Times New Roman" w:hAnsi="Times New Roman"/>
          <w:sz w:val="28"/>
          <w:szCs w:val="28"/>
        </w:rPr>
        <w:t>Образовательная деятельность учреждения осуществляется в соответствии  с законодател</w:t>
      </w:r>
      <w:r>
        <w:rPr>
          <w:rFonts w:ascii="Times New Roman" w:hAnsi="Times New Roman"/>
          <w:sz w:val="28"/>
          <w:szCs w:val="28"/>
        </w:rPr>
        <w:t>ьством и организационно-правовыми  документами</w:t>
      </w:r>
      <w:r w:rsidRPr="00CD43EA">
        <w:rPr>
          <w:rFonts w:ascii="Times New Roman" w:hAnsi="Times New Roman"/>
          <w:sz w:val="28"/>
          <w:szCs w:val="28"/>
        </w:rPr>
        <w:t>:</w:t>
      </w:r>
    </w:p>
    <w:p w:rsidR="00602CB2" w:rsidRPr="00CD43EA" w:rsidRDefault="00602CB2" w:rsidP="00602CB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D43EA">
        <w:rPr>
          <w:rFonts w:ascii="Times New Roman" w:hAnsi="Times New Roman"/>
          <w:sz w:val="28"/>
          <w:szCs w:val="28"/>
        </w:rPr>
        <w:t>- Декларация прав ребенка;</w:t>
      </w:r>
    </w:p>
    <w:p w:rsidR="00602CB2" w:rsidRPr="00CD43EA" w:rsidRDefault="00602CB2" w:rsidP="00602CB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D43EA">
        <w:rPr>
          <w:rFonts w:ascii="Times New Roman" w:hAnsi="Times New Roman"/>
          <w:sz w:val="28"/>
          <w:szCs w:val="28"/>
        </w:rPr>
        <w:t>- Конвенция о правах ребенка;</w:t>
      </w:r>
    </w:p>
    <w:p w:rsidR="00602CB2" w:rsidRPr="00CD43EA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43EA">
        <w:rPr>
          <w:rFonts w:ascii="Times New Roman" w:hAnsi="Times New Roman"/>
          <w:sz w:val="28"/>
          <w:szCs w:val="28"/>
        </w:rPr>
        <w:t>- Конституция Российской Федерации; </w:t>
      </w:r>
    </w:p>
    <w:p w:rsidR="00602CB2" w:rsidRPr="00CD43EA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43EA">
        <w:rPr>
          <w:rFonts w:ascii="Times New Roman" w:hAnsi="Times New Roman"/>
          <w:sz w:val="28"/>
          <w:szCs w:val="28"/>
        </w:rPr>
        <w:t>- Федеральный закон от 29 декабря 2012 г. № 273-ФЗ "Об образовании в Российской Федерации"; </w:t>
      </w:r>
    </w:p>
    <w:p w:rsidR="00602CB2" w:rsidRPr="00CD43EA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43EA">
        <w:rPr>
          <w:rFonts w:ascii="Times New Roman" w:hAnsi="Times New Roman"/>
          <w:kern w:val="36"/>
          <w:sz w:val="28"/>
          <w:szCs w:val="28"/>
        </w:rPr>
        <w:t>- Приказ Минобрнауки России от 29.08.2013 N 1008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27.11.2013 N 30468);</w:t>
      </w:r>
      <w:r w:rsidRPr="00CD43EA">
        <w:rPr>
          <w:rFonts w:ascii="Times New Roman" w:hAnsi="Times New Roman"/>
          <w:sz w:val="28"/>
          <w:szCs w:val="28"/>
        </w:rPr>
        <w:t xml:space="preserve"> </w:t>
      </w:r>
    </w:p>
    <w:p w:rsidR="00602CB2" w:rsidRPr="00CD43EA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43EA">
        <w:rPr>
          <w:rFonts w:ascii="Times New Roman" w:hAnsi="Times New Roman"/>
          <w:sz w:val="28"/>
          <w:szCs w:val="28"/>
        </w:rPr>
        <w:t>- Указ Президента РФ «О Национальной стратегии действий в интересах детей на 2012-2017 годы»;</w:t>
      </w:r>
    </w:p>
    <w:p w:rsidR="00602CB2" w:rsidRPr="00CD43EA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43EA">
        <w:rPr>
          <w:rFonts w:ascii="Times New Roman" w:hAnsi="Times New Roman"/>
          <w:sz w:val="28"/>
          <w:szCs w:val="28"/>
        </w:rPr>
        <w:t>- Концепция развития дополнительного образования детей на период до 2020 года</w:t>
      </w:r>
      <w:r w:rsidRPr="00CD43EA">
        <w:rPr>
          <w:rFonts w:ascii="Times New Roman" w:hAnsi="Times New Roman"/>
          <w:sz w:val="28"/>
          <w:szCs w:val="28"/>
          <w:shd w:val="clear" w:color="auto" w:fill="FFFFFF"/>
        </w:rPr>
        <w:t xml:space="preserve">  Распоряжение Правительства РФ от 04.09.2014 N 1726-р «Об утверждении Концепции развития дополнительного образования детей&gt;</w:t>
      </w:r>
    </w:p>
    <w:p w:rsidR="00602CB2" w:rsidRPr="00CD43EA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43EA">
        <w:rPr>
          <w:rFonts w:ascii="Times New Roman" w:hAnsi="Times New Roman"/>
          <w:sz w:val="28"/>
          <w:szCs w:val="28"/>
        </w:rPr>
        <w:t xml:space="preserve"> - </w:t>
      </w:r>
      <w:hyperlink r:id="rId6" w:history="1">
        <w:r w:rsidRPr="00CD43EA">
          <w:rPr>
            <w:rFonts w:ascii="Times New Roman" w:hAnsi="Times New Roman"/>
            <w:bCs/>
            <w:sz w:val="28"/>
            <w:szCs w:val="28"/>
          </w:rPr>
          <w:t>Распоряжение Правительства РФ от 15.05.2013 N 792-р "Об утверждении государственной программы Российской Федерации "Развитие образования" на 2013 - 2020 годы"</w:t>
        </w:r>
      </w:hyperlink>
    </w:p>
    <w:p w:rsidR="00602CB2" w:rsidRDefault="00602CB2" w:rsidP="00602CB2">
      <w:pPr>
        <w:spacing w:after="0"/>
        <w:jc w:val="both"/>
      </w:pPr>
      <w:r w:rsidRPr="00CD43EA">
        <w:rPr>
          <w:rFonts w:ascii="Times New Roman" w:hAnsi="Times New Roman"/>
          <w:sz w:val="28"/>
          <w:szCs w:val="28"/>
        </w:rPr>
        <w:lastRenderedPageBreak/>
        <w:t xml:space="preserve">- </w:t>
      </w:r>
      <w:hyperlink r:id="rId7" w:history="1">
        <w:r w:rsidRPr="00CD43EA">
          <w:rPr>
            <w:rFonts w:ascii="Times New Roman" w:hAnsi="Times New Roman"/>
            <w:bCs/>
            <w:sz w:val="28"/>
            <w:szCs w:val="28"/>
          </w:rPr>
          <w:t>Федеральный закон об образовании в Российской Федерации (в ред. Федерального закона от 07.05.2013 N 99-ФЗ)</w:t>
        </w:r>
      </w:hyperlink>
      <w:r>
        <w:t>;</w:t>
      </w:r>
    </w:p>
    <w:p w:rsidR="00602CB2" w:rsidRPr="0041498E" w:rsidRDefault="00602CB2" w:rsidP="00602CB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8" w:history="1">
        <w:r w:rsidRPr="0041498E">
          <w:rPr>
            <w:rFonts w:ascii="Times New Roman" w:hAnsi="Times New Roman"/>
            <w:spacing w:val="2"/>
            <w:sz w:val="28"/>
            <w:szCs w:val="28"/>
          </w:rPr>
  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  </w:r>
      </w:hyperlink>
      <w:r w:rsidRPr="0041498E">
        <w:rPr>
          <w:rFonts w:ascii="Times New Roman" w:hAnsi="Times New Roman"/>
          <w:spacing w:val="2"/>
          <w:sz w:val="28"/>
          <w:szCs w:val="28"/>
        </w:rPr>
        <w:t xml:space="preserve"> от 4 июля 2014 года N 41</w:t>
      </w:r>
    </w:p>
    <w:p w:rsidR="00602CB2" w:rsidRPr="000F3B16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-  </w:t>
      </w:r>
      <w:r w:rsidRPr="000F3B16">
        <w:rPr>
          <w:rFonts w:ascii="Times New Roman" w:hAnsi="Times New Roman"/>
          <w:sz w:val="28"/>
          <w:szCs w:val="28"/>
        </w:rPr>
        <w:t>Постановление Правительства РФ от 30.12.2015 № 1493</w:t>
      </w:r>
    </w:p>
    <w:p w:rsidR="00602CB2" w:rsidRPr="000F3B16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3B16">
        <w:rPr>
          <w:rFonts w:ascii="Times New Roman" w:hAnsi="Times New Roman"/>
          <w:sz w:val="28"/>
          <w:szCs w:val="28"/>
        </w:rPr>
        <w:t>«О государственной программе "Патриотическое воспитание граждан Российской Федерации на 2016 - 2020 годы"»</w:t>
      </w:r>
    </w:p>
    <w:p w:rsidR="00602CB2" w:rsidRPr="00CD43EA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43EA">
        <w:rPr>
          <w:rFonts w:ascii="Times New Roman" w:hAnsi="Times New Roman"/>
          <w:sz w:val="28"/>
          <w:szCs w:val="28"/>
        </w:rPr>
        <w:t>- Устав МБОУ ДО «ДДТ»;</w:t>
      </w:r>
    </w:p>
    <w:p w:rsidR="00602CB2" w:rsidRPr="00CD43EA" w:rsidRDefault="00602CB2" w:rsidP="00602CB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D43EA">
        <w:rPr>
          <w:rFonts w:ascii="Times New Roman" w:hAnsi="Times New Roman"/>
          <w:sz w:val="28"/>
          <w:szCs w:val="28"/>
        </w:rPr>
        <w:t>- Инструктивные приказы, письма, распоряжения органов управления образованием областного и муниципального уровня;</w:t>
      </w:r>
    </w:p>
    <w:p w:rsidR="00602CB2" w:rsidRDefault="00602CB2" w:rsidP="00602CB2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CD43EA">
        <w:rPr>
          <w:rFonts w:ascii="Times New Roman" w:hAnsi="Times New Roman"/>
          <w:sz w:val="28"/>
          <w:szCs w:val="28"/>
        </w:rPr>
        <w:t xml:space="preserve">- Локальные </w:t>
      </w:r>
      <w:r>
        <w:rPr>
          <w:rFonts w:ascii="Times New Roman" w:hAnsi="Times New Roman"/>
          <w:sz w:val="28"/>
          <w:szCs w:val="28"/>
        </w:rPr>
        <w:t xml:space="preserve">нормативные </w:t>
      </w:r>
      <w:r w:rsidRPr="00CD43EA">
        <w:rPr>
          <w:rFonts w:ascii="Times New Roman" w:hAnsi="Times New Roman"/>
          <w:sz w:val="28"/>
          <w:szCs w:val="28"/>
        </w:rPr>
        <w:t>акты учреждения.</w:t>
      </w:r>
    </w:p>
    <w:p w:rsidR="00174963" w:rsidRPr="00C142A6" w:rsidRDefault="00174963" w:rsidP="00E163B6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2A6">
        <w:rPr>
          <w:rFonts w:ascii="Times New Roman" w:hAnsi="Times New Roman" w:cs="Times New Roman"/>
          <w:b/>
          <w:sz w:val="28"/>
          <w:szCs w:val="28"/>
        </w:rPr>
        <w:t>Состояние  кадрового обеспечения</w:t>
      </w:r>
    </w:p>
    <w:p w:rsidR="00602CB2" w:rsidRPr="00AD7435" w:rsidRDefault="00602CB2" w:rsidP="00602C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Административных работника -  4 человека.</w:t>
      </w:r>
    </w:p>
    <w:p w:rsidR="00602CB2" w:rsidRPr="0054100F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100F">
        <w:rPr>
          <w:rFonts w:ascii="Times New Roman" w:hAnsi="Times New Roman"/>
          <w:sz w:val="28"/>
          <w:szCs w:val="28"/>
        </w:rPr>
        <w:t xml:space="preserve">Общая численность  педагогических работников 24  человека. </w:t>
      </w:r>
    </w:p>
    <w:p w:rsidR="00602CB2" w:rsidRPr="0054100F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100F">
        <w:rPr>
          <w:rFonts w:ascii="Times New Roman" w:hAnsi="Times New Roman"/>
          <w:sz w:val="28"/>
          <w:szCs w:val="28"/>
        </w:rPr>
        <w:t>Из них основных  работников –  20 человек</w:t>
      </w:r>
      <w:r>
        <w:rPr>
          <w:rFonts w:ascii="Times New Roman" w:hAnsi="Times New Roman"/>
          <w:sz w:val="28"/>
          <w:szCs w:val="28"/>
        </w:rPr>
        <w:t>а.</w:t>
      </w:r>
      <w:r w:rsidRPr="0054100F">
        <w:rPr>
          <w:rFonts w:ascii="Times New Roman" w:hAnsi="Times New Roman"/>
          <w:sz w:val="28"/>
          <w:szCs w:val="28"/>
        </w:rPr>
        <w:t xml:space="preserve">  </w:t>
      </w:r>
    </w:p>
    <w:p w:rsidR="00602CB2" w:rsidRPr="0054100F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внешнее совмещение – 4</w:t>
      </w:r>
      <w:r w:rsidRPr="0054100F">
        <w:rPr>
          <w:rFonts w:ascii="Times New Roman" w:hAnsi="Times New Roman"/>
          <w:sz w:val="28"/>
          <w:szCs w:val="28"/>
        </w:rPr>
        <w:t xml:space="preserve"> человека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основным педагогическим работникам:</w:t>
      </w:r>
    </w:p>
    <w:p w:rsidR="00602CB2" w:rsidRPr="0054100F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757D">
        <w:rPr>
          <w:rFonts w:ascii="Times New Roman" w:hAnsi="Times New Roman"/>
          <w:i/>
          <w:sz w:val="28"/>
          <w:szCs w:val="28"/>
        </w:rPr>
        <w:t>Образование</w:t>
      </w:r>
      <w:r w:rsidRPr="0054100F">
        <w:rPr>
          <w:rFonts w:ascii="Times New Roman" w:hAnsi="Times New Roman"/>
          <w:sz w:val="28"/>
          <w:szCs w:val="28"/>
        </w:rPr>
        <w:t>:</w:t>
      </w:r>
    </w:p>
    <w:p w:rsidR="00602CB2" w:rsidRPr="00732EEF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2EEF">
        <w:rPr>
          <w:rFonts w:ascii="Times New Roman" w:hAnsi="Times New Roman"/>
          <w:sz w:val="28"/>
          <w:szCs w:val="28"/>
        </w:rPr>
        <w:t xml:space="preserve">высшее – </w:t>
      </w:r>
      <w:r>
        <w:rPr>
          <w:rFonts w:ascii="Times New Roman" w:hAnsi="Times New Roman"/>
          <w:sz w:val="28"/>
          <w:szCs w:val="28"/>
        </w:rPr>
        <w:t>1</w:t>
      </w:r>
      <w:r w:rsidRPr="000C055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EF">
        <w:rPr>
          <w:rFonts w:ascii="Times New Roman" w:hAnsi="Times New Roman"/>
          <w:sz w:val="28"/>
          <w:szCs w:val="28"/>
        </w:rPr>
        <w:t>чел. (</w:t>
      </w:r>
      <w:r w:rsidRPr="000C0550">
        <w:rPr>
          <w:rFonts w:ascii="Times New Roman" w:hAnsi="Times New Roman"/>
          <w:sz w:val="28"/>
          <w:szCs w:val="28"/>
        </w:rPr>
        <w:t xml:space="preserve">65 </w:t>
      </w:r>
      <w:r w:rsidRPr="00732EEF">
        <w:rPr>
          <w:rFonts w:ascii="Times New Roman" w:hAnsi="Times New Roman"/>
          <w:sz w:val="28"/>
          <w:szCs w:val="28"/>
        </w:rPr>
        <w:t>%)</w:t>
      </w:r>
    </w:p>
    <w:p w:rsidR="00602CB2" w:rsidRPr="00732EEF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2EEF">
        <w:rPr>
          <w:rFonts w:ascii="Times New Roman" w:hAnsi="Times New Roman"/>
          <w:sz w:val="28"/>
          <w:szCs w:val="28"/>
        </w:rPr>
        <w:t xml:space="preserve">высшее педагогическое – </w:t>
      </w:r>
      <w:r w:rsidRPr="007A3B33">
        <w:rPr>
          <w:rFonts w:ascii="Times New Roman" w:hAnsi="Times New Roman"/>
          <w:sz w:val="28"/>
          <w:szCs w:val="28"/>
        </w:rPr>
        <w:t>6</w:t>
      </w:r>
      <w:r w:rsidRPr="00732EEF">
        <w:rPr>
          <w:rFonts w:ascii="Times New Roman" w:hAnsi="Times New Roman"/>
          <w:sz w:val="28"/>
          <w:szCs w:val="28"/>
        </w:rPr>
        <w:t xml:space="preserve"> чел. (</w:t>
      </w:r>
      <w:r w:rsidRPr="006174BE">
        <w:rPr>
          <w:rFonts w:ascii="Times New Roman" w:hAnsi="Times New Roman"/>
          <w:sz w:val="28"/>
          <w:szCs w:val="28"/>
        </w:rPr>
        <w:t xml:space="preserve">30 </w:t>
      </w:r>
      <w:r w:rsidRPr="00732EEF">
        <w:rPr>
          <w:rFonts w:ascii="Times New Roman" w:hAnsi="Times New Roman"/>
          <w:sz w:val="28"/>
          <w:szCs w:val="28"/>
        </w:rPr>
        <w:t>%)</w:t>
      </w:r>
    </w:p>
    <w:p w:rsidR="00602CB2" w:rsidRPr="00732EEF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2EEF">
        <w:rPr>
          <w:rFonts w:ascii="Times New Roman" w:hAnsi="Times New Roman"/>
          <w:sz w:val="28"/>
          <w:szCs w:val="28"/>
        </w:rPr>
        <w:t xml:space="preserve">средне - специальное  - </w:t>
      </w:r>
      <w:r>
        <w:rPr>
          <w:rFonts w:ascii="Times New Roman" w:hAnsi="Times New Roman"/>
          <w:sz w:val="28"/>
          <w:szCs w:val="28"/>
        </w:rPr>
        <w:t>7</w:t>
      </w:r>
      <w:r w:rsidRPr="00732EEF">
        <w:rPr>
          <w:rFonts w:ascii="Times New Roman" w:hAnsi="Times New Roman"/>
          <w:sz w:val="28"/>
          <w:szCs w:val="28"/>
        </w:rPr>
        <w:t xml:space="preserve"> чел. (</w:t>
      </w:r>
      <w:r w:rsidRPr="006174BE">
        <w:rPr>
          <w:rFonts w:ascii="Times New Roman" w:hAnsi="Times New Roman"/>
          <w:sz w:val="28"/>
          <w:szCs w:val="28"/>
        </w:rPr>
        <w:t>35</w:t>
      </w:r>
      <w:r w:rsidRPr="00732EEF">
        <w:rPr>
          <w:rFonts w:ascii="Times New Roman" w:hAnsi="Times New Roman"/>
          <w:sz w:val="28"/>
          <w:szCs w:val="28"/>
        </w:rPr>
        <w:t xml:space="preserve"> %)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2EEF">
        <w:rPr>
          <w:rFonts w:ascii="Times New Roman" w:hAnsi="Times New Roman"/>
          <w:sz w:val="28"/>
          <w:szCs w:val="28"/>
        </w:rPr>
        <w:t xml:space="preserve">средне - специальное педагогическое </w:t>
      </w:r>
      <w:r>
        <w:rPr>
          <w:rFonts w:ascii="Times New Roman" w:hAnsi="Times New Roman"/>
          <w:sz w:val="28"/>
          <w:szCs w:val="28"/>
        </w:rPr>
        <w:t xml:space="preserve"> 3</w:t>
      </w:r>
      <w:r w:rsidRPr="00732EEF">
        <w:rPr>
          <w:rFonts w:ascii="Times New Roman" w:hAnsi="Times New Roman"/>
          <w:sz w:val="28"/>
          <w:szCs w:val="28"/>
        </w:rPr>
        <w:t xml:space="preserve">  чел. (</w:t>
      </w:r>
      <w:r>
        <w:rPr>
          <w:rFonts w:ascii="Times New Roman" w:hAnsi="Times New Roman"/>
          <w:sz w:val="28"/>
          <w:szCs w:val="28"/>
        </w:rPr>
        <w:t>1</w:t>
      </w:r>
      <w:r w:rsidRPr="006174BE">
        <w:rPr>
          <w:rFonts w:ascii="Times New Roman" w:hAnsi="Times New Roman"/>
          <w:sz w:val="28"/>
          <w:szCs w:val="28"/>
        </w:rPr>
        <w:t>5</w:t>
      </w:r>
      <w:r w:rsidRPr="00732EEF">
        <w:rPr>
          <w:rFonts w:ascii="Times New Roman" w:hAnsi="Times New Roman"/>
          <w:sz w:val="28"/>
          <w:szCs w:val="28"/>
        </w:rPr>
        <w:t xml:space="preserve"> %)</w:t>
      </w:r>
    </w:p>
    <w:p w:rsidR="00602CB2" w:rsidRPr="00D0757D" w:rsidRDefault="00602CB2" w:rsidP="00602CB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0757D">
        <w:rPr>
          <w:rFonts w:ascii="Times New Roman" w:hAnsi="Times New Roman"/>
          <w:i/>
          <w:sz w:val="28"/>
          <w:szCs w:val="28"/>
        </w:rPr>
        <w:t>Квалификационная категория:</w:t>
      </w:r>
    </w:p>
    <w:p w:rsidR="00602CB2" w:rsidRPr="00732EEF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2EEF">
        <w:rPr>
          <w:rFonts w:ascii="Times New Roman" w:hAnsi="Times New Roman"/>
          <w:sz w:val="28"/>
          <w:szCs w:val="28"/>
        </w:rPr>
        <w:t xml:space="preserve">высшая </w:t>
      </w:r>
      <w:r w:rsidRPr="009C70EE">
        <w:rPr>
          <w:rFonts w:ascii="Times New Roman" w:hAnsi="Times New Roman"/>
          <w:sz w:val="28"/>
          <w:szCs w:val="28"/>
        </w:rPr>
        <w:t xml:space="preserve">- </w:t>
      </w:r>
      <w:r w:rsidRPr="000C0550">
        <w:rPr>
          <w:rFonts w:ascii="Times New Roman" w:hAnsi="Times New Roman"/>
          <w:sz w:val="28"/>
          <w:szCs w:val="28"/>
        </w:rPr>
        <w:t>8</w:t>
      </w:r>
      <w:r w:rsidRPr="00732EEF">
        <w:rPr>
          <w:rFonts w:ascii="Times New Roman" w:hAnsi="Times New Roman"/>
          <w:sz w:val="28"/>
          <w:szCs w:val="28"/>
        </w:rPr>
        <w:t xml:space="preserve">  чел. </w:t>
      </w:r>
    </w:p>
    <w:p w:rsidR="00602CB2" w:rsidRPr="00732EEF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2EEF">
        <w:rPr>
          <w:rFonts w:ascii="Times New Roman" w:hAnsi="Times New Roman"/>
          <w:sz w:val="28"/>
          <w:szCs w:val="28"/>
        </w:rPr>
        <w:t xml:space="preserve">первая  -  </w:t>
      </w:r>
      <w:r w:rsidRPr="000C055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EF">
        <w:rPr>
          <w:rFonts w:ascii="Times New Roman" w:hAnsi="Times New Roman"/>
          <w:sz w:val="28"/>
          <w:szCs w:val="28"/>
        </w:rPr>
        <w:t>чел.</w:t>
      </w:r>
    </w:p>
    <w:p w:rsidR="00602CB2" w:rsidRPr="007A3B33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3B33">
        <w:rPr>
          <w:rFonts w:ascii="Times New Roman" w:hAnsi="Times New Roman"/>
          <w:sz w:val="28"/>
          <w:szCs w:val="28"/>
        </w:rPr>
        <w:t>Итого имеет квалификационную категорию  -  75 %</w:t>
      </w:r>
    </w:p>
    <w:p w:rsidR="00602CB2" w:rsidRPr="007A3B33" w:rsidRDefault="00602CB2" w:rsidP="00602CB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A3B33">
        <w:rPr>
          <w:rFonts w:ascii="Times New Roman" w:hAnsi="Times New Roman"/>
          <w:i/>
          <w:sz w:val="28"/>
          <w:szCs w:val="28"/>
        </w:rPr>
        <w:t>Педагогический стаж:</w:t>
      </w:r>
    </w:p>
    <w:p w:rsidR="00602CB2" w:rsidRPr="007A3B33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3B33">
        <w:rPr>
          <w:rFonts w:ascii="Times New Roman" w:hAnsi="Times New Roman"/>
          <w:sz w:val="28"/>
          <w:szCs w:val="28"/>
        </w:rPr>
        <w:t>до 5 лет -   5 чел. (25  %)</w:t>
      </w:r>
    </w:p>
    <w:p w:rsidR="00602CB2" w:rsidRPr="007A3B33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3B33">
        <w:rPr>
          <w:rFonts w:ascii="Times New Roman" w:hAnsi="Times New Roman"/>
          <w:sz w:val="28"/>
          <w:szCs w:val="28"/>
        </w:rPr>
        <w:t>свыше 30 лет -  2 чел. (10  %)</w:t>
      </w:r>
    </w:p>
    <w:p w:rsidR="00602CB2" w:rsidRPr="007A3B33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3B33">
        <w:rPr>
          <w:rFonts w:ascii="Times New Roman" w:hAnsi="Times New Roman"/>
          <w:sz w:val="28"/>
          <w:szCs w:val="28"/>
        </w:rPr>
        <w:t>Возраст (лет):</w:t>
      </w:r>
    </w:p>
    <w:p w:rsidR="00602CB2" w:rsidRPr="007A3B33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3B33">
        <w:rPr>
          <w:rFonts w:ascii="Times New Roman" w:hAnsi="Times New Roman"/>
          <w:sz w:val="28"/>
          <w:szCs w:val="28"/>
        </w:rPr>
        <w:lastRenderedPageBreak/>
        <w:t>До 30 лет – 5 чел .(25 %)</w:t>
      </w:r>
    </w:p>
    <w:p w:rsidR="00602CB2" w:rsidRPr="007A3B33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3B33">
        <w:rPr>
          <w:rFonts w:ascii="Times New Roman" w:hAnsi="Times New Roman"/>
          <w:sz w:val="28"/>
          <w:szCs w:val="28"/>
        </w:rPr>
        <w:t>55 лет и более  – 2 чел. (1</w:t>
      </w:r>
      <w:r w:rsidRPr="000C0550">
        <w:rPr>
          <w:rFonts w:ascii="Times New Roman" w:hAnsi="Times New Roman"/>
          <w:sz w:val="28"/>
          <w:szCs w:val="28"/>
        </w:rPr>
        <w:t>0</w:t>
      </w:r>
      <w:r w:rsidRPr="007A3B33">
        <w:rPr>
          <w:rFonts w:ascii="Times New Roman" w:hAnsi="Times New Roman"/>
          <w:sz w:val="28"/>
          <w:szCs w:val="28"/>
        </w:rPr>
        <w:t xml:space="preserve"> %)</w:t>
      </w:r>
    </w:p>
    <w:p w:rsidR="00602CB2" w:rsidRPr="00F8030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CB2" w:rsidRPr="00CD43EA" w:rsidRDefault="00602CB2" w:rsidP="00602CB2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D43EA">
        <w:rPr>
          <w:rFonts w:ascii="Times New Roman" w:hAnsi="Times New Roman"/>
          <w:sz w:val="28"/>
          <w:szCs w:val="28"/>
        </w:rPr>
        <w:t>Прошли аттестацию:</w:t>
      </w:r>
    </w:p>
    <w:p w:rsidR="00602CB2" w:rsidRDefault="00602CB2" w:rsidP="00602CB2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D43EA">
        <w:rPr>
          <w:rFonts w:ascii="Times New Roman" w:hAnsi="Times New Roman"/>
          <w:sz w:val="28"/>
          <w:szCs w:val="28"/>
        </w:rPr>
        <w:t xml:space="preserve"> - на присвоение высшей квалификационной категории педагогических  работников:</w:t>
      </w:r>
    </w:p>
    <w:p w:rsidR="00602CB2" w:rsidRPr="00CD43EA" w:rsidRDefault="00602CB2" w:rsidP="00602CB2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CB2" w:rsidRDefault="00602CB2" w:rsidP="00602CB2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D43EA">
        <w:rPr>
          <w:rFonts w:ascii="Times New Roman" w:hAnsi="Times New Roman"/>
          <w:sz w:val="28"/>
          <w:szCs w:val="28"/>
        </w:rPr>
        <w:t>.</w:t>
      </w:r>
      <w:r w:rsidRPr="009C70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Горячкина И.И.,</w:t>
      </w:r>
      <w:r w:rsidRPr="009C70EE">
        <w:rPr>
          <w:rFonts w:ascii="Times New Roman" w:hAnsi="Times New Roman"/>
          <w:sz w:val="28"/>
          <w:szCs w:val="28"/>
        </w:rPr>
        <w:t xml:space="preserve"> </w:t>
      </w:r>
      <w:r w:rsidRPr="00CD43EA">
        <w:rPr>
          <w:rFonts w:ascii="Times New Roman" w:hAnsi="Times New Roman"/>
          <w:sz w:val="28"/>
          <w:szCs w:val="28"/>
        </w:rPr>
        <w:t>педагог дополнительного образования;</w:t>
      </w:r>
    </w:p>
    <w:p w:rsidR="00602CB2" w:rsidRDefault="00602CB2" w:rsidP="00602CB2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Кирьякова А.А.,</w:t>
      </w:r>
      <w:r w:rsidRPr="009C70EE">
        <w:rPr>
          <w:rFonts w:ascii="Times New Roman" w:hAnsi="Times New Roman"/>
          <w:sz w:val="28"/>
          <w:szCs w:val="28"/>
        </w:rPr>
        <w:t xml:space="preserve"> </w:t>
      </w:r>
      <w:r w:rsidRPr="00CD43EA">
        <w:rPr>
          <w:rFonts w:ascii="Times New Roman" w:hAnsi="Times New Roman"/>
          <w:sz w:val="28"/>
          <w:szCs w:val="28"/>
        </w:rPr>
        <w:t>педагог дополнительного образования;</w:t>
      </w:r>
    </w:p>
    <w:p w:rsidR="00602CB2" w:rsidRDefault="00602CB2" w:rsidP="00602CB2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Колесник С.Г.,</w:t>
      </w:r>
      <w:r w:rsidRPr="009C70EE">
        <w:rPr>
          <w:rFonts w:ascii="Times New Roman" w:hAnsi="Times New Roman"/>
          <w:sz w:val="28"/>
          <w:szCs w:val="28"/>
        </w:rPr>
        <w:t xml:space="preserve"> </w:t>
      </w:r>
      <w:r w:rsidRPr="00CD43EA">
        <w:rPr>
          <w:rFonts w:ascii="Times New Roman" w:hAnsi="Times New Roman"/>
          <w:sz w:val="28"/>
          <w:szCs w:val="28"/>
        </w:rPr>
        <w:t>педагог дополнительного образования;</w:t>
      </w:r>
    </w:p>
    <w:p w:rsidR="00602CB2" w:rsidRPr="000C0550" w:rsidRDefault="00602CB2" w:rsidP="00602CB2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Прокудина Е.Ф.,</w:t>
      </w:r>
      <w:r w:rsidRPr="009C70EE">
        <w:rPr>
          <w:rFonts w:ascii="Times New Roman" w:hAnsi="Times New Roman"/>
          <w:sz w:val="28"/>
          <w:szCs w:val="28"/>
        </w:rPr>
        <w:t xml:space="preserve"> </w:t>
      </w:r>
      <w:r w:rsidRPr="00CD43EA">
        <w:rPr>
          <w:rFonts w:ascii="Times New Roman" w:hAnsi="Times New Roman"/>
          <w:sz w:val="28"/>
          <w:szCs w:val="28"/>
        </w:rPr>
        <w:t>педагог дополнительного образования;</w:t>
      </w:r>
    </w:p>
    <w:p w:rsidR="00602CB2" w:rsidRPr="000C0550" w:rsidRDefault="00602CB2" w:rsidP="00602CB2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CB2" w:rsidRPr="00CD43EA" w:rsidRDefault="00602CB2" w:rsidP="00602CB2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D43EA">
        <w:rPr>
          <w:rFonts w:ascii="Times New Roman" w:hAnsi="Times New Roman"/>
          <w:sz w:val="28"/>
          <w:szCs w:val="28"/>
        </w:rPr>
        <w:t xml:space="preserve">- на присвоение первой квалификационной категории: </w:t>
      </w:r>
    </w:p>
    <w:p w:rsidR="00602CB2" w:rsidRPr="00CD43EA" w:rsidRDefault="00602CB2" w:rsidP="00602CB2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D43EA">
        <w:rPr>
          <w:rFonts w:ascii="Times New Roman" w:hAnsi="Times New Roman"/>
          <w:sz w:val="28"/>
          <w:szCs w:val="28"/>
        </w:rPr>
        <w:t xml:space="preserve">1., </w:t>
      </w:r>
      <w:r>
        <w:rPr>
          <w:rFonts w:ascii="Times New Roman" w:hAnsi="Times New Roman"/>
          <w:sz w:val="28"/>
          <w:szCs w:val="28"/>
        </w:rPr>
        <w:t xml:space="preserve">Баннов Д.В., </w:t>
      </w:r>
      <w:r w:rsidRPr="00CD43EA">
        <w:rPr>
          <w:rFonts w:ascii="Times New Roman" w:hAnsi="Times New Roman"/>
          <w:sz w:val="28"/>
          <w:szCs w:val="28"/>
        </w:rPr>
        <w:t xml:space="preserve"> педагог дополнительного образования</w:t>
      </w:r>
    </w:p>
    <w:p w:rsidR="00602CB2" w:rsidRDefault="00602CB2" w:rsidP="00602CB2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CB2" w:rsidRPr="00567B16" w:rsidRDefault="00602CB2" w:rsidP="00602CB2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67B16">
        <w:rPr>
          <w:rFonts w:ascii="Times New Roman" w:hAnsi="Times New Roman"/>
          <w:sz w:val="28"/>
          <w:szCs w:val="28"/>
        </w:rPr>
        <w:t xml:space="preserve">Обучались  на курсах повышения  квалификации  </w:t>
      </w:r>
    </w:p>
    <w:p w:rsidR="00602CB2" w:rsidRPr="00D0757D" w:rsidRDefault="00602CB2" w:rsidP="00602CB2">
      <w:pPr>
        <w:tabs>
          <w:tab w:val="left" w:pos="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0757D">
        <w:rPr>
          <w:rFonts w:ascii="Times New Roman" w:hAnsi="Times New Roman"/>
          <w:i/>
          <w:sz w:val="28"/>
          <w:szCs w:val="28"/>
        </w:rPr>
        <w:t>в  КРИПКиПРО (г</w:t>
      </w:r>
      <w:r>
        <w:rPr>
          <w:rFonts w:ascii="Times New Roman" w:hAnsi="Times New Roman"/>
          <w:i/>
          <w:sz w:val="28"/>
          <w:szCs w:val="28"/>
        </w:rPr>
        <w:t>. Белово</w:t>
      </w:r>
      <w:r w:rsidRPr="00D0757D">
        <w:rPr>
          <w:rFonts w:ascii="Times New Roman" w:hAnsi="Times New Roman"/>
          <w:i/>
          <w:sz w:val="28"/>
          <w:szCs w:val="28"/>
        </w:rPr>
        <w:t>) в 201</w:t>
      </w:r>
      <w:r>
        <w:rPr>
          <w:rFonts w:ascii="Times New Roman" w:hAnsi="Times New Roman"/>
          <w:i/>
          <w:sz w:val="28"/>
          <w:szCs w:val="28"/>
        </w:rPr>
        <w:t>6/</w:t>
      </w:r>
      <w:r w:rsidRPr="00D0757D">
        <w:rPr>
          <w:rFonts w:ascii="Times New Roman" w:hAnsi="Times New Roman"/>
          <w:i/>
          <w:sz w:val="28"/>
          <w:szCs w:val="28"/>
        </w:rPr>
        <w:t>201</w:t>
      </w:r>
      <w:r>
        <w:rPr>
          <w:rFonts w:ascii="Times New Roman" w:hAnsi="Times New Roman"/>
          <w:i/>
          <w:sz w:val="28"/>
          <w:szCs w:val="28"/>
        </w:rPr>
        <w:t>7</w:t>
      </w:r>
      <w:r w:rsidRPr="00D0757D">
        <w:rPr>
          <w:rFonts w:ascii="Times New Roman" w:hAnsi="Times New Roman"/>
          <w:i/>
          <w:sz w:val="28"/>
          <w:szCs w:val="28"/>
        </w:rPr>
        <w:t xml:space="preserve"> учебном году педагогические работники:</w:t>
      </w:r>
    </w:p>
    <w:p w:rsidR="00602CB2" w:rsidRPr="00567B16" w:rsidRDefault="00602CB2" w:rsidP="00602CB2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Шубенкова Е.В.</w:t>
      </w:r>
      <w:r w:rsidRPr="00567B16">
        <w:rPr>
          <w:rFonts w:ascii="Times New Roman" w:hAnsi="Times New Roman"/>
          <w:sz w:val="28"/>
          <w:szCs w:val="28"/>
        </w:rPr>
        <w:t>., педа</w:t>
      </w:r>
      <w:r>
        <w:rPr>
          <w:rFonts w:ascii="Times New Roman" w:hAnsi="Times New Roman"/>
          <w:sz w:val="28"/>
          <w:szCs w:val="28"/>
        </w:rPr>
        <w:t>гог дополнительного образования.</w:t>
      </w:r>
    </w:p>
    <w:p w:rsidR="00602CB2" w:rsidRPr="00567B16" w:rsidRDefault="00602CB2" w:rsidP="00602CB2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Бормотова О.С.</w:t>
      </w:r>
      <w:r w:rsidRPr="00567B16">
        <w:rPr>
          <w:rFonts w:ascii="Times New Roman" w:hAnsi="Times New Roman"/>
          <w:sz w:val="28"/>
          <w:szCs w:val="28"/>
        </w:rPr>
        <w:t>., педаг</w:t>
      </w:r>
      <w:r>
        <w:rPr>
          <w:rFonts w:ascii="Times New Roman" w:hAnsi="Times New Roman"/>
          <w:sz w:val="28"/>
          <w:szCs w:val="28"/>
        </w:rPr>
        <w:t>ог дополнительного образования.</w:t>
      </w:r>
    </w:p>
    <w:p w:rsidR="00602CB2" w:rsidRPr="00567B16" w:rsidRDefault="00602CB2" w:rsidP="00602CB2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Пухова Е.А.</w:t>
      </w:r>
      <w:r w:rsidRPr="00567B16">
        <w:rPr>
          <w:rFonts w:ascii="Times New Roman" w:hAnsi="Times New Roman"/>
          <w:sz w:val="28"/>
          <w:szCs w:val="28"/>
        </w:rPr>
        <w:t>., педагог дополнительного образования.</w:t>
      </w:r>
    </w:p>
    <w:p w:rsidR="00602CB2" w:rsidRDefault="00602CB2" w:rsidP="00602CB2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Лазарева Е.Г</w:t>
      </w:r>
      <w:r w:rsidRPr="00567B16">
        <w:rPr>
          <w:rFonts w:ascii="Times New Roman" w:hAnsi="Times New Roman"/>
          <w:sz w:val="28"/>
          <w:szCs w:val="28"/>
        </w:rPr>
        <w:t>., педагог дополнительного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602CB2" w:rsidRDefault="00602CB2" w:rsidP="00602CB2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Специанова Р.П., педагог-организатор.</w:t>
      </w:r>
    </w:p>
    <w:p w:rsidR="00602CB2" w:rsidRDefault="00602CB2" w:rsidP="00602CB2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Панина Е.В., педагог-организатор.</w:t>
      </w:r>
    </w:p>
    <w:p w:rsidR="00602CB2" w:rsidRPr="00567B16" w:rsidRDefault="00602CB2" w:rsidP="00602CB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602CB2" w:rsidRDefault="00602CB2" w:rsidP="00602CB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Прошла переподготовку </w:t>
      </w:r>
    </w:p>
    <w:p w:rsidR="00602CB2" w:rsidRPr="00D0757D" w:rsidRDefault="00602CB2" w:rsidP="00602CB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0757D">
        <w:rPr>
          <w:rFonts w:ascii="Times New Roman" w:hAnsi="Times New Roman"/>
          <w:i/>
          <w:sz w:val="28"/>
          <w:szCs w:val="28"/>
        </w:rPr>
        <w:t xml:space="preserve">в  </w:t>
      </w:r>
      <w:r>
        <w:rPr>
          <w:rFonts w:ascii="Times New Roman" w:hAnsi="Times New Roman"/>
          <w:i/>
          <w:sz w:val="28"/>
          <w:szCs w:val="28"/>
        </w:rPr>
        <w:t xml:space="preserve">«Санкт-Петербургском </w:t>
      </w:r>
      <w:r w:rsidRPr="00D0757D">
        <w:rPr>
          <w:rFonts w:ascii="Times New Roman" w:hAnsi="Times New Roman"/>
          <w:i/>
          <w:sz w:val="28"/>
          <w:szCs w:val="28"/>
        </w:rPr>
        <w:t xml:space="preserve"> центр</w:t>
      </w:r>
      <w:r>
        <w:rPr>
          <w:rFonts w:ascii="Times New Roman" w:hAnsi="Times New Roman"/>
          <w:i/>
          <w:sz w:val="28"/>
          <w:szCs w:val="28"/>
        </w:rPr>
        <w:t>е</w:t>
      </w:r>
      <w:r w:rsidRPr="00D0757D">
        <w:rPr>
          <w:rFonts w:ascii="Times New Roman" w:hAnsi="Times New Roman"/>
          <w:i/>
          <w:sz w:val="28"/>
          <w:szCs w:val="28"/>
        </w:rPr>
        <w:t xml:space="preserve"> дополнительного профессионального образования»:</w:t>
      </w:r>
    </w:p>
    <w:p w:rsidR="00602CB2" w:rsidRPr="00567B16" w:rsidRDefault="00602CB2" w:rsidP="00602CB2">
      <w:pPr>
        <w:pStyle w:val="a3"/>
        <w:widowControl w:val="0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Глушкова Е.В. </w:t>
      </w:r>
      <w:r w:rsidRPr="00567B16">
        <w:rPr>
          <w:rFonts w:ascii="Times New Roman" w:hAnsi="Times New Roman"/>
          <w:sz w:val="28"/>
          <w:szCs w:val="28"/>
        </w:rPr>
        <w:t>педагог дополнительного образования,</w:t>
      </w:r>
    </w:p>
    <w:p w:rsidR="00174963" w:rsidRPr="00C142A6" w:rsidRDefault="00174963" w:rsidP="00174963">
      <w:pPr>
        <w:pStyle w:val="a3"/>
        <w:spacing w:after="0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74963" w:rsidRPr="00C649BD" w:rsidRDefault="00E87A08" w:rsidP="001A79CE">
      <w:pPr>
        <w:ind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2A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  <w:r w:rsidR="008E344B" w:rsidRPr="00C142A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образовательного процесса</w:t>
      </w:r>
    </w:p>
    <w:p w:rsidR="0030402A" w:rsidRPr="00663AD8" w:rsidRDefault="00602CB2" w:rsidP="0030402A">
      <w:pPr>
        <w:ind w:firstLine="566"/>
        <w:rPr>
          <w:rFonts w:ascii="Times New Roman" w:hAnsi="Times New Roman" w:cs="Times New Roman"/>
          <w:sz w:val="28"/>
          <w:szCs w:val="28"/>
        </w:rPr>
      </w:pPr>
      <w:r w:rsidRPr="00555354">
        <w:rPr>
          <w:rFonts w:ascii="Times New Roman" w:hAnsi="Times New Roman"/>
          <w:sz w:val="28"/>
          <w:szCs w:val="28"/>
        </w:rPr>
        <w:tab/>
        <w:t>МБОУ ДО «ДДТ» является многопрофильным образовательным учреждением дополнительного образования,  реализующим  дополнительные общеобразовательные программы.</w:t>
      </w:r>
      <w:r w:rsidR="0030402A" w:rsidRPr="00304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02A" w:rsidRPr="00C142A6" w:rsidRDefault="0030402A" w:rsidP="0030402A">
      <w:pPr>
        <w:ind w:firstLine="566"/>
        <w:rPr>
          <w:rFonts w:ascii="Times New Roman" w:hAnsi="Times New Roman" w:cs="Times New Roman"/>
          <w:sz w:val="28"/>
          <w:szCs w:val="28"/>
        </w:rPr>
      </w:pPr>
      <w:r w:rsidRPr="00C142A6">
        <w:rPr>
          <w:rFonts w:ascii="Times New Roman" w:hAnsi="Times New Roman" w:cs="Times New Roman"/>
          <w:sz w:val="28"/>
          <w:szCs w:val="28"/>
        </w:rPr>
        <w:t xml:space="preserve">МБОУ ДО «ДДТ»  организует работу с детьми в течение всего календарного года. Учебный год начинается с 1 сентября и заканчивается 25 мая. С 25 мая  по 31 августа учреждение переходит на летний режим работы. </w:t>
      </w:r>
      <w:r w:rsidRPr="00C142A6">
        <w:rPr>
          <w:rFonts w:ascii="Times New Roman" w:hAnsi="Times New Roman" w:cs="Times New Roman"/>
          <w:sz w:val="28"/>
          <w:szCs w:val="28"/>
        </w:rPr>
        <w:br/>
        <w:t xml:space="preserve">В летний период на базе учреждения организуется летний оздоровительный лагерь с дневным пребыванием детей. </w:t>
      </w:r>
      <w:r w:rsidRPr="00C142A6">
        <w:rPr>
          <w:rFonts w:ascii="Times New Roman" w:hAnsi="Times New Roman" w:cs="Times New Roman"/>
          <w:sz w:val="28"/>
          <w:szCs w:val="28"/>
        </w:rPr>
        <w:br/>
        <w:t xml:space="preserve">При работе в обычном режиме зачисление в то или иное детское объединение происходит по желанию обучающегося и письменного заявления родителей. Возраст обучающихся - от 6 до 18 лет. Начало занятий  с 08.00 ч,  окончание – не позднее 20.00 ч. Продолжительность обучения детей в детских объединениях определяется дополнительными  образовательными программами. </w:t>
      </w:r>
      <w:r w:rsidRPr="00C142A6">
        <w:rPr>
          <w:rFonts w:ascii="Times New Roman" w:hAnsi="Times New Roman" w:cs="Times New Roman"/>
          <w:sz w:val="28"/>
          <w:szCs w:val="28"/>
        </w:rPr>
        <w:br/>
        <w:t xml:space="preserve">Продолжительность занятий  45 мин,  с обязательным 10 – минутным перерывом между ними для отдыха детей и проветривания помещений.  В «ШРД «Медвежонок»  продолжительность занятий - 30 минут. </w:t>
      </w:r>
    </w:p>
    <w:p w:rsidR="00602CB2" w:rsidRPr="00555354" w:rsidRDefault="00602CB2" w:rsidP="00602CB2">
      <w:pPr>
        <w:spacing w:after="0"/>
        <w:rPr>
          <w:rFonts w:ascii="Times New Roman" w:hAnsi="Times New Roman"/>
          <w:sz w:val="28"/>
          <w:szCs w:val="28"/>
        </w:rPr>
      </w:pPr>
    </w:p>
    <w:p w:rsidR="001A79CE" w:rsidRPr="00C142A6" w:rsidRDefault="001A79CE" w:rsidP="001A79C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2A6">
        <w:rPr>
          <w:rFonts w:ascii="Times New Roman" w:hAnsi="Times New Roman" w:cs="Times New Roman"/>
          <w:b/>
          <w:sz w:val="28"/>
          <w:szCs w:val="28"/>
        </w:rPr>
        <w:t>Показатели, характеризующие образовательный процесс:</w:t>
      </w:r>
    </w:p>
    <w:p w:rsidR="00602CB2" w:rsidRPr="002C062E" w:rsidRDefault="00602CB2" w:rsidP="00602CB2">
      <w:pPr>
        <w:spacing w:after="0"/>
        <w:rPr>
          <w:rFonts w:ascii="Times New Roman" w:hAnsi="Times New Roman"/>
          <w:sz w:val="28"/>
          <w:szCs w:val="28"/>
        </w:rPr>
      </w:pPr>
      <w:r w:rsidRPr="00503156">
        <w:rPr>
          <w:rFonts w:ascii="Times New Roman" w:hAnsi="Times New Roman"/>
          <w:sz w:val="28"/>
          <w:szCs w:val="28"/>
        </w:rPr>
        <w:t>Количество образовательных программ</w:t>
      </w:r>
      <w:r>
        <w:rPr>
          <w:rFonts w:ascii="Times New Roman" w:hAnsi="Times New Roman"/>
          <w:sz w:val="28"/>
          <w:szCs w:val="28"/>
        </w:rPr>
        <w:t>: 2</w:t>
      </w:r>
      <w:r w:rsidRPr="002C062E">
        <w:rPr>
          <w:rFonts w:ascii="Times New Roman" w:hAnsi="Times New Roman"/>
          <w:sz w:val="28"/>
          <w:szCs w:val="28"/>
        </w:rPr>
        <w:t>1</w:t>
      </w:r>
    </w:p>
    <w:p w:rsidR="00602CB2" w:rsidRPr="007533E9" w:rsidRDefault="00602CB2" w:rsidP="00602CB2">
      <w:pPr>
        <w:spacing w:after="0"/>
        <w:rPr>
          <w:rFonts w:ascii="Times New Roman" w:hAnsi="Times New Roman"/>
          <w:sz w:val="28"/>
          <w:szCs w:val="28"/>
        </w:rPr>
      </w:pPr>
      <w:r w:rsidRPr="00503156">
        <w:rPr>
          <w:rFonts w:ascii="Times New Roman" w:hAnsi="Times New Roman"/>
          <w:sz w:val="28"/>
          <w:szCs w:val="28"/>
        </w:rPr>
        <w:t xml:space="preserve">Количество учебных групп </w:t>
      </w:r>
      <w:r>
        <w:rPr>
          <w:rFonts w:ascii="Times New Roman" w:hAnsi="Times New Roman"/>
          <w:sz w:val="28"/>
          <w:szCs w:val="28"/>
        </w:rPr>
        <w:t>–</w:t>
      </w:r>
      <w:r w:rsidRPr="00503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134</w:t>
      </w:r>
      <w:r w:rsidRPr="00503156">
        <w:rPr>
          <w:rFonts w:ascii="Times New Roman" w:hAnsi="Times New Roman"/>
          <w:sz w:val="28"/>
          <w:szCs w:val="28"/>
        </w:rPr>
        <w:br/>
        <w:t>из них: </w:t>
      </w:r>
      <w:r w:rsidRPr="00503156">
        <w:rPr>
          <w:rFonts w:ascii="Times New Roman" w:hAnsi="Times New Roman"/>
          <w:sz w:val="28"/>
          <w:szCs w:val="28"/>
        </w:rPr>
        <w:br/>
      </w:r>
      <w:r w:rsidRPr="007533E9">
        <w:rPr>
          <w:rFonts w:ascii="Times New Roman" w:hAnsi="Times New Roman"/>
          <w:sz w:val="28"/>
          <w:szCs w:val="28"/>
        </w:rPr>
        <w:t>1 года обучения - 80</w:t>
      </w:r>
    </w:p>
    <w:p w:rsidR="00602CB2" w:rsidRPr="007533E9" w:rsidRDefault="00602CB2" w:rsidP="00602CB2">
      <w:pPr>
        <w:rPr>
          <w:rFonts w:ascii="Times New Roman" w:hAnsi="Times New Roman"/>
          <w:sz w:val="28"/>
          <w:szCs w:val="28"/>
        </w:rPr>
      </w:pPr>
      <w:r w:rsidRPr="007533E9">
        <w:rPr>
          <w:rFonts w:ascii="Times New Roman" w:hAnsi="Times New Roman"/>
          <w:sz w:val="28"/>
          <w:szCs w:val="28"/>
        </w:rPr>
        <w:t>2 года обучения - 30</w:t>
      </w:r>
      <w:r w:rsidRPr="007533E9">
        <w:rPr>
          <w:rFonts w:ascii="Times New Roman" w:hAnsi="Times New Roman"/>
          <w:sz w:val="28"/>
          <w:szCs w:val="28"/>
        </w:rPr>
        <w:br/>
        <w:t>3 года обучения - 24</w:t>
      </w:r>
    </w:p>
    <w:p w:rsidR="00602CB2" w:rsidRPr="00DF0549" w:rsidRDefault="00602CB2" w:rsidP="00602CB2">
      <w:pPr>
        <w:spacing w:after="0"/>
        <w:rPr>
          <w:rFonts w:ascii="Times New Roman" w:hAnsi="Times New Roman"/>
          <w:sz w:val="28"/>
          <w:szCs w:val="28"/>
        </w:rPr>
      </w:pPr>
      <w:r w:rsidRPr="00503156">
        <w:rPr>
          <w:rFonts w:ascii="Times New Roman" w:hAnsi="Times New Roman"/>
          <w:sz w:val="28"/>
          <w:szCs w:val="28"/>
        </w:rPr>
        <w:t>Количество  учащихся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549">
        <w:rPr>
          <w:rFonts w:ascii="Times New Roman" w:hAnsi="Times New Roman"/>
          <w:sz w:val="28"/>
          <w:szCs w:val="28"/>
        </w:rPr>
        <w:t>1740</w:t>
      </w:r>
      <w:r w:rsidRPr="00BB6DF7">
        <w:rPr>
          <w:rFonts w:ascii="Times New Roman" w:hAnsi="Times New Roman"/>
          <w:sz w:val="28"/>
          <w:szCs w:val="28"/>
        </w:rPr>
        <w:t xml:space="preserve"> </w:t>
      </w:r>
      <w:r w:rsidRPr="0061236B"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>.</w:t>
      </w:r>
    </w:p>
    <w:p w:rsidR="00602CB2" w:rsidRPr="00BB6DF7" w:rsidRDefault="00602CB2" w:rsidP="00602CB2">
      <w:pPr>
        <w:spacing w:after="0"/>
        <w:rPr>
          <w:rFonts w:ascii="Times New Roman" w:hAnsi="Times New Roman"/>
          <w:sz w:val="28"/>
          <w:szCs w:val="28"/>
        </w:rPr>
      </w:pPr>
      <w:r w:rsidRPr="00503156">
        <w:rPr>
          <w:rFonts w:ascii="Times New Roman" w:hAnsi="Times New Roman"/>
          <w:sz w:val="28"/>
          <w:szCs w:val="28"/>
        </w:rPr>
        <w:t>Из них:</w:t>
      </w:r>
      <w:r w:rsidRPr="00503156">
        <w:rPr>
          <w:rFonts w:ascii="Times New Roman" w:hAnsi="Times New Roman"/>
          <w:sz w:val="28"/>
          <w:szCs w:val="28"/>
        </w:rPr>
        <w:br/>
      </w:r>
      <w:r w:rsidRPr="002F6E6A">
        <w:rPr>
          <w:rFonts w:ascii="Times New Roman" w:hAnsi="Times New Roman"/>
          <w:sz w:val="28"/>
          <w:szCs w:val="28"/>
        </w:rPr>
        <w:t>1 года обучения - 956 чел.</w:t>
      </w:r>
      <w:r w:rsidRPr="002F6E6A">
        <w:rPr>
          <w:rFonts w:ascii="Times New Roman" w:hAnsi="Times New Roman"/>
          <w:sz w:val="28"/>
          <w:szCs w:val="28"/>
        </w:rPr>
        <w:br/>
        <w:t>2 года обучения - 429 чел.</w:t>
      </w:r>
      <w:r w:rsidRPr="002F6E6A">
        <w:rPr>
          <w:rFonts w:ascii="Times New Roman" w:hAnsi="Times New Roman"/>
          <w:sz w:val="28"/>
          <w:szCs w:val="28"/>
        </w:rPr>
        <w:br/>
        <w:t>3 года обучения – 355 чел.</w:t>
      </w:r>
    </w:p>
    <w:p w:rsidR="00602CB2" w:rsidRPr="001F3B23" w:rsidRDefault="00602CB2" w:rsidP="00602CB2">
      <w:pPr>
        <w:spacing w:after="0"/>
        <w:rPr>
          <w:rFonts w:ascii="Times New Roman" w:hAnsi="Times New Roman"/>
          <w:sz w:val="28"/>
          <w:szCs w:val="28"/>
        </w:rPr>
      </w:pPr>
      <w:r w:rsidRPr="00B70C9C">
        <w:rPr>
          <w:rFonts w:ascii="Times New Roman" w:hAnsi="Times New Roman"/>
          <w:color w:val="17365D"/>
          <w:sz w:val="28"/>
          <w:szCs w:val="28"/>
        </w:rPr>
        <w:lastRenderedPageBreak/>
        <w:br/>
      </w:r>
      <w:r w:rsidRPr="001F3B23">
        <w:rPr>
          <w:rFonts w:ascii="Times New Roman" w:hAnsi="Times New Roman"/>
          <w:sz w:val="28"/>
          <w:szCs w:val="28"/>
        </w:rPr>
        <w:t>на базе МБОУ ДО «ДДТ» - 715 чел.</w:t>
      </w:r>
      <w:r w:rsidRPr="001F3B23">
        <w:rPr>
          <w:rFonts w:ascii="Times New Roman" w:hAnsi="Times New Roman"/>
          <w:sz w:val="28"/>
          <w:szCs w:val="28"/>
        </w:rPr>
        <w:br/>
        <w:t>на базе школ – 1025 чел.</w:t>
      </w:r>
    </w:p>
    <w:p w:rsidR="00602CB2" w:rsidRPr="00B34778" w:rsidRDefault="00602CB2" w:rsidP="00602CB2">
      <w:pPr>
        <w:spacing w:after="0"/>
        <w:rPr>
          <w:rFonts w:ascii="Times New Roman" w:hAnsi="Times New Roman"/>
          <w:sz w:val="28"/>
          <w:szCs w:val="28"/>
        </w:rPr>
      </w:pPr>
      <w:r w:rsidRPr="00B70C9C">
        <w:rPr>
          <w:rFonts w:ascii="Times New Roman" w:hAnsi="Times New Roman"/>
          <w:color w:val="17365D"/>
          <w:sz w:val="28"/>
          <w:szCs w:val="28"/>
        </w:rPr>
        <w:br/>
      </w:r>
      <w:r w:rsidRPr="00B34778">
        <w:rPr>
          <w:rFonts w:ascii="Times New Roman" w:hAnsi="Times New Roman"/>
          <w:sz w:val="28"/>
          <w:szCs w:val="28"/>
        </w:rPr>
        <w:t xml:space="preserve"> по направл</w:t>
      </w:r>
      <w:r>
        <w:rPr>
          <w:rFonts w:ascii="Times New Roman" w:hAnsi="Times New Roman"/>
          <w:sz w:val="28"/>
          <w:szCs w:val="28"/>
        </w:rPr>
        <w:t>енностям:</w:t>
      </w:r>
      <w:r>
        <w:rPr>
          <w:rFonts w:ascii="Times New Roman" w:hAnsi="Times New Roman"/>
          <w:sz w:val="28"/>
          <w:szCs w:val="28"/>
        </w:rPr>
        <w:br/>
        <w:t xml:space="preserve">- художественная – 619 </w:t>
      </w:r>
      <w:r w:rsidRPr="0061236B"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>.</w:t>
      </w:r>
    </w:p>
    <w:p w:rsidR="00602CB2" w:rsidRPr="00B34778" w:rsidRDefault="00602CB2" w:rsidP="00602CB2">
      <w:pPr>
        <w:spacing w:after="0"/>
        <w:rPr>
          <w:rFonts w:ascii="Times New Roman" w:hAnsi="Times New Roman"/>
          <w:sz w:val="28"/>
          <w:szCs w:val="28"/>
        </w:rPr>
      </w:pPr>
      <w:r w:rsidRPr="00B34778">
        <w:rPr>
          <w:rFonts w:ascii="Times New Roman" w:hAnsi="Times New Roman"/>
          <w:sz w:val="28"/>
          <w:szCs w:val="28"/>
        </w:rPr>
        <w:t xml:space="preserve">- естественнонаучная </w:t>
      </w:r>
      <w:r>
        <w:rPr>
          <w:rFonts w:ascii="Times New Roman" w:hAnsi="Times New Roman"/>
          <w:sz w:val="28"/>
          <w:szCs w:val="28"/>
        </w:rPr>
        <w:t xml:space="preserve">– 158 </w:t>
      </w:r>
      <w:r w:rsidRPr="0061236B"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>.</w:t>
      </w:r>
    </w:p>
    <w:p w:rsidR="00602CB2" w:rsidRPr="00342814" w:rsidRDefault="00602CB2" w:rsidP="00602C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техническая - 26</w:t>
      </w:r>
      <w:r w:rsidRPr="00BB6DF7">
        <w:rPr>
          <w:rFonts w:ascii="Times New Roman" w:hAnsi="Times New Roman"/>
          <w:sz w:val="28"/>
          <w:szCs w:val="28"/>
        </w:rPr>
        <w:t xml:space="preserve"> </w:t>
      </w:r>
      <w:r w:rsidRPr="0061236B"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>.</w:t>
      </w:r>
      <w:r w:rsidRPr="00B34778">
        <w:rPr>
          <w:rFonts w:ascii="Times New Roman" w:hAnsi="Times New Roman"/>
          <w:sz w:val="28"/>
          <w:szCs w:val="28"/>
        </w:rPr>
        <w:br/>
        <w:t>- социально–педагогическая -</w:t>
      </w:r>
      <w:r>
        <w:rPr>
          <w:rFonts w:ascii="Times New Roman" w:hAnsi="Times New Roman"/>
          <w:sz w:val="28"/>
          <w:szCs w:val="28"/>
        </w:rPr>
        <w:t xml:space="preserve"> 605</w:t>
      </w:r>
      <w:r w:rsidRPr="00BB6DF7">
        <w:rPr>
          <w:rFonts w:ascii="Times New Roman" w:hAnsi="Times New Roman"/>
          <w:sz w:val="28"/>
          <w:szCs w:val="28"/>
        </w:rPr>
        <w:t xml:space="preserve"> </w:t>
      </w:r>
      <w:r w:rsidRPr="0061236B"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>.</w:t>
      </w:r>
      <w:r w:rsidRPr="00B34778">
        <w:rPr>
          <w:rFonts w:ascii="Times New Roman" w:hAnsi="Times New Roman"/>
          <w:sz w:val="28"/>
          <w:szCs w:val="28"/>
        </w:rPr>
        <w:br/>
        <w:t xml:space="preserve">- физкультурно–спортивная </w:t>
      </w:r>
      <w:r>
        <w:rPr>
          <w:rFonts w:ascii="Times New Roman" w:hAnsi="Times New Roman"/>
          <w:sz w:val="28"/>
          <w:szCs w:val="28"/>
        </w:rPr>
        <w:t xml:space="preserve">–244 </w:t>
      </w:r>
      <w:r w:rsidRPr="0061236B"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>.</w:t>
      </w:r>
    </w:p>
    <w:p w:rsidR="00602CB2" w:rsidRDefault="00602CB2" w:rsidP="00602C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туристско–краеведческая - 88</w:t>
      </w:r>
      <w:r w:rsidRPr="00BB6DF7">
        <w:rPr>
          <w:rFonts w:ascii="Times New Roman" w:hAnsi="Times New Roman"/>
          <w:sz w:val="28"/>
          <w:szCs w:val="28"/>
        </w:rPr>
        <w:t xml:space="preserve"> </w:t>
      </w:r>
      <w:r w:rsidRPr="0061236B"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>.</w:t>
      </w:r>
      <w:r w:rsidRPr="00B34778">
        <w:rPr>
          <w:rFonts w:ascii="Times New Roman" w:hAnsi="Times New Roman"/>
          <w:sz w:val="28"/>
          <w:szCs w:val="28"/>
        </w:rPr>
        <w:br/>
      </w:r>
    </w:p>
    <w:p w:rsidR="00602CB2" w:rsidRPr="00342814" w:rsidRDefault="00602CB2" w:rsidP="00602CB2">
      <w:pPr>
        <w:spacing w:after="0"/>
        <w:rPr>
          <w:rFonts w:ascii="Times New Roman" w:hAnsi="Times New Roman"/>
          <w:sz w:val="28"/>
          <w:szCs w:val="28"/>
        </w:rPr>
      </w:pPr>
      <w:r w:rsidRPr="00342814">
        <w:rPr>
          <w:rFonts w:ascii="Times New Roman" w:hAnsi="Times New Roman"/>
          <w:sz w:val="28"/>
          <w:szCs w:val="28"/>
        </w:rPr>
        <w:t>Возрастной состав учащихся:</w:t>
      </w:r>
      <w:r w:rsidRPr="00342814">
        <w:rPr>
          <w:rFonts w:ascii="Times New Roman" w:hAnsi="Times New Roman"/>
          <w:sz w:val="28"/>
          <w:szCs w:val="28"/>
        </w:rPr>
        <w:br/>
        <w:t xml:space="preserve">5 -7 лет (дошкольники) </w:t>
      </w:r>
      <w:r>
        <w:rPr>
          <w:rFonts w:ascii="Times New Roman" w:hAnsi="Times New Roman"/>
          <w:sz w:val="28"/>
          <w:szCs w:val="28"/>
        </w:rPr>
        <w:t xml:space="preserve">– 255 </w:t>
      </w:r>
      <w:r w:rsidRPr="00BB6DF7">
        <w:rPr>
          <w:rFonts w:ascii="Times New Roman" w:hAnsi="Times New Roman"/>
          <w:sz w:val="28"/>
          <w:szCs w:val="28"/>
        </w:rPr>
        <w:t xml:space="preserve"> </w:t>
      </w:r>
      <w:r w:rsidRPr="0061236B"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>.</w:t>
      </w:r>
      <w:r w:rsidRPr="00342814">
        <w:rPr>
          <w:rFonts w:ascii="Times New Roman" w:hAnsi="Times New Roman"/>
          <w:sz w:val="28"/>
          <w:szCs w:val="28"/>
        </w:rPr>
        <w:br/>
        <w:t xml:space="preserve">8-10 лет (младшие школьники) </w:t>
      </w:r>
      <w:r>
        <w:rPr>
          <w:rFonts w:ascii="Times New Roman" w:hAnsi="Times New Roman"/>
          <w:sz w:val="28"/>
          <w:szCs w:val="28"/>
        </w:rPr>
        <w:t>-983</w:t>
      </w:r>
      <w:r w:rsidRPr="00BB6DF7">
        <w:rPr>
          <w:rFonts w:ascii="Times New Roman" w:hAnsi="Times New Roman"/>
          <w:sz w:val="28"/>
          <w:szCs w:val="28"/>
        </w:rPr>
        <w:t xml:space="preserve"> </w:t>
      </w:r>
      <w:r w:rsidRPr="0061236B"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>.</w:t>
      </w:r>
      <w:r w:rsidRPr="00342814">
        <w:rPr>
          <w:rFonts w:ascii="Times New Roman" w:hAnsi="Times New Roman"/>
          <w:sz w:val="28"/>
          <w:szCs w:val="28"/>
        </w:rPr>
        <w:br/>
        <w:t xml:space="preserve">11-14 лет (среднее звено) </w:t>
      </w:r>
      <w:r>
        <w:rPr>
          <w:rFonts w:ascii="Times New Roman" w:hAnsi="Times New Roman"/>
          <w:sz w:val="28"/>
          <w:szCs w:val="28"/>
        </w:rPr>
        <w:t>- 471</w:t>
      </w:r>
      <w:r w:rsidRPr="00BB6DF7">
        <w:rPr>
          <w:rFonts w:ascii="Times New Roman" w:hAnsi="Times New Roman"/>
          <w:sz w:val="28"/>
          <w:szCs w:val="28"/>
        </w:rPr>
        <w:t xml:space="preserve"> </w:t>
      </w:r>
      <w:r w:rsidRPr="0061236B"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>.</w:t>
      </w:r>
    </w:p>
    <w:p w:rsidR="00602CB2" w:rsidRPr="00342814" w:rsidRDefault="00602CB2" w:rsidP="00602CB2">
      <w:pPr>
        <w:spacing w:after="0"/>
        <w:rPr>
          <w:rFonts w:ascii="Times New Roman" w:hAnsi="Times New Roman"/>
          <w:sz w:val="28"/>
          <w:szCs w:val="28"/>
        </w:rPr>
      </w:pPr>
      <w:r w:rsidRPr="00342814">
        <w:rPr>
          <w:rFonts w:ascii="Times New Roman" w:hAnsi="Times New Roman"/>
          <w:sz w:val="28"/>
          <w:szCs w:val="28"/>
        </w:rPr>
        <w:t>15-18 лет (старшеклассники)</w:t>
      </w:r>
      <w:r>
        <w:rPr>
          <w:rFonts w:ascii="Times New Roman" w:hAnsi="Times New Roman"/>
          <w:sz w:val="28"/>
          <w:szCs w:val="28"/>
        </w:rPr>
        <w:t xml:space="preserve"> - 31</w:t>
      </w:r>
      <w:r w:rsidRPr="00BB6DF7">
        <w:rPr>
          <w:rFonts w:ascii="Times New Roman" w:hAnsi="Times New Roman"/>
          <w:sz w:val="28"/>
          <w:szCs w:val="28"/>
        </w:rPr>
        <w:t xml:space="preserve"> </w:t>
      </w:r>
      <w:r w:rsidRPr="0061236B"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>.</w:t>
      </w:r>
    </w:p>
    <w:p w:rsidR="00602CB2" w:rsidRPr="00342814" w:rsidRDefault="00602CB2" w:rsidP="00602CB2">
      <w:pPr>
        <w:spacing w:after="0"/>
        <w:rPr>
          <w:rFonts w:ascii="Times New Roman" w:hAnsi="Times New Roman"/>
          <w:sz w:val="28"/>
          <w:szCs w:val="28"/>
        </w:rPr>
      </w:pPr>
      <w:r w:rsidRPr="00B70C9C">
        <w:rPr>
          <w:rFonts w:ascii="Times New Roman" w:hAnsi="Times New Roman"/>
          <w:color w:val="17365D"/>
          <w:sz w:val="28"/>
          <w:szCs w:val="28"/>
        </w:rPr>
        <w:br/>
      </w:r>
      <w:r w:rsidRPr="00342814">
        <w:rPr>
          <w:rFonts w:ascii="Times New Roman" w:hAnsi="Times New Roman"/>
          <w:sz w:val="28"/>
          <w:szCs w:val="28"/>
        </w:rPr>
        <w:t xml:space="preserve">Девочек: </w:t>
      </w:r>
      <w:r>
        <w:rPr>
          <w:rFonts w:ascii="Times New Roman" w:hAnsi="Times New Roman"/>
          <w:sz w:val="28"/>
          <w:szCs w:val="28"/>
        </w:rPr>
        <w:t xml:space="preserve"> - 987</w:t>
      </w:r>
      <w:r w:rsidRPr="00BB6DF7">
        <w:rPr>
          <w:rFonts w:ascii="Times New Roman" w:hAnsi="Times New Roman"/>
          <w:sz w:val="28"/>
          <w:szCs w:val="28"/>
        </w:rPr>
        <w:t xml:space="preserve"> </w:t>
      </w:r>
      <w:r w:rsidRPr="0061236B"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>.</w:t>
      </w:r>
      <w:r w:rsidRPr="00342814">
        <w:rPr>
          <w:rFonts w:ascii="Times New Roman" w:hAnsi="Times New Roman"/>
          <w:sz w:val="28"/>
          <w:szCs w:val="28"/>
        </w:rPr>
        <w:br/>
        <w:t xml:space="preserve">Мальчиков: </w:t>
      </w:r>
      <w:r>
        <w:rPr>
          <w:rFonts w:ascii="Times New Roman" w:hAnsi="Times New Roman"/>
          <w:sz w:val="28"/>
          <w:szCs w:val="28"/>
        </w:rPr>
        <w:t xml:space="preserve"> - 753</w:t>
      </w:r>
      <w:r w:rsidRPr="00BB6DF7">
        <w:rPr>
          <w:rFonts w:ascii="Times New Roman" w:hAnsi="Times New Roman"/>
          <w:sz w:val="28"/>
          <w:szCs w:val="28"/>
        </w:rPr>
        <w:t xml:space="preserve"> </w:t>
      </w:r>
      <w:r w:rsidRPr="0061236B"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>.</w:t>
      </w:r>
    </w:p>
    <w:p w:rsidR="00602CB2" w:rsidRPr="00342814" w:rsidRDefault="00602CB2" w:rsidP="00602CB2">
      <w:pPr>
        <w:spacing w:after="0"/>
        <w:rPr>
          <w:rFonts w:ascii="Times New Roman" w:hAnsi="Times New Roman"/>
          <w:sz w:val="28"/>
          <w:szCs w:val="28"/>
        </w:rPr>
      </w:pPr>
      <w:r w:rsidRPr="00B70C9C">
        <w:rPr>
          <w:rFonts w:ascii="Times New Roman" w:hAnsi="Times New Roman"/>
          <w:color w:val="17365D"/>
          <w:sz w:val="28"/>
          <w:szCs w:val="28"/>
        </w:rPr>
        <w:br/>
      </w:r>
      <w:r w:rsidRPr="00342814">
        <w:rPr>
          <w:rFonts w:ascii="Times New Roman" w:hAnsi="Times New Roman"/>
          <w:sz w:val="28"/>
          <w:szCs w:val="28"/>
        </w:rPr>
        <w:t> Количество детей, занимающихся в МБОУ ДО «ДДТ» из школ города:  </w:t>
      </w:r>
    </w:p>
    <w:p w:rsidR="00602CB2" w:rsidRDefault="00602CB2" w:rsidP="00602CB2">
      <w:pPr>
        <w:spacing w:after="0"/>
        <w:rPr>
          <w:rFonts w:ascii="Times New Roman" w:hAnsi="Times New Roman"/>
          <w:sz w:val="28"/>
          <w:szCs w:val="28"/>
        </w:rPr>
      </w:pPr>
      <w:r w:rsidRPr="00342814">
        <w:rPr>
          <w:rFonts w:ascii="Times New Roman" w:hAnsi="Times New Roman"/>
          <w:sz w:val="28"/>
          <w:szCs w:val="28"/>
        </w:rPr>
        <w:t xml:space="preserve">№ 14 - </w:t>
      </w:r>
      <w:r>
        <w:rPr>
          <w:rFonts w:ascii="Times New Roman" w:hAnsi="Times New Roman"/>
          <w:sz w:val="28"/>
          <w:szCs w:val="28"/>
        </w:rPr>
        <w:t>399</w:t>
      </w:r>
      <w:r w:rsidRPr="00BB6DF7">
        <w:rPr>
          <w:rFonts w:ascii="Times New Roman" w:hAnsi="Times New Roman"/>
          <w:sz w:val="28"/>
          <w:szCs w:val="28"/>
        </w:rPr>
        <w:t xml:space="preserve"> </w:t>
      </w:r>
      <w:r w:rsidRPr="0061236B"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>.</w:t>
      </w:r>
      <w:r w:rsidRPr="00342814">
        <w:rPr>
          <w:rFonts w:ascii="Times New Roman" w:hAnsi="Times New Roman"/>
          <w:sz w:val="28"/>
          <w:szCs w:val="28"/>
        </w:rPr>
        <w:br/>
        <w:t xml:space="preserve">№ 17  -  </w:t>
      </w:r>
      <w:r>
        <w:rPr>
          <w:rFonts w:ascii="Times New Roman" w:hAnsi="Times New Roman"/>
          <w:sz w:val="28"/>
          <w:szCs w:val="28"/>
        </w:rPr>
        <w:t xml:space="preserve">44 </w:t>
      </w:r>
      <w:r w:rsidRPr="00BB6DF7">
        <w:rPr>
          <w:rFonts w:ascii="Times New Roman" w:hAnsi="Times New Roman"/>
          <w:sz w:val="28"/>
          <w:szCs w:val="28"/>
        </w:rPr>
        <w:t xml:space="preserve"> </w:t>
      </w:r>
      <w:r w:rsidRPr="0061236B"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>.</w:t>
      </w:r>
      <w:r w:rsidRPr="00342814">
        <w:rPr>
          <w:rFonts w:ascii="Times New Roman" w:hAnsi="Times New Roman"/>
          <w:sz w:val="28"/>
          <w:szCs w:val="28"/>
        </w:rPr>
        <w:br/>
        <w:t xml:space="preserve">№ 32 - </w:t>
      </w:r>
      <w:r>
        <w:rPr>
          <w:rFonts w:ascii="Times New Roman" w:hAnsi="Times New Roman"/>
          <w:sz w:val="28"/>
          <w:szCs w:val="28"/>
        </w:rPr>
        <w:t>180</w:t>
      </w:r>
      <w:r w:rsidRPr="00BB6DF7">
        <w:rPr>
          <w:rFonts w:ascii="Times New Roman" w:hAnsi="Times New Roman"/>
          <w:sz w:val="28"/>
          <w:szCs w:val="28"/>
        </w:rPr>
        <w:t xml:space="preserve"> </w:t>
      </w:r>
      <w:r w:rsidRPr="0061236B"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>.</w:t>
      </w:r>
      <w:r w:rsidRPr="00342814">
        <w:rPr>
          <w:rFonts w:ascii="Times New Roman" w:hAnsi="Times New Roman"/>
          <w:sz w:val="28"/>
          <w:szCs w:val="28"/>
        </w:rPr>
        <w:br/>
        <w:t xml:space="preserve">№ 35  - </w:t>
      </w:r>
      <w:r>
        <w:rPr>
          <w:rFonts w:ascii="Times New Roman" w:hAnsi="Times New Roman"/>
          <w:sz w:val="28"/>
          <w:szCs w:val="28"/>
        </w:rPr>
        <w:t xml:space="preserve">137 </w:t>
      </w:r>
      <w:r w:rsidRPr="00BB6DF7">
        <w:rPr>
          <w:rFonts w:ascii="Times New Roman" w:hAnsi="Times New Roman"/>
          <w:sz w:val="28"/>
          <w:szCs w:val="28"/>
        </w:rPr>
        <w:t xml:space="preserve"> </w:t>
      </w:r>
      <w:r w:rsidRPr="0061236B"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>.</w:t>
      </w:r>
      <w:r w:rsidRPr="00342814">
        <w:rPr>
          <w:rFonts w:ascii="Times New Roman" w:hAnsi="Times New Roman"/>
          <w:sz w:val="28"/>
          <w:szCs w:val="28"/>
        </w:rPr>
        <w:br/>
        <w:t xml:space="preserve">№ 44 -  </w:t>
      </w:r>
      <w:r>
        <w:rPr>
          <w:rFonts w:ascii="Times New Roman" w:hAnsi="Times New Roman"/>
          <w:sz w:val="28"/>
          <w:szCs w:val="28"/>
        </w:rPr>
        <w:t xml:space="preserve">710 </w:t>
      </w:r>
      <w:r w:rsidRPr="00BB6DF7">
        <w:rPr>
          <w:rFonts w:ascii="Times New Roman" w:hAnsi="Times New Roman"/>
          <w:sz w:val="28"/>
          <w:szCs w:val="28"/>
        </w:rPr>
        <w:t xml:space="preserve"> </w:t>
      </w:r>
      <w:r w:rsidRPr="0061236B"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>.</w:t>
      </w:r>
      <w:r w:rsidRPr="00342814">
        <w:rPr>
          <w:rFonts w:ascii="Times New Roman" w:hAnsi="Times New Roman"/>
          <w:sz w:val="28"/>
          <w:szCs w:val="28"/>
        </w:rPr>
        <w:br/>
      </w:r>
      <w:r w:rsidRPr="00342814">
        <w:rPr>
          <w:rFonts w:ascii="Times New Roman" w:hAnsi="Times New Roman"/>
          <w:sz w:val="28"/>
          <w:szCs w:val="28"/>
        </w:rPr>
        <w:lastRenderedPageBreak/>
        <w:t xml:space="preserve">№ 23  - </w:t>
      </w:r>
      <w:r>
        <w:rPr>
          <w:rFonts w:ascii="Times New Roman" w:hAnsi="Times New Roman"/>
          <w:sz w:val="28"/>
          <w:szCs w:val="28"/>
        </w:rPr>
        <w:t>6</w:t>
      </w:r>
      <w:r w:rsidRPr="00BB6DF7">
        <w:rPr>
          <w:rFonts w:ascii="Times New Roman" w:hAnsi="Times New Roman"/>
          <w:sz w:val="28"/>
          <w:szCs w:val="28"/>
        </w:rPr>
        <w:t xml:space="preserve"> </w:t>
      </w:r>
      <w:r w:rsidRPr="0061236B"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>.</w:t>
      </w:r>
      <w:r w:rsidRPr="00342814">
        <w:rPr>
          <w:rFonts w:ascii="Times New Roman" w:hAnsi="Times New Roman"/>
          <w:sz w:val="28"/>
          <w:szCs w:val="28"/>
        </w:rPr>
        <w:br/>
        <w:t xml:space="preserve">дошкольники  - </w:t>
      </w:r>
      <w:r>
        <w:rPr>
          <w:rFonts w:ascii="Times New Roman" w:hAnsi="Times New Roman"/>
          <w:sz w:val="28"/>
          <w:szCs w:val="28"/>
        </w:rPr>
        <w:t>255</w:t>
      </w:r>
      <w:r w:rsidRPr="00BB6DF7">
        <w:rPr>
          <w:rFonts w:ascii="Times New Roman" w:hAnsi="Times New Roman"/>
          <w:sz w:val="28"/>
          <w:szCs w:val="28"/>
        </w:rPr>
        <w:t xml:space="preserve"> </w:t>
      </w:r>
      <w:r w:rsidRPr="0061236B"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>.</w:t>
      </w:r>
      <w:r w:rsidRPr="00342814">
        <w:rPr>
          <w:rFonts w:ascii="Times New Roman" w:hAnsi="Times New Roman"/>
          <w:sz w:val="28"/>
          <w:szCs w:val="28"/>
        </w:rPr>
        <w:br/>
        <w:t xml:space="preserve">другие  </w:t>
      </w:r>
      <w:r>
        <w:rPr>
          <w:rFonts w:ascii="Times New Roman" w:hAnsi="Times New Roman"/>
          <w:sz w:val="28"/>
          <w:szCs w:val="28"/>
        </w:rPr>
        <w:t>9</w:t>
      </w:r>
      <w:r w:rsidRPr="00BB6DF7">
        <w:rPr>
          <w:rFonts w:ascii="Times New Roman" w:hAnsi="Times New Roman"/>
          <w:sz w:val="28"/>
          <w:szCs w:val="28"/>
        </w:rPr>
        <w:t xml:space="preserve"> </w:t>
      </w:r>
      <w:r w:rsidRPr="0061236B"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>.</w:t>
      </w:r>
    </w:p>
    <w:p w:rsidR="00602CB2" w:rsidRPr="002E0928" w:rsidRDefault="00602CB2" w:rsidP="00602CB2">
      <w:pPr>
        <w:spacing w:after="0"/>
        <w:rPr>
          <w:rFonts w:ascii="Times New Roman" w:hAnsi="Times New Roman"/>
          <w:sz w:val="28"/>
          <w:szCs w:val="28"/>
        </w:rPr>
      </w:pPr>
      <w:r w:rsidRPr="00342814">
        <w:rPr>
          <w:rFonts w:ascii="Times New Roman" w:hAnsi="Times New Roman"/>
          <w:sz w:val="28"/>
          <w:szCs w:val="28"/>
        </w:rPr>
        <w:br/>
      </w:r>
      <w:r w:rsidRPr="002E0928">
        <w:rPr>
          <w:rFonts w:ascii="Times New Roman" w:hAnsi="Times New Roman"/>
          <w:sz w:val="28"/>
          <w:szCs w:val="28"/>
        </w:rPr>
        <w:t xml:space="preserve">Средняя сохранность контингента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42DF">
        <w:rPr>
          <w:rFonts w:ascii="Times New Roman" w:hAnsi="Times New Roman"/>
          <w:sz w:val="28"/>
          <w:szCs w:val="28"/>
        </w:rPr>
        <w:t>90,5  %</w:t>
      </w:r>
      <w:r w:rsidRPr="002E0928">
        <w:rPr>
          <w:rFonts w:ascii="Times New Roman" w:hAnsi="Times New Roman"/>
          <w:sz w:val="28"/>
          <w:szCs w:val="28"/>
        </w:rPr>
        <w:t xml:space="preserve"> </w:t>
      </w:r>
    </w:p>
    <w:p w:rsidR="00602CB2" w:rsidRPr="002E0928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CB2" w:rsidRPr="00A07267" w:rsidRDefault="00602CB2" w:rsidP="00602C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70C9C">
        <w:rPr>
          <w:rFonts w:ascii="Times New Roman" w:hAnsi="Times New Roman"/>
          <w:color w:val="17365D"/>
          <w:sz w:val="28"/>
          <w:szCs w:val="28"/>
        </w:rPr>
        <w:tab/>
      </w:r>
      <w:r w:rsidRPr="00A07267">
        <w:rPr>
          <w:rFonts w:ascii="Times New Roman" w:hAnsi="Times New Roman"/>
          <w:b/>
          <w:sz w:val="28"/>
          <w:szCs w:val="28"/>
        </w:rPr>
        <w:t>Численность учащихся, принявших участие в конкурсах, соревнованиях, фестивалях, конференциях:</w:t>
      </w:r>
    </w:p>
    <w:p w:rsidR="00602CB2" w:rsidRPr="0078309A" w:rsidRDefault="00602CB2" w:rsidP="00602C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8309A">
        <w:rPr>
          <w:rFonts w:ascii="Times New Roman" w:hAnsi="Times New Roman"/>
          <w:b/>
          <w:sz w:val="28"/>
          <w:szCs w:val="28"/>
        </w:rPr>
        <w:t>Всего:</w:t>
      </w:r>
      <w:r>
        <w:rPr>
          <w:rFonts w:ascii="Times New Roman" w:hAnsi="Times New Roman"/>
          <w:b/>
          <w:sz w:val="28"/>
          <w:szCs w:val="28"/>
        </w:rPr>
        <w:t xml:space="preserve"> 266 чел.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учреждения: 30чел.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уровень: 43 чел.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междугородний уровень: 1чел.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уровень: 84чел.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уровень: 85 чел.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международный уровень: 23 чел.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CB2" w:rsidRPr="008B1D01" w:rsidRDefault="00602CB2" w:rsidP="00602C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07267">
        <w:rPr>
          <w:rFonts w:ascii="Times New Roman" w:hAnsi="Times New Roman"/>
          <w:b/>
          <w:sz w:val="28"/>
          <w:szCs w:val="28"/>
        </w:rPr>
        <w:t>Численность победителей и призёров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02CB2" w:rsidRPr="00A07267" w:rsidRDefault="00602CB2" w:rsidP="00602C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Всего: 161 чел.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учреждения: 17 чел.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уровень: 23 чел.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междугородний уровень: 1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уровень: 27чел.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уровень: 71 чел.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международный уровень: 22 чел.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CB2" w:rsidRPr="00F8411A" w:rsidRDefault="00602CB2" w:rsidP="00602C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8411A">
        <w:rPr>
          <w:rFonts w:ascii="Times New Roman" w:hAnsi="Times New Roman"/>
          <w:sz w:val="28"/>
          <w:szCs w:val="28"/>
        </w:rPr>
        <w:t>В детских объединениях МБОУ ДО «ДДТ» занимается 13 детей с ограниченными возможностями здоровья.</w:t>
      </w:r>
    </w:p>
    <w:p w:rsidR="00602CB2" w:rsidRPr="00F8411A" w:rsidRDefault="00602CB2" w:rsidP="003040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8411A">
        <w:rPr>
          <w:rFonts w:ascii="Times New Roman" w:hAnsi="Times New Roman"/>
          <w:sz w:val="28"/>
          <w:szCs w:val="28"/>
        </w:rPr>
        <w:t>Охват детей «группы риска» (в том числе  малообеспеченные  семьи,</w:t>
      </w:r>
      <w:r w:rsidR="0030402A" w:rsidRPr="0030402A">
        <w:rPr>
          <w:rFonts w:ascii="Times New Roman" w:hAnsi="Times New Roman"/>
          <w:sz w:val="28"/>
          <w:szCs w:val="28"/>
        </w:rPr>
        <w:t xml:space="preserve"> </w:t>
      </w:r>
      <w:r w:rsidRPr="00F8411A">
        <w:rPr>
          <w:rFonts w:ascii="Times New Roman" w:hAnsi="Times New Roman"/>
          <w:sz w:val="28"/>
          <w:szCs w:val="28"/>
        </w:rPr>
        <w:t xml:space="preserve">дети-сироты) </w:t>
      </w:r>
      <w:r>
        <w:rPr>
          <w:rFonts w:ascii="Times New Roman" w:hAnsi="Times New Roman"/>
          <w:sz w:val="28"/>
          <w:szCs w:val="28"/>
        </w:rPr>
        <w:t>–</w:t>
      </w:r>
      <w:r w:rsidRPr="00F8411A">
        <w:rPr>
          <w:rFonts w:ascii="Times New Roman" w:hAnsi="Times New Roman"/>
          <w:sz w:val="28"/>
          <w:szCs w:val="28"/>
        </w:rPr>
        <w:t xml:space="preserve"> 101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11A">
        <w:rPr>
          <w:rFonts w:ascii="Times New Roman" w:hAnsi="Times New Roman"/>
          <w:sz w:val="28"/>
          <w:szCs w:val="28"/>
        </w:rPr>
        <w:t>человека.</w:t>
      </w:r>
    </w:p>
    <w:p w:rsidR="00602CB2" w:rsidRDefault="0030402A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402A">
        <w:rPr>
          <w:rFonts w:ascii="Times New Roman" w:hAnsi="Times New Roman"/>
          <w:sz w:val="28"/>
          <w:szCs w:val="28"/>
        </w:rPr>
        <w:t xml:space="preserve">          </w:t>
      </w:r>
      <w:r w:rsidR="00602CB2" w:rsidRPr="00F8411A">
        <w:rPr>
          <w:rFonts w:ascii="Times New Roman" w:hAnsi="Times New Roman"/>
          <w:sz w:val="28"/>
          <w:szCs w:val="28"/>
        </w:rPr>
        <w:t xml:space="preserve">Количество учащихся, посещающих </w:t>
      </w:r>
      <w:r w:rsidR="00602CB2">
        <w:rPr>
          <w:rFonts w:ascii="Times New Roman" w:hAnsi="Times New Roman"/>
          <w:sz w:val="28"/>
          <w:szCs w:val="28"/>
        </w:rPr>
        <w:t xml:space="preserve"> два и более детских объединения</w:t>
      </w:r>
      <w:r w:rsidR="00602CB2" w:rsidRPr="00F8411A">
        <w:rPr>
          <w:rFonts w:ascii="Times New Roman" w:hAnsi="Times New Roman"/>
          <w:sz w:val="28"/>
          <w:szCs w:val="28"/>
        </w:rPr>
        <w:t xml:space="preserve"> – 176 человек.</w:t>
      </w:r>
    </w:p>
    <w:p w:rsidR="00602CB2" w:rsidRDefault="00602CB2" w:rsidP="00602C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7FA3" w:rsidRPr="00C142A6" w:rsidRDefault="00357FA3" w:rsidP="00357F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2A6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</w:t>
      </w:r>
    </w:p>
    <w:p w:rsidR="00861271" w:rsidRPr="00C142A6" w:rsidRDefault="00357FA3" w:rsidP="00861271">
      <w:pPr>
        <w:pStyle w:val="ConsPlusCel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2A6">
        <w:rPr>
          <w:rFonts w:ascii="Times New Roman" w:hAnsi="Times New Roman" w:cs="Times New Roman"/>
          <w:sz w:val="28"/>
          <w:szCs w:val="28"/>
        </w:rPr>
        <w:tab/>
      </w:r>
    </w:p>
    <w:p w:rsidR="00602CB2" w:rsidRPr="001C7CE5" w:rsidRDefault="00602CB2" w:rsidP="00602CB2">
      <w:pPr>
        <w:pStyle w:val="ConsPlusCel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 о деятельности учреждения р</w:t>
      </w:r>
      <w:r w:rsidRPr="001C7CE5">
        <w:rPr>
          <w:rFonts w:ascii="Times New Roman" w:hAnsi="Times New Roman" w:cs="Times New Roman"/>
          <w:sz w:val="28"/>
          <w:szCs w:val="28"/>
        </w:rPr>
        <w:t>азмещ</w:t>
      </w:r>
      <w:r>
        <w:rPr>
          <w:rFonts w:ascii="Times New Roman" w:hAnsi="Times New Roman" w:cs="Times New Roman"/>
          <w:sz w:val="28"/>
          <w:szCs w:val="28"/>
        </w:rPr>
        <w:t xml:space="preserve">ается </w:t>
      </w:r>
      <w:r w:rsidRPr="001C7CE5">
        <w:rPr>
          <w:rFonts w:ascii="Times New Roman" w:hAnsi="Times New Roman" w:cs="Times New Roman"/>
          <w:sz w:val="28"/>
          <w:szCs w:val="28"/>
        </w:rPr>
        <w:t xml:space="preserve"> на информационных стендах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7CE5">
        <w:rPr>
          <w:rFonts w:ascii="Times New Roman" w:hAnsi="Times New Roman" w:cs="Times New Roman"/>
          <w:sz w:val="28"/>
          <w:szCs w:val="28"/>
        </w:rPr>
        <w:t>в СМИ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7CE5">
        <w:rPr>
          <w:rFonts w:ascii="Times New Roman" w:hAnsi="Times New Roman" w:cs="Times New Roman"/>
          <w:sz w:val="28"/>
          <w:szCs w:val="28"/>
        </w:rPr>
        <w:t>в специальных изданиях (сп</w:t>
      </w:r>
      <w:r>
        <w:rPr>
          <w:rFonts w:ascii="Times New Roman" w:hAnsi="Times New Roman" w:cs="Times New Roman"/>
          <w:sz w:val="28"/>
          <w:szCs w:val="28"/>
        </w:rPr>
        <w:t xml:space="preserve">равочниках, буклетах, </w:t>
      </w:r>
      <w:r w:rsidRPr="001C7CE5">
        <w:rPr>
          <w:rFonts w:ascii="Times New Roman" w:hAnsi="Times New Roman" w:cs="Times New Roman"/>
          <w:sz w:val="28"/>
          <w:szCs w:val="28"/>
        </w:rPr>
        <w:t>и т.д.).</w:t>
      </w:r>
    </w:p>
    <w:p w:rsidR="00602CB2" w:rsidRDefault="00602CB2" w:rsidP="00602CB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Учреждение имеет </w:t>
      </w:r>
      <w:r w:rsidRPr="001C7CE5">
        <w:rPr>
          <w:rFonts w:ascii="Times New Roman" w:hAnsi="Times New Roman"/>
          <w:sz w:val="28"/>
          <w:szCs w:val="28"/>
        </w:rPr>
        <w:t>в сети Интернет</w:t>
      </w:r>
      <w:r>
        <w:rPr>
          <w:rFonts w:ascii="Times New Roman" w:hAnsi="Times New Roman"/>
          <w:sz w:val="28"/>
          <w:szCs w:val="28"/>
        </w:rPr>
        <w:t xml:space="preserve"> официальный  сайт: </w:t>
      </w:r>
      <w:r w:rsidRPr="00695AB3">
        <w:rPr>
          <w:rFonts w:ascii="Times New Roman" w:hAnsi="Times New Roman"/>
          <w:sz w:val="28"/>
          <w:szCs w:val="28"/>
          <w:lang w:val="en-US"/>
        </w:rPr>
        <w:t>ddt</w:t>
      </w:r>
      <w:r w:rsidRPr="00695AB3">
        <w:rPr>
          <w:rFonts w:ascii="Times New Roman" w:hAnsi="Times New Roman"/>
          <w:sz w:val="28"/>
          <w:szCs w:val="28"/>
        </w:rPr>
        <w:t>.</w:t>
      </w:r>
      <w:r w:rsidRPr="00695AB3">
        <w:rPr>
          <w:rFonts w:ascii="Times New Roman" w:hAnsi="Times New Roman"/>
          <w:sz w:val="28"/>
          <w:szCs w:val="28"/>
          <w:lang w:val="en-US"/>
        </w:rPr>
        <w:t>ucoz</w:t>
      </w:r>
      <w:r w:rsidRPr="00695AB3">
        <w:rPr>
          <w:rFonts w:ascii="Times New Roman" w:hAnsi="Times New Roman"/>
          <w:sz w:val="28"/>
          <w:szCs w:val="28"/>
        </w:rPr>
        <w:t>.</w:t>
      </w:r>
      <w:r w:rsidRPr="00695AB3">
        <w:rPr>
          <w:rFonts w:ascii="Times New Roman" w:hAnsi="Times New Roman"/>
          <w:sz w:val="28"/>
          <w:szCs w:val="28"/>
          <w:lang w:val="en-US"/>
        </w:rPr>
        <w:t>com</w:t>
      </w:r>
      <w:r>
        <w:rPr>
          <w:rFonts w:ascii="Times New Roman" w:hAnsi="Times New Roman"/>
          <w:sz w:val="28"/>
          <w:szCs w:val="28"/>
        </w:rPr>
        <w:t>.</w:t>
      </w:r>
    </w:p>
    <w:p w:rsidR="00602CB2" w:rsidRDefault="00602CB2" w:rsidP="00602CB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95A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начале учебного года структура и содержание рубрик официального сайта   ДДТ приведены в чёткое соответствие требованиям законодательства в этой сфере. </w:t>
      </w:r>
    </w:p>
    <w:p w:rsidR="00602CB2" w:rsidRDefault="00602CB2" w:rsidP="00602CB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сайте представлена документация учреждения (устав, локальные нормативные документы), систематически обновляется новостной блок, размещаются  актуальные  материалы для педагогов, детей и родителей (памятки, рекомендации). Педагогические работники активно размещают на сайте свои методические разработки в разделе «Методическая копилка».</w:t>
      </w:r>
    </w:p>
    <w:p w:rsidR="00602CB2" w:rsidRDefault="00602CB2" w:rsidP="00602CB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Материалы сайта позволяют детям и родителям подробно знакомиться со всеми направлениями деятельности учреждения. На сайте представлены формы обратной связи в виде гостевой книги и форума.</w:t>
      </w:r>
    </w:p>
    <w:p w:rsidR="00602CB2" w:rsidRDefault="00602CB2" w:rsidP="00602CB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Дополнительный интернет-ресурс есть у Ресурсного центра по изучению ПДД: </w:t>
      </w:r>
      <w:r>
        <w:rPr>
          <w:rFonts w:ascii="Times New Roman" w:hAnsi="Times New Roman"/>
          <w:sz w:val="28"/>
          <w:szCs w:val="28"/>
          <w:lang w:val="en-US"/>
        </w:rPr>
        <w:t>ddt</w:t>
      </w:r>
      <w:r w:rsidRPr="0032779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resurs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ucoz</w:t>
      </w:r>
      <w:r w:rsidRPr="008B1D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 w:rsidRPr="008B1D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сайте представлена нормативная документация ресурсного центра, памятки и интерактивные игры для детей, в разделе «Педагогам» представлена актуальная информация о дорожной безопасности, методические материалы. Регулярно пополняется новостной блок. Сайт имеет удобную навигацию и позволяет передвигаться на сайт МБОУ ДО «ДДТ» и обратно.</w:t>
      </w:r>
    </w:p>
    <w:p w:rsidR="00602CB2" w:rsidRDefault="00602CB2" w:rsidP="00602CB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Информация для размещения предоставляется педагогическими работниками регулярно, однако педагогам следует обратить внимание на качество предоставляемых материалов. Многие материалы оформлены некорректно (отсутствуют заголовки, подписи авторов материала, обрывочные предложения в текстах).</w:t>
      </w:r>
    </w:p>
    <w:p w:rsidR="00602CB2" w:rsidRDefault="00602CB2" w:rsidP="00602CB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рамках взаимодействия со СМИ  в течение данного периода в городской массовой газете «Полысаево», в рубрике «Вести из ДДТ»  опубликовано 44 заметки о деятельности ДДТ, на местном телеканале «Новости 37» регулярно  демонстрировались видеосюжеты о работе детских объединений ДДТ, проводимых мероприятиях и конкурсах.</w:t>
      </w:r>
    </w:p>
    <w:p w:rsidR="00602CB2" w:rsidRDefault="00602CB2" w:rsidP="00602CB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По мере поступле</w:t>
      </w:r>
      <w:r w:rsidR="0030402A">
        <w:rPr>
          <w:rFonts w:ascii="Times New Roman" w:hAnsi="Times New Roman"/>
          <w:sz w:val="28"/>
          <w:szCs w:val="28"/>
        </w:rPr>
        <w:t>ния материалов педагогом - о</w:t>
      </w:r>
      <w:r>
        <w:rPr>
          <w:rFonts w:ascii="Times New Roman" w:hAnsi="Times New Roman"/>
          <w:sz w:val="28"/>
          <w:szCs w:val="28"/>
        </w:rPr>
        <w:t xml:space="preserve">рганизатором Матвеевой Н.А.  формируется  медиатека фото и видео материалов о работе учреждения за текущий учебный год. Пополнение медиатеки фото и видеоматериалами происходит регулярно. </w:t>
      </w:r>
    </w:p>
    <w:p w:rsidR="00602CB2" w:rsidRDefault="00602CB2" w:rsidP="00602CB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71772">
        <w:rPr>
          <w:rFonts w:ascii="Times New Roman" w:hAnsi="Times New Roman"/>
          <w:b/>
          <w:sz w:val="28"/>
          <w:szCs w:val="28"/>
        </w:rPr>
        <w:t>Методическая работа учреждения</w:t>
      </w:r>
      <w:r>
        <w:rPr>
          <w:rFonts w:ascii="Times New Roman" w:hAnsi="Times New Roman"/>
          <w:sz w:val="28"/>
          <w:szCs w:val="28"/>
        </w:rPr>
        <w:t xml:space="preserve"> направлена</w:t>
      </w:r>
      <w:r w:rsidRPr="00695AB3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повышение </w:t>
      </w:r>
      <w:r w:rsidRPr="00695AB3">
        <w:rPr>
          <w:rFonts w:ascii="Times New Roman" w:hAnsi="Times New Roman"/>
          <w:sz w:val="28"/>
          <w:szCs w:val="28"/>
        </w:rPr>
        <w:t xml:space="preserve">профессиональной компетенции педагогов, </w:t>
      </w:r>
      <w:r>
        <w:rPr>
          <w:rFonts w:ascii="Times New Roman" w:hAnsi="Times New Roman"/>
          <w:sz w:val="28"/>
          <w:szCs w:val="28"/>
        </w:rPr>
        <w:t xml:space="preserve">внедрение прогрессивных </w:t>
      </w:r>
      <w:r w:rsidRPr="00695AB3">
        <w:rPr>
          <w:rFonts w:ascii="Times New Roman" w:hAnsi="Times New Roman"/>
          <w:sz w:val="28"/>
          <w:szCs w:val="28"/>
        </w:rPr>
        <w:t xml:space="preserve">форм и методов </w:t>
      </w:r>
      <w:r>
        <w:rPr>
          <w:rFonts w:ascii="Times New Roman" w:hAnsi="Times New Roman"/>
          <w:sz w:val="28"/>
          <w:szCs w:val="28"/>
        </w:rPr>
        <w:t xml:space="preserve">обучения, </w:t>
      </w:r>
      <w:r w:rsidRPr="00695AB3">
        <w:rPr>
          <w:rFonts w:ascii="Times New Roman" w:hAnsi="Times New Roman"/>
          <w:sz w:val="28"/>
          <w:szCs w:val="28"/>
        </w:rPr>
        <w:t>совершенствование</w:t>
      </w:r>
      <w:r>
        <w:rPr>
          <w:rFonts w:ascii="Times New Roman" w:hAnsi="Times New Roman"/>
          <w:sz w:val="28"/>
          <w:szCs w:val="28"/>
        </w:rPr>
        <w:t xml:space="preserve"> и обновление </w:t>
      </w:r>
      <w:r w:rsidRPr="00695AB3">
        <w:rPr>
          <w:rFonts w:ascii="Times New Roman" w:hAnsi="Times New Roman"/>
          <w:sz w:val="28"/>
          <w:szCs w:val="28"/>
        </w:rPr>
        <w:t xml:space="preserve">дополнительных </w:t>
      </w:r>
      <w:r>
        <w:rPr>
          <w:rFonts w:ascii="Times New Roman" w:hAnsi="Times New Roman"/>
          <w:sz w:val="28"/>
          <w:szCs w:val="28"/>
        </w:rPr>
        <w:t>обще</w:t>
      </w:r>
      <w:r w:rsidRPr="00695AB3">
        <w:rPr>
          <w:rFonts w:ascii="Times New Roman" w:hAnsi="Times New Roman"/>
          <w:sz w:val="28"/>
          <w:szCs w:val="28"/>
        </w:rPr>
        <w:t xml:space="preserve">образовательных программ. </w:t>
      </w:r>
    </w:p>
    <w:p w:rsidR="00602CB2" w:rsidRPr="0045516A" w:rsidRDefault="00602CB2" w:rsidP="00602CB2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5516A">
        <w:rPr>
          <w:rFonts w:ascii="Times New Roman" w:hAnsi="Times New Roman"/>
          <w:sz w:val="28"/>
          <w:szCs w:val="28"/>
        </w:rPr>
        <w:t xml:space="preserve">Программно-методическая деятельность направлена на разработку и реализацию дополнительных общеобразовательных программ. </w:t>
      </w:r>
    </w:p>
    <w:p w:rsidR="00602CB2" w:rsidRPr="0045516A" w:rsidRDefault="00602CB2" w:rsidP="00602CB2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5516A">
        <w:rPr>
          <w:rFonts w:ascii="Times New Roman" w:hAnsi="Times New Roman"/>
          <w:sz w:val="28"/>
          <w:szCs w:val="28"/>
        </w:rPr>
        <w:t>В учреж</w:t>
      </w:r>
      <w:r>
        <w:rPr>
          <w:rFonts w:ascii="Times New Roman" w:hAnsi="Times New Roman"/>
          <w:sz w:val="28"/>
          <w:szCs w:val="28"/>
        </w:rPr>
        <w:t>дении в 2016-2017 учебном году реализуются программы по 6</w:t>
      </w:r>
      <w:r w:rsidRPr="0045516A">
        <w:rPr>
          <w:rFonts w:ascii="Times New Roman" w:hAnsi="Times New Roman"/>
          <w:sz w:val="28"/>
          <w:szCs w:val="28"/>
        </w:rPr>
        <w:t xml:space="preserve"> направленностям. Тип реализуемых программ – модифицированные.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</w:t>
      </w:r>
      <w:r w:rsidRPr="0045516A">
        <w:rPr>
          <w:rFonts w:ascii="Times New Roman" w:hAnsi="Times New Roman"/>
          <w:sz w:val="28"/>
          <w:szCs w:val="28"/>
        </w:rPr>
        <w:t>едагогическим советом  утверждены</w:t>
      </w:r>
      <w:r>
        <w:rPr>
          <w:rFonts w:ascii="Times New Roman" w:hAnsi="Times New Roman"/>
          <w:sz w:val="28"/>
          <w:szCs w:val="28"/>
        </w:rPr>
        <w:t xml:space="preserve"> и реализуются</w:t>
      </w:r>
    </w:p>
    <w:p w:rsidR="00602CB2" w:rsidRPr="00A558BB" w:rsidRDefault="00602CB2" w:rsidP="00602C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558BB">
        <w:rPr>
          <w:rFonts w:ascii="Times New Roman" w:hAnsi="Times New Roman"/>
          <w:b/>
          <w:sz w:val="28"/>
          <w:szCs w:val="28"/>
        </w:rPr>
        <w:t>дополнительные общеобразовательные программы:</w:t>
      </w:r>
    </w:p>
    <w:p w:rsidR="00602CB2" w:rsidRPr="0045516A" w:rsidRDefault="00602CB2" w:rsidP="00602C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художественной направленности –  13 («Палитра», «Кудесница», «Мир ИЗО», «Пластика бумаги», «В ритме танца», «С танцем по жизни», «От движения к танцу», «Чудо-остров», «Цвет творчества», «Сувенир (бисероплетение)», «Сувенир (тестопластика)», «Бисероплетение», «Брейкинг»;</w:t>
      </w:r>
    </w:p>
    <w:p w:rsidR="00602CB2" w:rsidRPr="0045516A" w:rsidRDefault="0030402A" w:rsidP="00602C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физкультурно-</w:t>
      </w:r>
      <w:r w:rsidR="00602CB2">
        <w:rPr>
          <w:rFonts w:ascii="Times New Roman" w:hAnsi="Times New Roman"/>
          <w:sz w:val="28"/>
          <w:szCs w:val="28"/>
        </w:rPr>
        <w:t>спортивной направленности –</w:t>
      </w:r>
      <w:r w:rsidR="00602CB2" w:rsidRPr="0045516A">
        <w:rPr>
          <w:rFonts w:ascii="Times New Roman" w:hAnsi="Times New Roman"/>
          <w:sz w:val="28"/>
          <w:szCs w:val="28"/>
        </w:rPr>
        <w:t xml:space="preserve"> </w:t>
      </w:r>
      <w:r w:rsidR="00602CB2">
        <w:rPr>
          <w:rFonts w:ascii="Times New Roman" w:hAnsi="Times New Roman"/>
          <w:sz w:val="28"/>
          <w:szCs w:val="28"/>
        </w:rPr>
        <w:t>4 («Шахматные лабиринты», «Спортивная гимнастика», «Художественная гимнастика», «ОФП»);</w:t>
      </w:r>
    </w:p>
    <w:p w:rsidR="00602CB2" w:rsidRPr="0045516A" w:rsidRDefault="00602CB2" w:rsidP="00602C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естественнонаучной направленности - </w:t>
      </w:r>
      <w:r w:rsidRPr="004551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(«Я шагаю Кузбассу»);</w:t>
      </w:r>
    </w:p>
    <w:p w:rsidR="00602CB2" w:rsidRDefault="00602CB2" w:rsidP="00602C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5516A">
        <w:rPr>
          <w:rFonts w:ascii="Times New Roman" w:hAnsi="Times New Roman"/>
          <w:sz w:val="28"/>
          <w:szCs w:val="28"/>
        </w:rPr>
        <w:t>- социально – пед</w:t>
      </w:r>
      <w:r>
        <w:rPr>
          <w:rFonts w:ascii="Times New Roman" w:hAnsi="Times New Roman"/>
          <w:sz w:val="28"/>
          <w:szCs w:val="28"/>
        </w:rPr>
        <w:t>агогической направленности - 4  («Дорожная азбука», «У школьного порога», «Скоро в школу»);</w:t>
      </w:r>
    </w:p>
    <w:p w:rsidR="00602CB2" w:rsidRPr="00A558BB" w:rsidRDefault="00602CB2" w:rsidP="00602CB2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558BB">
        <w:rPr>
          <w:rFonts w:ascii="Times New Roman" w:hAnsi="Times New Roman"/>
          <w:i/>
          <w:sz w:val="28"/>
          <w:szCs w:val="28"/>
        </w:rPr>
        <w:t>из них:  комплексных  - 1 («Скоро в школу»);</w:t>
      </w:r>
    </w:p>
    <w:p w:rsidR="00602CB2" w:rsidRPr="0045516A" w:rsidRDefault="00602CB2" w:rsidP="00602C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5516A">
        <w:rPr>
          <w:rFonts w:ascii="Times New Roman" w:hAnsi="Times New Roman"/>
          <w:sz w:val="28"/>
          <w:szCs w:val="28"/>
        </w:rPr>
        <w:t xml:space="preserve">- </w:t>
      </w:r>
      <w:r w:rsidR="0030402A" w:rsidRPr="0045516A">
        <w:rPr>
          <w:rFonts w:ascii="Times New Roman" w:hAnsi="Times New Roman"/>
          <w:sz w:val="28"/>
          <w:szCs w:val="28"/>
        </w:rPr>
        <w:t>туристско-краеведческой</w:t>
      </w:r>
      <w:r w:rsidRPr="0045516A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аправленности - 1</w:t>
      </w:r>
      <w:r w:rsidRPr="004551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(«Высота»);</w:t>
      </w:r>
    </w:p>
    <w:p w:rsidR="00602CB2" w:rsidRDefault="00602CB2" w:rsidP="00602C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5516A">
        <w:rPr>
          <w:rFonts w:ascii="Times New Roman" w:hAnsi="Times New Roman"/>
          <w:sz w:val="28"/>
          <w:szCs w:val="28"/>
        </w:rPr>
        <w:t xml:space="preserve">- </w:t>
      </w:r>
      <w:r w:rsidR="0030402A" w:rsidRPr="0045516A">
        <w:rPr>
          <w:rFonts w:ascii="Times New Roman" w:hAnsi="Times New Roman"/>
          <w:sz w:val="28"/>
          <w:szCs w:val="28"/>
        </w:rPr>
        <w:t>военно-патриотической</w:t>
      </w:r>
      <w:r>
        <w:rPr>
          <w:rFonts w:ascii="Times New Roman" w:hAnsi="Times New Roman"/>
          <w:sz w:val="28"/>
          <w:szCs w:val="28"/>
        </w:rPr>
        <w:t xml:space="preserve"> направленности  - 1 («Альтаир»);</w:t>
      </w:r>
    </w:p>
    <w:p w:rsidR="00602CB2" w:rsidRDefault="00602CB2" w:rsidP="00602C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технической направленности – 1 («Цифровая фотография от А до Я», «Анимашка»).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58BB">
        <w:rPr>
          <w:rFonts w:ascii="Times New Roman" w:hAnsi="Times New Roman"/>
          <w:b/>
          <w:sz w:val="28"/>
          <w:szCs w:val="28"/>
        </w:rPr>
        <w:t>предпрофильные программы</w:t>
      </w:r>
      <w:r>
        <w:rPr>
          <w:rFonts w:ascii="Times New Roman" w:hAnsi="Times New Roman"/>
          <w:sz w:val="28"/>
          <w:szCs w:val="28"/>
        </w:rPr>
        <w:t xml:space="preserve"> – 2 («Леди Совершенство», «Основы маникюрного дела»);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58BB">
        <w:rPr>
          <w:rFonts w:ascii="Times New Roman" w:hAnsi="Times New Roman"/>
          <w:b/>
          <w:sz w:val="28"/>
          <w:szCs w:val="28"/>
        </w:rPr>
        <w:t>образовательно-воспитательные</w:t>
      </w:r>
      <w:r>
        <w:rPr>
          <w:rFonts w:ascii="Times New Roman" w:hAnsi="Times New Roman"/>
          <w:sz w:val="28"/>
          <w:szCs w:val="28"/>
        </w:rPr>
        <w:t xml:space="preserve"> – 1 (комплексная программа по воспитательной работе «Содружество»).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Корректировка содержания программ осуществляется педагогами в течение учебного года, что позволяет вовремя вносить изменения и подготовить программы к утверждению на следующий учебный год. Мониторинг программно-методического обеспечения осуществляется в течение учебного года.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409BA">
        <w:rPr>
          <w:rFonts w:ascii="Times New Roman" w:hAnsi="Times New Roman"/>
          <w:sz w:val="28"/>
          <w:szCs w:val="28"/>
        </w:rPr>
        <w:t>Методическая</w:t>
      </w:r>
      <w:r>
        <w:rPr>
          <w:rFonts w:ascii="Times New Roman" w:hAnsi="Times New Roman"/>
          <w:sz w:val="28"/>
          <w:szCs w:val="28"/>
        </w:rPr>
        <w:t xml:space="preserve"> работа на 2016-2017  </w:t>
      </w:r>
      <w:r w:rsidRPr="00C409BA">
        <w:rPr>
          <w:rFonts w:ascii="Times New Roman" w:hAnsi="Times New Roman"/>
          <w:sz w:val="28"/>
          <w:szCs w:val="28"/>
        </w:rPr>
        <w:t xml:space="preserve">учебный год </w:t>
      </w:r>
      <w:r>
        <w:rPr>
          <w:rFonts w:ascii="Times New Roman" w:hAnsi="Times New Roman"/>
          <w:sz w:val="28"/>
          <w:szCs w:val="28"/>
        </w:rPr>
        <w:t xml:space="preserve">была запланирована </w:t>
      </w:r>
      <w:r w:rsidRPr="00C409BA">
        <w:rPr>
          <w:rFonts w:ascii="Times New Roman" w:hAnsi="Times New Roman"/>
          <w:sz w:val="28"/>
          <w:szCs w:val="28"/>
        </w:rPr>
        <w:t xml:space="preserve">по направлениям: </w:t>
      </w:r>
      <w:r>
        <w:rPr>
          <w:rFonts w:ascii="Times New Roman" w:hAnsi="Times New Roman"/>
          <w:sz w:val="28"/>
          <w:szCs w:val="28"/>
        </w:rPr>
        <w:t xml:space="preserve">повышение профессиональной компетенции педагогов посредством организации семинаров, заседаний МО, тематических консультаций, </w:t>
      </w:r>
      <w:r w:rsidRPr="00C409BA">
        <w:rPr>
          <w:rFonts w:ascii="Times New Roman" w:hAnsi="Times New Roman"/>
          <w:sz w:val="28"/>
          <w:szCs w:val="28"/>
        </w:rPr>
        <w:t>обобщение</w:t>
      </w:r>
      <w:r>
        <w:rPr>
          <w:rFonts w:ascii="Times New Roman" w:hAnsi="Times New Roman"/>
          <w:sz w:val="28"/>
          <w:szCs w:val="28"/>
        </w:rPr>
        <w:t xml:space="preserve"> и представление</w:t>
      </w:r>
      <w:r w:rsidRPr="00C409BA">
        <w:rPr>
          <w:rFonts w:ascii="Times New Roman" w:hAnsi="Times New Roman"/>
          <w:sz w:val="28"/>
          <w:szCs w:val="28"/>
        </w:rPr>
        <w:t xml:space="preserve"> опыта</w:t>
      </w:r>
      <w:r>
        <w:rPr>
          <w:rFonts w:ascii="Times New Roman" w:hAnsi="Times New Roman"/>
          <w:sz w:val="28"/>
          <w:szCs w:val="28"/>
        </w:rPr>
        <w:t xml:space="preserve"> работы</w:t>
      </w:r>
      <w:r w:rsidRPr="00C409B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конкурсное движение педагогических работников</w:t>
      </w:r>
      <w:r w:rsidRPr="00C409B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информационно-аналитическая деятельность.</w:t>
      </w:r>
    </w:p>
    <w:p w:rsidR="00602CB2" w:rsidRDefault="00602CB2" w:rsidP="00602CB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409BA">
        <w:rPr>
          <w:rFonts w:ascii="Times New Roman" w:hAnsi="Times New Roman"/>
          <w:sz w:val="28"/>
          <w:szCs w:val="28"/>
        </w:rPr>
        <w:t>Одним из важных</w:t>
      </w:r>
      <w:r>
        <w:rPr>
          <w:rFonts w:ascii="Times New Roman" w:hAnsi="Times New Roman"/>
          <w:sz w:val="28"/>
          <w:szCs w:val="28"/>
        </w:rPr>
        <w:t xml:space="preserve"> аспектов деятельности  </w:t>
      </w:r>
      <w:r w:rsidRPr="00C409BA">
        <w:rPr>
          <w:rFonts w:ascii="Times New Roman" w:hAnsi="Times New Roman"/>
          <w:sz w:val="28"/>
          <w:szCs w:val="28"/>
        </w:rPr>
        <w:t>являе</w:t>
      </w:r>
      <w:r>
        <w:rPr>
          <w:rFonts w:ascii="Times New Roman" w:hAnsi="Times New Roman"/>
          <w:sz w:val="28"/>
          <w:szCs w:val="28"/>
        </w:rPr>
        <w:t xml:space="preserve">тся работа с педагогами по повышению профессиональной компетентности. </w:t>
      </w:r>
    </w:p>
    <w:p w:rsidR="00602CB2" w:rsidRDefault="00602CB2" w:rsidP="00602CB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2016-2017 учебном году были проведены семинары по темам «Система мониторинга результативности обучения», «Активизация метапредметных связей при реализации ТОМ»</w:t>
      </w:r>
    </w:p>
    <w:p w:rsidR="00602CB2" w:rsidRDefault="00602CB2" w:rsidP="00602CB2">
      <w:pPr>
        <w:spacing w:after="0"/>
        <w:ind w:left="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Тематика заседаний методического объединения педагогов МБОУ ДО «ДДТ» была определена в соответствии с планом работы городской муниципальной инновационной площадки «Социальная адаптация учащихся посредством туристско-краеведческой деятельности» и программой развития учреждения: </w:t>
      </w:r>
    </w:p>
    <w:p w:rsidR="00602CB2" w:rsidRDefault="00602CB2" w:rsidP="00602CB2">
      <w:pPr>
        <w:spacing w:after="0"/>
        <w:ind w:left="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«Формирование детского коллектива в УДОД». Мастер-класс «Игры на сплочение детского коллектива;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«Использование ИКТ в работе детских объединений». Мастер-класс «Формы оформления презентаций, электронных версий ТОМ»;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«Формирование гражданской позиции и чувства патриотизма в детских объединениях».</w:t>
      </w:r>
    </w:p>
    <w:p w:rsidR="00602CB2" w:rsidRDefault="00602CB2" w:rsidP="00602CB2">
      <w:pPr>
        <w:spacing w:after="0"/>
        <w:ind w:left="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текущем периоде следует отметить более активное участие педагогов в работе методического объединения.</w:t>
      </w:r>
    </w:p>
    <w:p w:rsidR="00602CB2" w:rsidRDefault="00602CB2" w:rsidP="00602CB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Помимо традиционных тематических групповых консультаций по подготовке педагогов к конкурсам, выступлениям, работе с одарёнными детьми были организованы тематические групповые консультации по оформлению ТОМ (туристических образовательных маршрутов) и консультации для молодых специалистов (по оформлению документации, работе с портфолио). </w:t>
      </w:r>
    </w:p>
    <w:p w:rsidR="00602CB2" w:rsidRDefault="00602CB2" w:rsidP="00602CB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Однако, одной консультативной деятельности недостаточно. В связи с увеличением количества сотрудников, не имеющих опыта работы в УДОД, необходимо возобновить работу школы молодого специалиста с куратором и наставниками, также есть необходимость в возобновлении школы педагогического мастерства, причем организовать ее работу в рамках школы МС.</w:t>
      </w:r>
    </w:p>
    <w:p w:rsidR="00602CB2" w:rsidRDefault="00602CB2" w:rsidP="00602CB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В течение года было организовано индивидуальное  консультирование: для 7 педагогов по переработке дополнительных общеобразовательных программ, для 6 педагогов по оформлению документов в областную аттестационную комиссию.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 период с 01.04.16 по 01.04.17  педагогическими работниками МБОУ ДО «ДДТ» опубликовано 3 методические статьи в сборниках конференций Всероссийского и межрегионального уровней, где они представили обобщенный опыт работы.</w:t>
      </w:r>
    </w:p>
    <w:p w:rsidR="00602CB2" w:rsidRDefault="00602CB2" w:rsidP="00602CB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Увеличилась активность педагогов по работе в сетевых профессиональных сообществах. На интернет-порталах в педагогических сообществах 11 педагогов разместили 18 методических материалов и статей.</w:t>
      </w:r>
    </w:p>
    <w:p w:rsidR="00602CB2" w:rsidRDefault="00602CB2" w:rsidP="00602CB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очной форме опыт работы педагогические работники МБОУ ДО «ДДТ» представили:</w:t>
      </w:r>
    </w:p>
    <w:p w:rsidR="00602CB2" w:rsidRPr="00576981" w:rsidRDefault="00602CB2" w:rsidP="00602CB2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областном семинаре «Реализация ФГОС в дошкольных образовательных организациях» обобщенный опыт работы клуба </w:t>
      </w:r>
      <w:r w:rsidRPr="00851ABF">
        <w:rPr>
          <w:rFonts w:ascii="Times New Roman" w:hAnsi="Times New Roman"/>
          <w:sz w:val="28"/>
          <w:szCs w:val="28"/>
        </w:rPr>
        <w:t>«Наши надежды»</w:t>
      </w:r>
      <w:r>
        <w:rPr>
          <w:rFonts w:ascii="Times New Roman" w:hAnsi="Times New Roman"/>
          <w:sz w:val="28"/>
          <w:szCs w:val="28"/>
        </w:rPr>
        <w:t xml:space="preserve"> представила Кабанова И.Б.;</w:t>
      </w:r>
    </w:p>
    <w:p w:rsidR="00602CB2" w:rsidRDefault="00602CB2" w:rsidP="00602CB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городском клубе «Наши надежды» – 3 выступления (Кабанова И.Б., Токарева Н.Н., Воронцова М.А.);</w:t>
      </w:r>
    </w:p>
    <w:p w:rsidR="00602CB2" w:rsidRDefault="00602CB2" w:rsidP="00602CB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 городской августовской конференции – 3 мастер-классов (Лазарева Е.Г., Прокудина Е.Ф., Горячкина И.И.);</w:t>
      </w:r>
    </w:p>
    <w:p w:rsidR="00602CB2" w:rsidRDefault="00602CB2" w:rsidP="00602CB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областной профильной смене по фотоискусству и областном семинаре – 2 мастер-класса (Костомаров Д.С.);</w:t>
      </w:r>
    </w:p>
    <w:p w:rsidR="00602CB2" w:rsidRDefault="00602CB2" w:rsidP="00602CB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рамках сотрудничества с городским пресс-центром – 3 мастер-класса (Верхаланцева Ю.А, Лазарева Е.Г.);</w:t>
      </w:r>
    </w:p>
    <w:p w:rsidR="00602CB2" w:rsidRDefault="00602CB2" w:rsidP="00602CB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областном слете волонтерских объединений – 2 выступления на секции (Матвеева Н.А.);</w:t>
      </w:r>
    </w:p>
    <w:p w:rsidR="00602CB2" w:rsidRDefault="00602CB2" w:rsidP="00602CB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областном семинаре-практикуме «Использование игровых технологий при обучении несовершеннолетних навыкам безопасного поведения на дороге»  в рамках областной профильной смены «Содружество ради жизни» - 1 мастер-класс (Специанова Р.П.);</w:t>
      </w:r>
    </w:p>
    <w:p w:rsidR="00602CB2" w:rsidRDefault="00602CB2" w:rsidP="00602CB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городском методическом объединении учителей ИЗО, технологии и педагогов дополнительного образования – 1 выступление (Лазарева Е.Г., Верхаланцева Ю.А.);</w:t>
      </w:r>
    </w:p>
    <w:p w:rsidR="00602CB2" w:rsidRDefault="00602CB2" w:rsidP="00602CB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городском методическом объединении по военно-патриотической подготовке  – 1 мастер-класс (Мухомедьянов Е.А.);</w:t>
      </w:r>
    </w:p>
    <w:p w:rsidR="00602CB2" w:rsidRDefault="00602CB2" w:rsidP="00602CB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городском клубе «Призвание» - 1 выступление (Специанова Р.П.);</w:t>
      </w:r>
    </w:p>
    <w:p w:rsidR="00602CB2" w:rsidRDefault="00602CB2" w:rsidP="00602CB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городском педагогическом квесте для работников дошкольных образовательных организаций «Эффективные формы работы по изучению Правил дорожного движения в дошкольной образовательной организации» </w:t>
      </w:r>
      <w:r>
        <w:rPr>
          <w:rFonts w:ascii="Times New Roman" w:hAnsi="Times New Roman"/>
          <w:sz w:val="28"/>
          <w:szCs w:val="28"/>
        </w:rPr>
        <w:t>– 1 мастер-класс (Кирьякова А.А.), 1 выступление (Специанова Р.П.), 1 мастер-класс (Специанова Р.П.).</w:t>
      </w:r>
    </w:p>
    <w:p w:rsidR="00602CB2" w:rsidRDefault="00602CB2" w:rsidP="00602CB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02CB2" w:rsidRPr="002A565F" w:rsidRDefault="00602CB2" w:rsidP="00602CB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2A565F">
        <w:rPr>
          <w:rFonts w:ascii="Times New Roman" w:hAnsi="Times New Roman"/>
          <w:b/>
          <w:sz w:val="28"/>
          <w:szCs w:val="28"/>
        </w:rPr>
        <w:t>Участие педагогических работников в конкурсах: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муниципальный уровень:</w:t>
      </w:r>
      <w:r w:rsidRPr="001468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участники - 7;  победители – 5;</w:t>
      </w:r>
    </w:p>
    <w:p w:rsidR="00602CB2" w:rsidRPr="00891DAC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междугородний уровень: участники - 2;  победители – 2;</w:t>
      </w:r>
    </w:p>
    <w:p w:rsidR="00602CB2" w:rsidRPr="001468D8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468D8">
        <w:rPr>
          <w:rFonts w:ascii="Times New Roman" w:hAnsi="Times New Roman"/>
          <w:sz w:val="28"/>
          <w:szCs w:val="28"/>
        </w:rPr>
        <w:t>рег</w:t>
      </w:r>
      <w:r>
        <w:rPr>
          <w:rFonts w:ascii="Times New Roman" w:hAnsi="Times New Roman"/>
          <w:sz w:val="28"/>
          <w:szCs w:val="28"/>
        </w:rPr>
        <w:t>иональный уровень: участники – 17;  победители – 7;</w:t>
      </w:r>
    </w:p>
    <w:p w:rsidR="00602CB2" w:rsidRDefault="00602CB2" w:rsidP="00602CB2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F6714">
        <w:rPr>
          <w:rFonts w:ascii="Times New Roman" w:hAnsi="Times New Roman"/>
          <w:sz w:val="28"/>
          <w:szCs w:val="28"/>
        </w:rPr>
        <w:t>феде</w:t>
      </w:r>
      <w:r>
        <w:rPr>
          <w:rFonts w:ascii="Times New Roman" w:hAnsi="Times New Roman"/>
          <w:sz w:val="28"/>
          <w:szCs w:val="28"/>
        </w:rPr>
        <w:t>ральный уровень:  участники – 27;  победители – 23;</w:t>
      </w:r>
    </w:p>
    <w:p w:rsidR="00602CB2" w:rsidRDefault="00602CB2" w:rsidP="00602CB2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международный: участники – 6;  победители -  4.</w:t>
      </w:r>
    </w:p>
    <w:p w:rsidR="00602CB2" w:rsidRDefault="00602CB2" w:rsidP="00602CB2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Всего: участники  - 57;  победители – 40. </w:t>
      </w:r>
    </w:p>
    <w:p w:rsidR="00602CB2" w:rsidRDefault="00602CB2" w:rsidP="00602CB2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Качественная подготовка конкурсных материалов позволила педагогу Горячкиной И.И. выйти в очный этап и в финале продемонстрировать мастер-класс на достойном уровне. Горячкина И.И. получила диплом за творческий подход в реализации технологий ДПИ. </w:t>
      </w:r>
    </w:p>
    <w:p w:rsidR="00602CB2" w:rsidRDefault="00602CB2" w:rsidP="00602C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городском конкурсе эссе «Мой наставник» 2 молодых специалиста (Киньшина Т.С., Шубенкова Е.В.) стали лауреатами конкурса.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Педагог  Лазарева Е.Г. приняла участие в  городском конкурсе «За развитие юных талантов», в результате получила диплом за 3 место. При подготовке к конкурсу были проведены 3 тематические консультации по оформлению конспекта занятия и представления опыта работы, оформлению портфолио конкурсных материалов.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Педагог  Лазарева Е.Г. приняла участие во Всероссийском этапе областного конкурса «Сердце отдаю детям», достойно выступив на всех конкурсных испытаниях</w:t>
      </w:r>
      <w:r w:rsidR="0030402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была удостоена Специального диплома конкурса за профессиональный подход к делу воспитания и социализации учащихся.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Подготовка к конкурсу была осложнена, с одной стороны, смещением сроков подачи материалов заочного этапа, с другой стороны, неисполнением ряда поручений членами временного творческого коллектива (Костомаров Д.С.). Необходимо планировать кандидатуру педагога на конкурс заранее.</w:t>
      </w:r>
    </w:p>
    <w:p w:rsidR="00602CB2" w:rsidRDefault="00602CB2" w:rsidP="00602C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2016-2017г. учреждение приняло участие в областном конкурсе «Лучшая образовательная организация», в номинации «Здоровье и безопасность» и получило диплом лауреата конкурса.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Опыт работы представлен в электронном сборнике межрегиональной конференции «Чивилихинские чтения – 2016».</w:t>
      </w:r>
    </w:p>
    <w:p w:rsidR="00602CB2" w:rsidRPr="00C409BA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Педагогические работники активно принимают участие в конкурсном движении. Следует отметить, что уровень подготовки стал более качественным, однако необходимо более продуманно соотносить  количество конкурсов и время на их подготовку, чтобы избежать  аврального режима подготовки.        </w:t>
      </w:r>
    </w:p>
    <w:p w:rsidR="00602CB2" w:rsidRDefault="00602CB2" w:rsidP="00602CB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При анализе использования современных образовательных технологий при реализации дополнительных общеобразовательных программ, всеми педагогами на занятиях активно используется игровые технологии, индивидуализации и дифференциации,  здоровьесберегающие технологии. </w:t>
      </w:r>
    </w:p>
    <w:p w:rsidR="00602CB2" w:rsidRDefault="00602CB2" w:rsidP="00602CB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Методистом ИМЦ Кукиной В.В. организовано обучение педагогов по программе «Современные методы и организационные формы обучения». </w:t>
      </w:r>
    </w:p>
    <w:p w:rsidR="00602CB2" w:rsidRDefault="00602CB2" w:rsidP="00602CB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Педагогам необходимо выделять в расписании определенное время для посещения консультаций, семинаров и т.п. </w:t>
      </w:r>
    </w:p>
    <w:p w:rsidR="00602CB2" w:rsidRPr="009F76F3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9F76F3">
        <w:rPr>
          <w:rFonts w:ascii="Times New Roman" w:hAnsi="Times New Roman"/>
          <w:sz w:val="28"/>
          <w:szCs w:val="28"/>
        </w:rPr>
        <w:t>В 2016-2017 учебном году на базе МБОУ ДО «ДДТ» начал работу профориентационный клуб «Призвание» (куратор Кирьякова А.А.). В рамках клуба проходят теоретические и практические занятия со старшеклассниками, желающими познакомиться с профессией педагога.</w:t>
      </w:r>
    </w:p>
    <w:p w:rsidR="00602CB2" w:rsidRDefault="00602CB2" w:rsidP="00602CB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рамках работы по информационно - аналитической деятельности традиционно создаются банки данных достижений педагогов и учащихся, пресс-копилка,  банк данных методической продукции за 2016-2017 учебный год.</w:t>
      </w:r>
    </w:p>
    <w:p w:rsidR="00602CB2" w:rsidRDefault="00602CB2" w:rsidP="00602CB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При составлении плана методической работы на 2017-2018 учебный год следует учесть выявленные проблемы и запланировать мероприятия, направленные на их решение.</w:t>
      </w:r>
    </w:p>
    <w:p w:rsidR="00602CB2" w:rsidRDefault="00602CB2" w:rsidP="00602CB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возможности возобновить работу школы молодого педагога, назначить наставников и спланировать работу с ними. </w:t>
      </w:r>
    </w:p>
    <w:p w:rsidR="00602CB2" w:rsidRDefault="00602CB2" w:rsidP="00602CB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гант-график конкурсного движения педагогов во избежание наслоения конкурсов.</w:t>
      </w:r>
    </w:p>
    <w:p w:rsidR="00602CB2" w:rsidRDefault="00602CB2" w:rsidP="00602CB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в мае предварительный список программ, нуждающихся в переутверждении. Педагогам четко прописывать инструментарий для  отслеживания промежуточных и итоговых результатов дополнительных общеобразовательных программ.</w:t>
      </w:r>
    </w:p>
    <w:p w:rsidR="00602CB2" w:rsidRPr="001B652F" w:rsidRDefault="00602CB2" w:rsidP="00602CB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02CB2" w:rsidRDefault="00602CB2" w:rsidP="00602CB2">
      <w:pPr>
        <w:jc w:val="center"/>
        <w:rPr>
          <w:rFonts w:ascii="Times New Roman" w:hAnsi="Times New Roman"/>
          <w:sz w:val="28"/>
          <w:szCs w:val="28"/>
        </w:rPr>
      </w:pPr>
      <w:r w:rsidRPr="00FB2A1A">
        <w:rPr>
          <w:rFonts w:ascii="Times New Roman" w:hAnsi="Times New Roman"/>
          <w:b/>
          <w:sz w:val="28"/>
          <w:szCs w:val="28"/>
        </w:rPr>
        <w:t>Инновационная деятельность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Осуществлялась по двум  направлениям:</w:t>
      </w:r>
    </w:p>
    <w:p w:rsidR="00602CB2" w:rsidRDefault="00602CB2" w:rsidP="00602C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Муниципальная площадка:  Ресурсный центр по теме «Создание образовательного пространства по изучению правил дорожного движения». </w:t>
      </w:r>
    </w:p>
    <w:p w:rsidR="00602CB2" w:rsidRPr="00127F14" w:rsidRDefault="00602CB2" w:rsidP="00602CB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При организации </w:t>
      </w:r>
      <w:r w:rsidRPr="00A3706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аботы Ресурсного центра, цель которой привлечение</w:t>
      </w:r>
      <w:r w:rsidRPr="00A37061">
        <w:rPr>
          <w:rFonts w:ascii="Times New Roman" w:hAnsi="Times New Roman"/>
          <w:sz w:val="28"/>
          <w:szCs w:val="28"/>
        </w:rPr>
        <w:t xml:space="preserve"> внимания детей и взрослых к проблеме обеспечения безопасности на дорогах и профилактике детского дорожно-транспортного травматизма</w:t>
      </w:r>
      <w:r>
        <w:rPr>
          <w:rFonts w:ascii="Times New Roman" w:hAnsi="Times New Roman"/>
          <w:sz w:val="28"/>
          <w:szCs w:val="28"/>
        </w:rPr>
        <w:t>,</w:t>
      </w:r>
      <w:r w:rsidRPr="00A37061">
        <w:rPr>
          <w:rFonts w:ascii="Times New Roman" w:hAnsi="Times New Roman"/>
          <w:sz w:val="28"/>
          <w:szCs w:val="28"/>
        </w:rPr>
        <w:t xml:space="preserve"> б</w:t>
      </w:r>
      <w:r w:rsidRPr="00A37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ольшо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внимание уделялось изучению  правил</w:t>
      </w:r>
      <w:r w:rsidRPr="00A37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безопасности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движения </w:t>
      </w:r>
      <w:r w:rsidRPr="00A37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дорогах, активно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 проводились </w:t>
      </w:r>
      <w:r w:rsidRPr="00A37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массовые мероприятия, акции.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течение</w:t>
      </w:r>
      <w:r w:rsidRPr="00127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наиболее яркими мероприятиями стали: городской конкурс «Безопасное колесо», Единый день безопасности дорожного движения, «Педагоги за безопасность на дороге», </w:t>
      </w:r>
      <w:r w:rsidRPr="00127F14">
        <w:rPr>
          <w:rFonts w:ascii="Times New Roman" w:hAnsi="Times New Roman"/>
          <w:sz w:val="28"/>
          <w:szCs w:val="28"/>
        </w:rPr>
        <w:t xml:space="preserve">«Семья за безопасность», </w:t>
      </w:r>
      <w:r w:rsidRPr="00127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акции «Пешеходный переход», «Юный пешеход», «Юный водитель», </w:t>
      </w:r>
      <w:r w:rsidRPr="00127F14">
        <w:rPr>
          <w:rFonts w:ascii="Times New Roman" w:hAnsi="Times New Roman"/>
          <w:sz w:val="28"/>
          <w:szCs w:val="28"/>
        </w:rPr>
        <w:t xml:space="preserve">областная акция «Безопасный переход – «Зебра», областная акция «Память жертв ДТП», </w:t>
      </w:r>
      <w:r w:rsidRPr="00127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конкурс фотографий «Стань заметней»,</w:t>
      </w:r>
      <w:r w:rsidRPr="00127F14">
        <w:rPr>
          <w:rFonts w:ascii="Times New Roman" w:hAnsi="Times New Roman"/>
          <w:sz w:val="28"/>
          <w:szCs w:val="28"/>
        </w:rPr>
        <w:t xml:space="preserve"> «Пристегнись и улыбнись!»</w:t>
      </w:r>
      <w:r w:rsidRPr="00127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27F14">
        <w:rPr>
          <w:rFonts w:ascii="Times New Roman" w:hAnsi="Times New Roman"/>
          <w:sz w:val="28"/>
          <w:szCs w:val="28"/>
        </w:rPr>
        <w:t xml:space="preserve"> Для воспитанников дошкольных образовательных учреждений были запланированы и проведены следующие мероприятия: конкурс рисунков «Правила дорожные детям знать положено», конкурс сказок «Зелёный огонёк», конкурс «Знают все мои друзья, знаю ПДД и я».  Всего за отчетный период по данному направлению проведено 4</w:t>
      </w:r>
      <w:r>
        <w:rPr>
          <w:rFonts w:ascii="Times New Roman" w:hAnsi="Times New Roman"/>
          <w:sz w:val="28"/>
          <w:szCs w:val="28"/>
        </w:rPr>
        <w:t>1 мероприятие, в которых приняло</w:t>
      </w:r>
      <w:r w:rsidRPr="00127F14">
        <w:rPr>
          <w:rFonts w:ascii="Times New Roman" w:hAnsi="Times New Roman"/>
          <w:sz w:val="28"/>
          <w:szCs w:val="28"/>
        </w:rPr>
        <w:t xml:space="preserve"> участие 2724 человека.</w:t>
      </w:r>
    </w:p>
    <w:p w:rsidR="00602CB2" w:rsidRPr="000C0550" w:rsidRDefault="00602CB2" w:rsidP="00602CB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37061">
        <w:rPr>
          <w:rFonts w:ascii="Times New Roman" w:hAnsi="Times New Roman"/>
          <w:color w:val="000000"/>
          <w:sz w:val="28"/>
          <w:szCs w:val="28"/>
        </w:rPr>
        <w:t>В ходе муниципального этапа областного конкурса «Семья за безопасность на дорогах» состязания  проводились ср</w:t>
      </w:r>
      <w:r>
        <w:rPr>
          <w:rFonts w:ascii="Times New Roman" w:hAnsi="Times New Roman"/>
          <w:color w:val="000000"/>
          <w:sz w:val="28"/>
          <w:szCs w:val="28"/>
        </w:rPr>
        <w:t xml:space="preserve">еди пяти семейных команд от </w:t>
      </w:r>
      <w:r w:rsidRPr="00A37061">
        <w:rPr>
          <w:rFonts w:ascii="Times New Roman" w:hAnsi="Times New Roman"/>
          <w:color w:val="000000"/>
          <w:sz w:val="28"/>
          <w:szCs w:val="28"/>
        </w:rPr>
        <w:t xml:space="preserve"> школ города. На пяти этапах: «Экзамен по ПДД», «Оказание доврачебной медицинской помощи», «Объяснялки», «Дорожный знак», «Фигурное вождение с</w:t>
      </w:r>
      <w:r>
        <w:rPr>
          <w:rFonts w:ascii="Times New Roman" w:hAnsi="Times New Roman"/>
          <w:color w:val="000000"/>
          <w:sz w:val="28"/>
          <w:szCs w:val="28"/>
        </w:rPr>
        <w:t>амоката» команды отлично справи</w:t>
      </w:r>
      <w:r w:rsidRPr="00A37061">
        <w:rPr>
          <w:rFonts w:ascii="Times New Roman" w:hAnsi="Times New Roman"/>
          <w:color w:val="000000"/>
          <w:sz w:val="28"/>
          <w:szCs w:val="28"/>
        </w:rPr>
        <w:t>лись с заданиями. Решали экзаменационные билеты на знания дорожных знаков и правила проезда. Отвечали на вопросы оказания первой медицинской помощи, собирали из элементов дорожный знак, выполняли на самокате элементы фигурного вождения.</w:t>
      </w:r>
    </w:p>
    <w:p w:rsidR="00602CB2" w:rsidRPr="000E41BB" w:rsidRDefault="00602CB2" w:rsidP="00602CB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марте  в РЦ прошел городской педагогический квест для работников дошкольных образовательных организаций «Эффективные формы работы по изучению Правил дорожного движения в дошкольной образовательной организации». </w:t>
      </w:r>
    </w:p>
    <w:p w:rsidR="00602CB2" w:rsidRDefault="00602CB2" w:rsidP="00602C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работы РЦ неоднократно освещался в СМИ, был представлен в рамках областного конкурса на лучшую образовательную организацию в номинации «Здоровье и безопасность».</w:t>
      </w:r>
    </w:p>
    <w:p w:rsidR="00602CB2" w:rsidRDefault="00602CB2" w:rsidP="00602C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B2" w:rsidRDefault="00602CB2" w:rsidP="00602C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площадка «Социальная адаптация детей и подростков посредством туристско-краеведческой  деятельности» (2 этап).</w:t>
      </w:r>
    </w:p>
    <w:p w:rsidR="00602CB2" w:rsidRDefault="00602CB2" w:rsidP="00602C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велась  по утвержденному плану в соответствии с инновационным проектом. Отчет о ходе реализации  основного  этапа проекта заслушан в УО в ноябре, получена оценка «хорошо». В рамках реализации проекта работа велась по двум направлениям: повышение уровня профессионализма педагогов и расширение кругозора и практических навыков непосредственно учащихся детских объединений. На методических объединениях и семинарах большое внимание уделялось вопросам формирования коллектива, формах и методах по сплочению детей, формированию гражданской позиции. Копилка методических материалов пополнилась программой летнего оздоровительного палаточного лагеря «Туристенок» (Кирьякова А.А.), примерными туристскими образовательными маршрутами, которые использовались в </w:t>
      </w:r>
      <w:r>
        <w:rPr>
          <w:rFonts w:ascii="Times New Roman" w:hAnsi="Times New Roman"/>
          <w:sz w:val="28"/>
          <w:szCs w:val="28"/>
        </w:rPr>
        <w:lastRenderedPageBreak/>
        <w:t>летнем лагере в качестве наглядного материала. Описание системы работы по здоровьесбережению и безопасности получило диплом 2 степени на ежегодных Чивилихинских чтениях.</w:t>
      </w:r>
    </w:p>
    <w:p w:rsidR="00602CB2" w:rsidRDefault="00602CB2" w:rsidP="00602CB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апреле проведена  Конференция, на которой были представлены творческие проекты ТОМ (туристских образовательных маршрутов)      детских объединений количество участников Конференции и качество представленных работ значительно выросло, детские объединения «Высота», «Цифровая фотография от А до Я», «Кедр» продолжили туристско-краеведческую деятельность в летний период. </w:t>
      </w:r>
    </w:p>
    <w:p w:rsidR="00B72EBA" w:rsidRPr="00C142A6" w:rsidRDefault="00B72EBA" w:rsidP="00602C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142A6">
        <w:rPr>
          <w:rFonts w:ascii="Times New Roman" w:hAnsi="Times New Roman"/>
          <w:b/>
          <w:sz w:val="28"/>
          <w:szCs w:val="28"/>
        </w:rPr>
        <w:t>Организация</w:t>
      </w:r>
      <w:r w:rsidR="00061999">
        <w:rPr>
          <w:rFonts w:ascii="Times New Roman" w:hAnsi="Times New Roman"/>
          <w:b/>
          <w:sz w:val="28"/>
          <w:szCs w:val="28"/>
        </w:rPr>
        <w:t xml:space="preserve"> деятельности ШРД «Медвежонок»</w:t>
      </w:r>
    </w:p>
    <w:p w:rsidR="00B72EBA" w:rsidRPr="00C142A6" w:rsidRDefault="00B72EBA" w:rsidP="0086127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14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2CB2" w:rsidRDefault="00602CB2" w:rsidP="00602CB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соответствие с социальным заказом родителей в 2016-17 учебном году в ШРД «Медвежонок» организовано 8 групп кратковременного пребывания. Общее количество детей 6-7 лет – 96 человек, из них:</w:t>
      </w:r>
    </w:p>
    <w:p w:rsidR="00602CB2" w:rsidRPr="00CA7A51" w:rsidRDefault="00602CB2" w:rsidP="00602CB2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 группа детей, не посещающих ДОУ - 15 детей. Обучение по программе   «Скоро в школу» (</w:t>
      </w:r>
      <w:r w:rsidRPr="00CA7A51">
        <w:rPr>
          <w:rFonts w:ascii="Times New Roman" w:hAnsi="Times New Roman"/>
          <w:sz w:val="28"/>
          <w:szCs w:val="28"/>
        </w:rPr>
        <w:t>утверждена 08.2014).</w:t>
      </w:r>
    </w:p>
    <w:p w:rsidR="00602CB2" w:rsidRPr="00CA7A51" w:rsidRDefault="00602CB2" w:rsidP="00602CB2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 групп детей, посещающих ДОУ – 81 ребенок. Обучение  по программе  «У школьного порога» (утверждена 08.2014</w:t>
      </w:r>
      <w:r w:rsidRPr="00CA7A51">
        <w:rPr>
          <w:rFonts w:ascii="Times New Roman" w:hAnsi="Times New Roman"/>
          <w:sz w:val="28"/>
          <w:szCs w:val="28"/>
        </w:rPr>
        <w:t>).</w:t>
      </w:r>
    </w:p>
    <w:p w:rsidR="00602CB2" w:rsidRDefault="00D601BB" w:rsidP="00D601B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 изучали  такие разделы </w:t>
      </w:r>
      <w:r w:rsidR="00602CB2">
        <w:rPr>
          <w:rFonts w:ascii="Times New Roman" w:hAnsi="Times New Roman"/>
          <w:sz w:val="28"/>
          <w:szCs w:val="28"/>
        </w:rPr>
        <w:t xml:space="preserve"> программы как: математика, окружающий мир, обучение грамоте, художественная литература/ ОБЖ, пение/ физкультура</w:t>
      </w:r>
      <w:r>
        <w:rPr>
          <w:rFonts w:ascii="Times New Roman" w:hAnsi="Times New Roman"/>
          <w:sz w:val="28"/>
          <w:szCs w:val="28"/>
        </w:rPr>
        <w:t xml:space="preserve">, </w:t>
      </w:r>
      <w:r w:rsidR="00602CB2">
        <w:rPr>
          <w:rFonts w:ascii="Times New Roman" w:hAnsi="Times New Roman"/>
          <w:sz w:val="28"/>
          <w:szCs w:val="28"/>
        </w:rPr>
        <w:t>рисование</w:t>
      </w:r>
      <w:r>
        <w:rPr>
          <w:rFonts w:ascii="Times New Roman" w:hAnsi="Times New Roman"/>
          <w:sz w:val="28"/>
          <w:szCs w:val="28"/>
        </w:rPr>
        <w:t xml:space="preserve">, ручной труд, </w:t>
      </w:r>
      <w:r w:rsidR="00602CB2">
        <w:rPr>
          <w:rFonts w:ascii="Times New Roman" w:hAnsi="Times New Roman"/>
          <w:sz w:val="28"/>
          <w:szCs w:val="28"/>
        </w:rPr>
        <w:t>хореография.</w:t>
      </w:r>
    </w:p>
    <w:p w:rsidR="00602CB2" w:rsidRDefault="00602CB2" w:rsidP="00602C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Занятия эстетического цикла выведены за рамки комплексной программы и предложены для изучения факультативно по отдельным общеобразовательным программам.</w:t>
      </w:r>
    </w:p>
    <w:p w:rsidR="00602CB2" w:rsidRDefault="00602CB2" w:rsidP="00602C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конец года учащиеся показали хорошие результаты. У ребят хорошо развиты графические навыки, фонетический слух, свободно записывают слова из трех и более слогов, записывают предложения. Все ребята владеют навыками счета, свободно оперируют числами и решают простые выражения в пределах 20. Дети умеют объединяться в группы для совместной деятельности и игр. </w:t>
      </w:r>
    </w:p>
    <w:p w:rsidR="00602CB2" w:rsidRDefault="00602CB2" w:rsidP="00D601B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Результативность работы в подгруппах предшкольной подготовки для детей, посещающих ДОУ также имеет высокий уровень. </w:t>
      </w:r>
    </w:p>
    <w:p w:rsidR="00602CB2" w:rsidRDefault="00602CB2" w:rsidP="00602C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научились видеть строку, определять позицию звука в слове. Свободно записывают слова и предложения, умеют определять гласный и согласный, звонкий и глухой звуки. Различают предложения по интонации. Умеют делить слово на </w:t>
      </w:r>
      <w:r>
        <w:rPr>
          <w:rFonts w:ascii="Times New Roman" w:hAnsi="Times New Roman"/>
          <w:sz w:val="28"/>
          <w:szCs w:val="28"/>
        </w:rPr>
        <w:lastRenderedPageBreak/>
        <w:t>слоги и ставить ударение. Благодаря оснащению кабинета телевизором и принтером появилась возможность разнообразить задания, в том числе индивидуальные,  демонстрировать образовательные фильмы по разделам «окружающий мир», «математика», «ОБЖ».</w:t>
      </w:r>
    </w:p>
    <w:p w:rsidR="00602CB2" w:rsidRDefault="00602CB2" w:rsidP="00602C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воспитательной работы для  детей проведены праздники: «День знаний», «Осенины», «День матери», «Новый год», «Прощанье с елкой», «День защитников Отечества», «Международный женский день», «День здоровья», «Масленица», проведены  занятия по эвакуации из здания в условиях ЧС. </w:t>
      </w:r>
    </w:p>
    <w:p w:rsidR="00602CB2" w:rsidRDefault="00602CB2" w:rsidP="00602C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ШРД приняли участие в конкурсах разного уровня: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ДДТ:  «Золотая осень» - 11 человек, 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муниципальных: «Осень» - 2 человека (3 место), по ПДД - 3 человека   (участие), </w:t>
      </w:r>
    </w:p>
    <w:p w:rsidR="00602CB2" w:rsidRDefault="00602CB2" w:rsidP="00602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во Всероссийских конкурсах: 12 человек (1 – первое место, остальные - результатов еще нет).</w:t>
      </w:r>
    </w:p>
    <w:p w:rsidR="00602CB2" w:rsidRDefault="00602CB2" w:rsidP="00602C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4 родительских собрания, на которых освещались проблемы воспитания и обучения детей. Большая часть родителей выбирали индивидуальные консультации по интересующим их вопросам. Часть информации размещалась на сайте ДДТ (с письменного разрешения родителей), часть на информационном стенде. </w:t>
      </w:r>
    </w:p>
    <w:p w:rsidR="00602CB2" w:rsidRDefault="00602CB2" w:rsidP="00602CB2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стенде «Мир детского творчества» регулярно были оформлены выставки детских работ (согласно утвержденного плана):</w:t>
      </w:r>
    </w:p>
    <w:tbl>
      <w:tblPr>
        <w:tblW w:w="0" w:type="auto"/>
        <w:tblInd w:w="1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4854"/>
        <w:gridCol w:w="4053"/>
      </w:tblGrid>
      <w:tr w:rsidR="00602CB2" w:rsidTr="0044658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B2" w:rsidRPr="00F142DF" w:rsidRDefault="00602CB2" w:rsidP="004465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142DF">
              <w:rPr>
                <w:rFonts w:ascii="Times New Roman" w:hAnsi="Times New Roman"/>
                <w:sz w:val="28"/>
                <w:szCs w:val="28"/>
              </w:rPr>
              <w:t>есяц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B2" w:rsidRPr="00F142DF" w:rsidRDefault="00602CB2" w:rsidP="004465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/</w:t>
            </w:r>
            <w:r w:rsidRPr="00F142DF">
              <w:rPr>
                <w:rFonts w:ascii="Times New Roman" w:hAnsi="Times New Roman"/>
                <w:sz w:val="28"/>
                <w:szCs w:val="28"/>
              </w:rPr>
              <w:t xml:space="preserve"> детское объединение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B2" w:rsidRPr="00F142DF" w:rsidRDefault="00602CB2" w:rsidP="004465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142DF">
              <w:rPr>
                <w:rFonts w:ascii="Times New Roman" w:hAnsi="Times New Roman"/>
                <w:sz w:val="28"/>
                <w:szCs w:val="28"/>
              </w:rPr>
              <w:t>тветственный</w:t>
            </w:r>
          </w:p>
        </w:tc>
      </w:tr>
      <w:tr w:rsidR="00602CB2" w:rsidTr="0044658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B2" w:rsidRPr="00F142DF" w:rsidRDefault="00602CB2" w:rsidP="004465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2D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B2" w:rsidRPr="00F142DF" w:rsidRDefault="00602CB2" w:rsidP="004465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2DF">
              <w:rPr>
                <w:rFonts w:ascii="Times New Roman" w:hAnsi="Times New Roman"/>
                <w:sz w:val="28"/>
                <w:szCs w:val="28"/>
              </w:rPr>
              <w:t>Выставка поделок «Золотая осень» ШРД (дети + родители)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B2" w:rsidRPr="00F142DF" w:rsidRDefault="00602CB2" w:rsidP="004465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2DF">
              <w:rPr>
                <w:rFonts w:ascii="Times New Roman" w:hAnsi="Times New Roman"/>
                <w:sz w:val="28"/>
                <w:szCs w:val="28"/>
              </w:rPr>
              <w:t>Кабанова И.Б., Токарева Н.Н.</w:t>
            </w:r>
          </w:p>
        </w:tc>
      </w:tr>
      <w:tr w:rsidR="00602CB2" w:rsidTr="0044658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B2" w:rsidRPr="00F142DF" w:rsidRDefault="00602CB2" w:rsidP="004465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2D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B2" w:rsidRPr="00F142DF" w:rsidRDefault="00602CB2" w:rsidP="004465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2DF">
              <w:rPr>
                <w:rFonts w:ascii="Times New Roman" w:hAnsi="Times New Roman"/>
                <w:sz w:val="28"/>
                <w:szCs w:val="28"/>
              </w:rPr>
              <w:t xml:space="preserve"> «День матери» +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  <w:r w:rsidRPr="00F142DF">
              <w:rPr>
                <w:rFonts w:ascii="Times New Roman" w:hAnsi="Times New Roman"/>
                <w:sz w:val="28"/>
                <w:szCs w:val="28"/>
              </w:rPr>
              <w:t>д\о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B2" w:rsidRPr="00F142DF" w:rsidRDefault="00602CB2" w:rsidP="004465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2DF">
              <w:rPr>
                <w:rFonts w:ascii="Times New Roman" w:hAnsi="Times New Roman"/>
                <w:sz w:val="28"/>
                <w:szCs w:val="28"/>
              </w:rPr>
              <w:t>Лазарева Е.В. Глушкова</w:t>
            </w:r>
          </w:p>
        </w:tc>
      </w:tr>
      <w:tr w:rsidR="00602CB2" w:rsidTr="0044658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B2" w:rsidRPr="00F142DF" w:rsidRDefault="00602CB2" w:rsidP="004465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2D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B2" w:rsidRPr="00F142DF" w:rsidRDefault="00602CB2" w:rsidP="004465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2DF">
              <w:rPr>
                <w:rFonts w:ascii="Times New Roman" w:hAnsi="Times New Roman"/>
                <w:sz w:val="28"/>
                <w:szCs w:val="28"/>
              </w:rPr>
              <w:t>Выставка д\о «Пластика бумаги»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B2" w:rsidRPr="00F142DF" w:rsidRDefault="00602CB2" w:rsidP="004465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2DF">
              <w:rPr>
                <w:rFonts w:ascii="Times New Roman" w:hAnsi="Times New Roman"/>
                <w:sz w:val="28"/>
                <w:szCs w:val="28"/>
              </w:rPr>
              <w:t>Прокудина Е.Ф.</w:t>
            </w:r>
          </w:p>
        </w:tc>
      </w:tr>
      <w:tr w:rsidR="00602CB2" w:rsidTr="00446584">
        <w:trPr>
          <w:trHeight w:val="88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B2" w:rsidRPr="00F142DF" w:rsidRDefault="00602CB2" w:rsidP="004465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2DF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B2" w:rsidRPr="00F142DF" w:rsidRDefault="00602CB2" w:rsidP="004465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2DF">
              <w:rPr>
                <w:rFonts w:ascii="Times New Roman" w:hAnsi="Times New Roman"/>
                <w:sz w:val="28"/>
                <w:szCs w:val="28"/>
              </w:rPr>
              <w:t>Выставка рисунков «Зимние забавы» ШРД + д\о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B2" w:rsidRPr="00F142DF" w:rsidRDefault="00602CB2" w:rsidP="004465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2DF">
              <w:rPr>
                <w:rFonts w:ascii="Times New Roman" w:hAnsi="Times New Roman"/>
                <w:sz w:val="28"/>
                <w:szCs w:val="28"/>
              </w:rPr>
              <w:t>Глушкова Е.В., Лазарева Е.Г.</w:t>
            </w:r>
          </w:p>
          <w:p w:rsidR="00602CB2" w:rsidRPr="00F142DF" w:rsidRDefault="00602CB2" w:rsidP="004465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CB2" w:rsidTr="0044658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B2" w:rsidRPr="00F142DF" w:rsidRDefault="00602CB2" w:rsidP="004465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2D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B2" w:rsidRPr="00F142DF" w:rsidRDefault="00602CB2" w:rsidP="004465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2DF">
              <w:rPr>
                <w:rFonts w:ascii="Times New Roman" w:hAnsi="Times New Roman"/>
                <w:sz w:val="28"/>
                <w:szCs w:val="28"/>
              </w:rPr>
              <w:t xml:space="preserve"> «Защитники Отечества»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142DF">
              <w:rPr>
                <w:rFonts w:ascii="Times New Roman" w:hAnsi="Times New Roman"/>
                <w:sz w:val="28"/>
                <w:szCs w:val="28"/>
              </w:rPr>
              <w:t>ШРД + д\о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B2" w:rsidRPr="00F142DF" w:rsidRDefault="00602CB2" w:rsidP="004465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2DF">
              <w:rPr>
                <w:rFonts w:ascii="Times New Roman" w:hAnsi="Times New Roman"/>
                <w:sz w:val="28"/>
                <w:szCs w:val="28"/>
              </w:rPr>
              <w:t>Глушкова Е.В., Лазарева Е.Г.</w:t>
            </w:r>
          </w:p>
        </w:tc>
      </w:tr>
      <w:tr w:rsidR="00602CB2" w:rsidTr="0044658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B2" w:rsidRPr="00F142DF" w:rsidRDefault="00602CB2" w:rsidP="004465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2D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B2" w:rsidRPr="00F142DF" w:rsidRDefault="00602CB2" w:rsidP="004465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2DF">
              <w:rPr>
                <w:rFonts w:ascii="Times New Roman" w:hAnsi="Times New Roman"/>
                <w:sz w:val="28"/>
                <w:szCs w:val="28"/>
              </w:rPr>
              <w:t>Выставка детских работ «Весенняя капель» д\о «Пластика бумаги».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B2" w:rsidRPr="00F142DF" w:rsidRDefault="00602CB2" w:rsidP="004465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2DF">
              <w:rPr>
                <w:rFonts w:ascii="Times New Roman" w:hAnsi="Times New Roman"/>
                <w:sz w:val="28"/>
                <w:szCs w:val="28"/>
              </w:rPr>
              <w:t>Прокудина Е.Ф., Верхаланцева Ю.А. Глушкова Е.В. Лазарева Е.Г.</w:t>
            </w:r>
          </w:p>
        </w:tc>
      </w:tr>
      <w:tr w:rsidR="00602CB2" w:rsidTr="0044658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B2" w:rsidRPr="00F142DF" w:rsidRDefault="00602CB2" w:rsidP="004465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2DF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B2" w:rsidRPr="00F142DF" w:rsidRDefault="00602CB2" w:rsidP="004465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2DF">
              <w:rPr>
                <w:rFonts w:ascii="Times New Roman" w:hAnsi="Times New Roman"/>
                <w:sz w:val="28"/>
                <w:szCs w:val="28"/>
              </w:rPr>
              <w:t>д\о «Палитра»,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B2" w:rsidRPr="00F142DF" w:rsidRDefault="00602CB2" w:rsidP="004465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2DF">
              <w:rPr>
                <w:rFonts w:ascii="Times New Roman" w:hAnsi="Times New Roman"/>
                <w:sz w:val="28"/>
                <w:szCs w:val="28"/>
              </w:rPr>
              <w:t>Лазарева Е.Г.</w:t>
            </w:r>
          </w:p>
          <w:p w:rsidR="00602CB2" w:rsidRPr="00F142DF" w:rsidRDefault="00602CB2" w:rsidP="004465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CB2" w:rsidTr="0044658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B2" w:rsidRPr="00F142DF" w:rsidRDefault="00602CB2" w:rsidP="004465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2D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B2" w:rsidRPr="00F142DF" w:rsidRDefault="00602CB2" w:rsidP="00602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2DF">
              <w:rPr>
                <w:rFonts w:ascii="Times New Roman" w:hAnsi="Times New Roman"/>
                <w:sz w:val="28"/>
                <w:szCs w:val="28"/>
              </w:rPr>
              <w:t>Фотовыставка «До свиданья ШРД»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B2" w:rsidRPr="00F142DF" w:rsidRDefault="00602CB2" w:rsidP="00602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2DF">
              <w:rPr>
                <w:rFonts w:ascii="Times New Roman" w:hAnsi="Times New Roman"/>
                <w:sz w:val="28"/>
                <w:szCs w:val="28"/>
              </w:rPr>
              <w:t>Кабанова И.Б.</w:t>
            </w:r>
          </w:p>
        </w:tc>
      </w:tr>
    </w:tbl>
    <w:p w:rsidR="00602CB2" w:rsidRDefault="00602CB2" w:rsidP="00602CB2">
      <w:pPr>
        <w:jc w:val="both"/>
        <w:rPr>
          <w:rFonts w:ascii="Times New Roman" w:hAnsi="Times New Roman"/>
          <w:sz w:val="28"/>
          <w:szCs w:val="28"/>
        </w:rPr>
      </w:pPr>
    </w:p>
    <w:p w:rsidR="00357FA3" w:rsidRPr="00C142A6" w:rsidRDefault="00357FA3" w:rsidP="00357FA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2A6">
        <w:rPr>
          <w:rFonts w:ascii="Times New Roman" w:hAnsi="Times New Roman" w:cs="Times New Roman"/>
          <w:b/>
          <w:sz w:val="28"/>
          <w:szCs w:val="28"/>
        </w:rPr>
        <w:t>Воспитательная работа МБОУ ДО «ДДТ»</w:t>
      </w:r>
    </w:p>
    <w:p w:rsidR="000C0550" w:rsidRDefault="000C0550" w:rsidP="00602CB2">
      <w:pPr>
        <w:pStyle w:val="ConsPlusCell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0550" w:rsidRDefault="000C0550" w:rsidP="000C05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7061">
        <w:rPr>
          <w:rFonts w:ascii="Times New Roman" w:hAnsi="Times New Roman"/>
          <w:sz w:val="28"/>
          <w:szCs w:val="28"/>
        </w:rPr>
        <w:tab/>
        <w:t xml:space="preserve">За период </w:t>
      </w:r>
      <w:r>
        <w:rPr>
          <w:rFonts w:ascii="Times New Roman" w:hAnsi="Times New Roman"/>
          <w:sz w:val="28"/>
          <w:szCs w:val="28"/>
        </w:rPr>
        <w:t>апрель</w:t>
      </w:r>
      <w:r w:rsidRPr="00A37061">
        <w:rPr>
          <w:rFonts w:ascii="Times New Roman" w:hAnsi="Times New Roman"/>
          <w:sz w:val="28"/>
          <w:szCs w:val="28"/>
        </w:rPr>
        <w:t xml:space="preserve"> 2016 – март 2017 учебного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061">
        <w:rPr>
          <w:rFonts w:ascii="Times New Roman" w:hAnsi="Times New Roman"/>
          <w:sz w:val="28"/>
          <w:szCs w:val="28"/>
        </w:rPr>
        <w:t>педагогами – организаторами  было проведено 148 мероприятий, из них 43 городских мероприятия и 103</w:t>
      </w:r>
      <w:r>
        <w:rPr>
          <w:rFonts w:ascii="Times New Roman" w:hAnsi="Times New Roman"/>
          <w:sz w:val="28"/>
          <w:szCs w:val="28"/>
        </w:rPr>
        <w:t xml:space="preserve"> мероприятия</w:t>
      </w:r>
      <w:r w:rsidRPr="00A37061">
        <w:rPr>
          <w:rFonts w:ascii="Times New Roman" w:hAnsi="Times New Roman"/>
          <w:sz w:val="28"/>
          <w:szCs w:val="28"/>
        </w:rPr>
        <w:t xml:space="preserve"> внутри учреждения.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061">
        <w:rPr>
          <w:rFonts w:ascii="Times New Roman" w:hAnsi="Times New Roman"/>
          <w:sz w:val="28"/>
          <w:szCs w:val="28"/>
        </w:rPr>
        <w:t>мероприятиях приняли участие 7529 человек, учащиеся образовательных учреждений города, воспитанники дошкольных образовательных учреждений, учащиеся МБОУ ДО «ДДТ»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061">
        <w:rPr>
          <w:rFonts w:ascii="Times New Roman" w:hAnsi="Times New Roman"/>
          <w:sz w:val="28"/>
          <w:szCs w:val="28"/>
        </w:rPr>
        <w:t xml:space="preserve"> ШРД «Медвежонок», дети с ОВЗ</w:t>
      </w:r>
      <w:r>
        <w:rPr>
          <w:rFonts w:ascii="Times New Roman" w:hAnsi="Times New Roman"/>
          <w:sz w:val="28"/>
          <w:szCs w:val="28"/>
        </w:rPr>
        <w:t>.</w:t>
      </w:r>
    </w:p>
    <w:p w:rsidR="000C0550" w:rsidRPr="00C649BD" w:rsidRDefault="000C0550" w:rsidP="000C05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A37061">
        <w:rPr>
          <w:rFonts w:ascii="Times New Roman" w:hAnsi="Times New Roman"/>
          <w:sz w:val="28"/>
          <w:szCs w:val="28"/>
        </w:rPr>
        <w:t xml:space="preserve"> городских мероприятиях приняли участие  3652</w:t>
      </w:r>
      <w:r>
        <w:rPr>
          <w:rFonts w:ascii="Times New Roman" w:hAnsi="Times New Roman"/>
          <w:sz w:val="28"/>
          <w:szCs w:val="28"/>
        </w:rPr>
        <w:t xml:space="preserve"> человек, в мероприятиях </w:t>
      </w:r>
      <w:r w:rsidRPr="00A37061">
        <w:rPr>
          <w:rFonts w:ascii="Times New Roman" w:hAnsi="Times New Roman"/>
          <w:sz w:val="28"/>
          <w:szCs w:val="28"/>
        </w:rPr>
        <w:t xml:space="preserve">  внутри учреждения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A37061">
        <w:rPr>
          <w:rFonts w:ascii="Times New Roman" w:hAnsi="Times New Roman"/>
          <w:sz w:val="28"/>
          <w:szCs w:val="28"/>
        </w:rPr>
        <w:t xml:space="preserve"> 3877 человек</w:t>
      </w:r>
      <w:r>
        <w:rPr>
          <w:rFonts w:ascii="Times New Roman" w:hAnsi="Times New Roman"/>
          <w:sz w:val="28"/>
          <w:szCs w:val="28"/>
        </w:rPr>
        <w:t>.</w:t>
      </w:r>
    </w:p>
    <w:p w:rsidR="000C0550" w:rsidRPr="00A37061" w:rsidRDefault="000C0550" w:rsidP="000C055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0"/>
        <w:gridCol w:w="947"/>
        <w:gridCol w:w="2193"/>
        <w:gridCol w:w="2552"/>
      </w:tblGrid>
      <w:tr w:rsidR="000C0550" w:rsidRPr="00A37061" w:rsidTr="00446584">
        <w:tc>
          <w:tcPr>
            <w:tcW w:w="5887" w:type="dxa"/>
            <w:gridSpan w:val="2"/>
          </w:tcPr>
          <w:p w:rsidR="000C0550" w:rsidRPr="00446584" w:rsidRDefault="000C0550" w:rsidP="00602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658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мероприятий по направлениям</w:t>
            </w:r>
          </w:p>
        </w:tc>
        <w:tc>
          <w:tcPr>
            <w:tcW w:w="2193" w:type="dxa"/>
          </w:tcPr>
          <w:p w:rsidR="000C0550" w:rsidRPr="00446584" w:rsidRDefault="000C0550" w:rsidP="00602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участников</w:t>
            </w:r>
          </w:p>
        </w:tc>
        <w:tc>
          <w:tcPr>
            <w:tcW w:w="2552" w:type="dxa"/>
          </w:tcPr>
          <w:p w:rsidR="000C0550" w:rsidRPr="00446584" w:rsidRDefault="000C0550" w:rsidP="004465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658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победителей,</w:t>
            </w:r>
          </w:p>
          <w:p w:rsidR="000C0550" w:rsidRPr="00446584" w:rsidRDefault="000C0550" w:rsidP="004465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  <w:lang w:eastAsia="en-US"/>
              </w:rPr>
              <w:t>лауреатов</w:t>
            </w:r>
          </w:p>
        </w:tc>
      </w:tr>
      <w:tr w:rsidR="000C0550" w:rsidRPr="00A37061" w:rsidTr="00446584">
        <w:tc>
          <w:tcPr>
            <w:tcW w:w="4940" w:type="dxa"/>
          </w:tcPr>
          <w:p w:rsidR="000C0550" w:rsidRPr="00446584" w:rsidRDefault="000C0550" w:rsidP="00602CB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  <w:lang w:eastAsia="en-US"/>
              </w:rPr>
              <w:t>военно-патриотическое</w:t>
            </w:r>
          </w:p>
        </w:tc>
        <w:tc>
          <w:tcPr>
            <w:tcW w:w="947" w:type="dxa"/>
          </w:tcPr>
          <w:p w:rsidR="000C0550" w:rsidRPr="00446584" w:rsidRDefault="000C0550" w:rsidP="00602CB2">
            <w:pPr>
              <w:widowControl w:val="0"/>
              <w:autoSpaceDE w:val="0"/>
              <w:autoSpaceDN w:val="0"/>
              <w:adjustRightInd w:val="0"/>
              <w:ind w:right="-153" w:firstLine="33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</w:rPr>
              <w:t xml:space="preserve">    15</w:t>
            </w:r>
          </w:p>
        </w:tc>
        <w:tc>
          <w:tcPr>
            <w:tcW w:w="2193" w:type="dxa"/>
          </w:tcPr>
          <w:p w:rsidR="000C0550" w:rsidRPr="00446584" w:rsidRDefault="000C0550" w:rsidP="00602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</w:rPr>
              <w:t>1182</w:t>
            </w:r>
          </w:p>
        </w:tc>
        <w:tc>
          <w:tcPr>
            <w:tcW w:w="2552" w:type="dxa"/>
          </w:tcPr>
          <w:p w:rsidR="000C0550" w:rsidRPr="00446584" w:rsidRDefault="000C0550" w:rsidP="00602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0C0550" w:rsidRPr="00A37061" w:rsidTr="00446584">
        <w:tc>
          <w:tcPr>
            <w:tcW w:w="4940" w:type="dxa"/>
          </w:tcPr>
          <w:p w:rsidR="000C0550" w:rsidRPr="00446584" w:rsidRDefault="000C0550" w:rsidP="00602CB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  <w:lang w:eastAsia="en-US"/>
              </w:rPr>
              <w:t>естественнонаучная</w:t>
            </w:r>
          </w:p>
        </w:tc>
        <w:tc>
          <w:tcPr>
            <w:tcW w:w="947" w:type="dxa"/>
          </w:tcPr>
          <w:p w:rsidR="000C0550" w:rsidRPr="00446584" w:rsidRDefault="000C0550" w:rsidP="00602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193" w:type="dxa"/>
          </w:tcPr>
          <w:p w:rsidR="000C0550" w:rsidRPr="00446584" w:rsidRDefault="000C0550" w:rsidP="00602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</w:rPr>
              <w:t>976</w:t>
            </w:r>
          </w:p>
        </w:tc>
        <w:tc>
          <w:tcPr>
            <w:tcW w:w="2552" w:type="dxa"/>
          </w:tcPr>
          <w:p w:rsidR="000C0550" w:rsidRPr="00446584" w:rsidRDefault="000C0550" w:rsidP="00602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C0550" w:rsidRPr="00A37061" w:rsidTr="00446584">
        <w:tc>
          <w:tcPr>
            <w:tcW w:w="4940" w:type="dxa"/>
          </w:tcPr>
          <w:p w:rsidR="000C0550" w:rsidRPr="00446584" w:rsidRDefault="000C0550" w:rsidP="00602CB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  <w:lang w:eastAsia="en-US"/>
              </w:rPr>
              <w:t>физкультурно-спортивное</w:t>
            </w:r>
          </w:p>
        </w:tc>
        <w:tc>
          <w:tcPr>
            <w:tcW w:w="947" w:type="dxa"/>
          </w:tcPr>
          <w:p w:rsidR="000C0550" w:rsidRPr="00446584" w:rsidRDefault="000C0550" w:rsidP="00602CB2">
            <w:pPr>
              <w:widowControl w:val="0"/>
              <w:autoSpaceDE w:val="0"/>
              <w:autoSpaceDN w:val="0"/>
              <w:adjustRightInd w:val="0"/>
              <w:ind w:firstLine="231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193" w:type="dxa"/>
          </w:tcPr>
          <w:p w:rsidR="000C0550" w:rsidRPr="00446584" w:rsidRDefault="000C0550" w:rsidP="00602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</w:rPr>
              <w:t>1023</w:t>
            </w:r>
          </w:p>
        </w:tc>
        <w:tc>
          <w:tcPr>
            <w:tcW w:w="2552" w:type="dxa"/>
          </w:tcPr>
          <w:p w:rsidR="000C0550" w:rsidRPr="00446584" w:rsidRDefault="000C0550" w:rsidP="00602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C0550" w:rsidRPr="00A37061" w:rsidTr="00446584">
        <w:tc>
          <w:tcPr>
            <w:tcW w:w="4940" w:type="dxa"/>
          </w:tcPr>
          <w:p w:rsidR="000C0550" w:rsidRPr="00446584" w:rsidRDefault="000C0550" w:rsidP="00602CB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  <w:lang w:eastAsia="en-US"/>
              </w:rPr>
              <w:t>техническая</w:t>
            </w:r>
          </w:p>
        </w:tc>
        <w:tc>
          <w:tcPr>
            <w:tcW w:w="947" w:type="dxa"/>
          </w:tcPr>
          <w:p w:rsidR="000C0550" w:rsidRPr="00446584" w:rsidRDefault="000C0550" w:rsidP="00602C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</w:p>
        </w:tc>
        <w:tc>
          <w:tcPr>
            <w:tcW w:w="2193" w:type="dxa"/>
          </w:tcPr>
          <w:p w:rsidR="000C0550" w:rsidRPr="00446584" w:rsidRDefault="000C0550" w:rsidP="00602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0C0550" w:rsidRPr="00446584" w:rsidRDefault="000C0550" w:rsidP="00602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C0550" w:rsidRPr="00A37061" w:rsidTr="00446584">
        <w:tc>
          <w:tcPr>
            <w:tcW w:w="4940" w:type="dxa"/>
          </w:tcPr>
          <w:p w:rsidR="000C0550" w:rsidRPr="00446584" w:rsidRDefault="000C0550" w:rsidP="00602CB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  <w:lang w:eastAsia="en-US"/>
              </w:rPr>
              <w:t>социально-педагогическая:</w:t>
            </w:r>
          </w:p>
        </w:tc>
        <w:tc>
          <w:tcPr>
            <w:tcW w:w="947" w:type="dxa"/>
          </w:tcPr>
          <w:p w:rsidR="000C0550" w:rsidRPr="00446584" w:rsidRDefault="000C0550" w:rsidP="00602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193" w:type="dxa"/>
          </w:tcPr>
          <w:p w:rsidR="000C0550" w:rsidRPr="00446584" w:rsidRDefault="000C0550" w:rsidP="00602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</w:rPr>
              <w:t>3861</w:t>
            </w:r>
          </w:p>
        </w:tc>
        <w:tc>
          <w:tcPr>
            <w:tcW w:w="2552" w:type="dxa"/>
          </w:tcPr>
          <w:p w:rsidR="000C0550" w:rsidRPr="00446584" w:rsidRDefault="000C0550" w:rsidP="00602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0C0550" w:rsidRPr="00446584" w:rsidTr="00446584">
        <w:tc>
          <w:tcPr>
            <w:tcW w:w="4940" w:type="dxa"/>
          </w:tcPr>
          <w:p w:rsidR="000C0550" w:rsidRPr="00446584" w:rsidRDefault="000C0550" w:rsidP="00602CB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  <w:lang w:eastAsia="en-US"/>
              </w:rPr>
              <w:t>туристско-краеведческая</w:t>
            </w:r>
          </w:p>
        </w:tc>
        <w:tc>
          <w:tcPr>
            <w:tcW w:w="947" w:type="dxa"/>
          </w:tcPr>
          <w:p w:rsidR="000C0550" w:rsidRPr="00446584" w:rsidRDefault="000C0550" w:rsidP="00602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</w:rPr>
              <w:t xml:space="preserve">  3</w:t>
            </w:r>
          </w:p>
        </w:tc>
        <w:tc>
          <w:tcPr>
            <w:tcW w:w="2193" w:type="dxa"/>
          </w:tcPr>
          <w:p w:rsidR="000C0550" w:rsidRPr="00446584" w:rsidRDefault="000C0550" w:rsidP="00602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552" w:type="dxa"/>
          </w:tcPr>
          <w:p w:rsidR="000C0550" w:rsidRPr="00446584" w:rsidRDefault="000C0550" w:rsidP="00602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C0550" w:rsidRPr="00446584" w:rsidTr="00446584">
        <w:tc>
          <w:tcPr>
            <w:tcW w:w="4940" w:type="dxa"/>
          </w:tcPr>
          <w:p w:rsidR="000C0550" w:rsidRPr="00446584" w:rsidRDefault="000C0550" w:rsidP="00602CB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  <w:lang w:eastAsia="en-US"/>
              </w:rPr>
              <w:t>художественная</w:t>
            </w:r>
          </w:p>
        </w:tc>
        <w:tc>
          <w:tcPr>
            <w:tcW w:w="947" w:type="dxa"/>
          </w:tcPr>
          <w:p w:rsidR="000C0550" w:rsidRPr="00446584" w:rsidRDefault="000C0550" w:rsidP="00602CB2">
            <w:pPr>
              <w:widowControl w:val="0"/>
              <w:autoSpaceDE w:val="0"/>
              <w:autoSpaceDN w:val="0"/>
              <w:adjustRightInd w:val="0"/>
              <w:ind w:hanging="3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</w:rPr>
              <w:t xml:space="preserve">        4</w:t>
            </w:r>
          </w:p>
        </w:tc>
        <w:tc>
          <w:tcPr>
            <w:tcW w:w="2193" w:type="dxa"/>
          </w:tcPr>
          <w:p w:rsidR="000C0550" w:rsidRPr="00446584" w:rsidRDefault="000C0550" w:rsidP="00602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552" w:type="dxa"/>
          </w:tcPr>
          <w:p w:rsidR="000C0550" w:rsidRPr="00446584" w:rsidRDefault="000C0550" w:rsidP="00602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0C0550" w:rsidRPr="00446584" w:rsidTr="00446584">
        <w:tc>
          <w:tcPr>
            <w:tcW w:w="4940" w:type="dxa"/>
          </w:tcPr>
          <w:p w:rsidR="000C0550" w:rsidRPr="00446584" w:rsidRDefault="000C0550" w:rsidP="00602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658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Всего: </w:t>
            </w:r>
          </w:p>
        </w:tc>
        <w:tc>
          <w:tcPr>
            <w:tcW w:w="947" w:type="dxa"/>
          </w:tcPr>
          <w:p w:rsidR="000C0550" w:rsidRPr="00446584" w:rsidRDefault="000C0550" w:rsidP="00602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2193" w:type="dxa"/>
          </w:tcPr>
          <w:p w:rsidR="000C0550" w:rsidRPr="00446584" w:rsidRDefault="000C0550" w:rsidP="00602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</w:rPr>
              <w:t>7529</w:t>
            </w:r>
          </w:p>
        </w:tc>
        <w:tc>
          <w:tcPr>
            <w:tcW w:w="2552" w:type="dxa"/>
          </w:tcPr>
          <w:p w:rsidR="000C0550" w:rsidRPr="00446584" w:rsidRDefault="000C0550" w:rsidP="00602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84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</w:tbl>
    <w:p w:rsidR="000C0550" w:rsidRPr="00446584" w:rsidRDefault="000C0550" w:rsidP="000C05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0550" w:rsidRDefault="000C0550" w:rsidP="000C05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37061">
        <w:rPr>
          <w:rFonts w:ascii="Times New Roman" w:hAnsi="Times New Roman"/>
          <w:sz w:val="28"/>
          <w:szCs w:val="28"/>
        </w:rPr>
        <w:t>Для ребят среднего и старшего звена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46584">
        <w:rPr>
          <w:rFonts w:ascii="Times New Roman" w:hAnsi="Times New Roman"/>
          <w:sz w:val="28"/>
          <w:szCs w:val="28"/>
        </w:rPr>
        <w:t xml:space="preserve">активно проводились </w:t>
      </w:r>
      <w:r w:rsidRPr="00A37061"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061">
        <w:rPr>
          <w:rFonts w:ascii="Times New Roman" w:hAnsi="Times New Roman"/>
          <w:sz w:val="28"/>
          <w:szCs w:val="28"/>
        </w:rPr>
        <w:t xml:space="preserve">приоритетных направлений: профориентация, пропаганда БДД, патриотизм. Мероприятия по профориентации помогают старшеклассникам самоопределиться в выборе профессии. </w:t>
      </w:r>
      <w:r>
        <w:rPr>
          <w:rFonts w:ascii="Times New Roman" w:hAnsi="Times New Roman"/>
          <w:sz w:val="28"/>
          <w:szCs w:val="28"/>
        </w:rPr>
        <w:t xml:space="preserve">На мероприятиях подростки узнают </w:t>
      </w:r>
      <w:r w:rsidRPr="00A37061">
        <w:rPr>
          <w:rFonts w:ascii="Times New Roman" w:hAnsi="Times New Roman"/>
          <w:sz w:val="28"/>
          <w:szCs w:val="28"/>
        </w:rPr>
        <w:t xml:space="preserve"> о разнообразных профессиях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061">
        <w:rPr>
          <w:rFonts w:ascii="Times New Roman" w:hAnsi="Times New Roman"/>
          <w:sz w:val="28"/>
          <w:szCs w:val="28"/>
        </w:rPr>
        <w:t>и их востребованности на рынке труда, чем занимаются представители той или иной профессии</w:t>
      </w:r>
      <w:r>
        <w:rPr>
          <w:rFonts w:ascii="Times New Roman" w:hAnsi="Times New Roman"/>
          <w:sz w:val="28"/>
          <w:szCs w:val="28"/>
        </w:rPr>
        <w:t>,</w:t>
      </w:r>
      <w:r w:rsidRPr="00A37061">
        <w:rPr>
          <w:rFonts w:ascii="Times New Roman" w:hAnsi="Times New Roman"/>
          <w:sz w:val="28"/>
          <w:szCs w:val="28"/>
        </w:rPr>
        <w:t xml:space="preserve"> какие требования предъявляются к специалистам разных профессий,  какими знаниями необходимо обладать, чтобы достигнуть хороших результатов и какие вступительные экзамены ожидают выпускников при поступлении в то или иное учебное заведение. </w:t>
      </w:r>
    </w:p>
    <w:p w:rsidR="000C0550" w:rsidRPr="00127F14" w:rsidRDefault="000C0550" w:rsidP="000C05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27F14">
        <w:rPr>
          <w:rFonts w:ascii="Times New Roman" w:hAnsi="Times New Roman"/>
          <w:sz w:val="28"/>
          <w:szCs w:val="28"/>
        </w:rPr>
        <w:t xml:space="preserve">В течение года были организованы встречи с </w:t>
      </w:r>
      <w:r>
        <w:rPr>
          <w:rFonts w:ascii="Times New Roman" w:hAnsi="Times New Roman"/>
          <w:sz w:val="28"/>
          <w:szCs w:val="28"/>
        </w:rPr>
        <w:t>представителями</w:t>
      </w:r>
      <w:r w:rsidRPr="00127F14">
        <w:rPr>
          <w:rFonts w:ascii="Times New Roman" w:hAnsi="Times New Roman"/>
          <w:sz w:val="28"/>
          <w:szCs w:val="28"/>
        </w:rPr>
        <w:t xml:space="preserve"> разных профессий – «Урок успеха»,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127F14">
        <w:rPr>
          <w:rFonts w:ascii="Times New Roman" w:hAnsi="Times New Roman"/>
          <w:sz w:val="28"/>
          <w:szCs w:val="28"/>
        </w:rPr>
        <w:t xml:space="preserve">посетили учащиеся общеобразовательных учреждений в количестве 269 человек, всего было запланировано и проведено 4 мероприятия. С учащимися </w:t>
      </w:r>
      <w:r>
        <w:rPr>
          <w:rFonts w:ascii="Times New Roman" w:hAnsi="Times New Roman"/>
          <w:sz w:val="28"/>
          <w:szCs w:val="28"/>
        </w:rPr>
        <w:t xml:space="preserve">встретились представители </w:t>
      </w:r>
      <w:r w:rsidRPr="00127F14">
        <w:rPr>
          <w:rFonts w:ascii="Times New Roman" w:hAnsi="Times New Roman"/>
          <w:sz w:val="28"/>
          <w:szCs w:val="28"/>
        </w:rPr>
        <w:t xml:space="preserve"> таких профессий, как: стилист, режиссер, фотограф, военный пограничник.   </w:t>
      </w:r>
    </w:p>
    <w:p w:rsidR="000C0550" w:rsidRPr="00A37061" w:rsidRDefault="000C0550" w:rsidP="000C05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остались без внимания</w:t>
      </w:r>
      <w:r w:rsidRPr="00A37061">
        <w:rPr>
          <w:rFonts w:ascii="Times New Roman" w:hAnsi="Times New Roman"/>
          <w:sz w:val="28"/>
          <w:szCs w:val="28"/>
        </w:rPr>
        <w:t xml:space="preserve">  дети с ОВЗ.  </w:t>
      </w:r>
      <w:r>
        <w:rPr>
          <w:rFonts w:ascii="Times New Roman" w:hAnsi="Times New Roman"/>
          <w:sz w:val="28"/>
          <w:szCs w:val="28"/>
        </w:rPr>
        <w:t>Для них в</w:t>
      </w:r>
      <w:r w:rsidRPr="00A37061">
        <w:rPr>
          <w:rFonts w:ascii="Times New Roman" w:hAnsi="Times New Roman"/>
          <w:sz w:val="28"/>
          <w:szCs w:val="28"/>
        </w:rPr>
        <w:t xml:space="preserve"> МКОУ «СОШИ № 23» была проведена игровая программа «Все профессии важны, все профессии нужны». Учащи</w:t>
      </w:r>
      <w:r>
        <w:rPr>
          <w:rFonts w:ascii="Times New Roman" w:hAnsi="Times New Roman"/>
          <w:sz w:val="28"/>
          <w:szCs w:val="28"/>
        </w:rPr>
        <w:t>е</w:t>
      </w:r>
      <w:r w:rsidRPr="00A37061">
        <w:rPr>
          <w:rFonts w:ascii="Times New Roman" w:hAnsi="Times New Roman"/>
          <w:sz w:val="28"/>
          <w:szCs w:val="28"/>
        </w:rPr>
        <w:t>ся детских объединений МБОУ ДО «ДДТ» приняли участие в конкурсе детских рисунков «Рабочим быть почётно!», позднее этот конкурс был проведён и среди ОУ города.</w:t>
      </w:r>
      <w:r>
        <w:rPr>
          <w:rFonts w:ascii="Times New Roman" w:hAnsi="Times New Roman"/>
          <w:sz w:val="28"/>
          <w:szCs w:val="28"/>
        </w:rPr>
        <w:t xml:space="preserve"> В рамках работы по профориентации были</w:t>
      </w:r>
      <w:r w:rsidRPr="00A37061">
        <w:rPr>
          <w:rFonts w:ascii="Times New Roman" w:hAnsi="Times New Roman"/>
          <w:sz w:val="28"/>
          <w:szCs w:val="28"/>
        </w:rPr>
        <w:t xml:space="preserve"> организованы встречи с интересными людьми – «Урок успеха»,</w:t>
      </w:r>
      <w:r>
        <w:rPr>
          <w:rFonts w:ascii="Times New Roman" w:hAnsi="Times New Roman"/>
          <w:sz w:val="28"/>
          <w:szCs w:val="28"/>
        </w:rPr>
        <w:t xml:space="preserve"> где представители</w:t>
      </w:r>
      <w:r w:rsidRPr="00A37061">
        <w:rPr>
          <w:rFonts w:ascii="Times New Roman" w:hAnsi="Times New Roman"/>
          <w:sz w:val="28"/>
          <w:szCs w:val="28"/>
        </w:rPr>
        <w:t xml:space="preserve"> разных, интересных профессий делились опытом и информировали  ребят о преимуществах своего выбора. </w:t>
      </w:r>
    </w:p>
    <w:p w:rsidR="000C0550" w:rsidRPr="00A37061" w:rsidRDefault="000C0550" w:rsidP="000C05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Традиционно </w:t>
      </w:r>
      <w:r w:rsidRPr="00A3706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рошел</w:t>
      </w:r>
      <w:r w:rsidRPr="00A37061">
        <w:rPr>
          <w:rFonts w:ascii="Times New Roman" w:hAnsi="Times New Roman"/>
          <w:sz w:val="28"/>
          <w:szCs w:val="28"/>
        </w:rPr>
        <w:t xml:space="preserve"> «Фестиваль рабочих профессий», цель которого – расширение представлений о мире профессий и людях труда.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061">
        <w:rPr>
          <w:rFonts w:ascii="Times New Roman" w:hAnsi="Times New Roman"/>
          <w:color w:val="000000"/>
          <w:sz w:val="28"/>
          <w:szCs w:val="28"/>
        </w:rPr>
        <w:t>На мероприятие были приглашены учащиеся 9-х классов образовательных организаций города, в том числе и дети с ОВЗ. Всего на мероприятии присутствовало 198 человек.</w:t>
      </w:r>
    </w:p>
    <w:p w:rsidR="000C0550" w:rsidRDefault="000C0550" w:rsidP="000C05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37061">
        <w:rPr>
          <w:rFonts w:ascii="Times New Roman" w:hAnsi="Times New Roman"/>
          <w:sz w:val="28"/>
          <w:szCs w:val="28"/>
        </w:rPr>
        <w:t xml:space="preserve">Для участия в данном мероприятии </w:t>
      </w:r>
      <w:r>
        <w:rPr>
          <w:rFonts w:ascii="Times New Roman" w:hAnsi="Times New Roman"/>
          <w:sz w:val="28"/>
          <w:szCs w:val="28"/>
        </w:rPr>
        <w:t xml:space="preserve">были приглашены </w:t>
      </w:r>
      <w:r w:rsidRPr="00A37061">
        <w:rPr>
          <w:rFonts w:ascii="Times New Roman" w:hAnsi="Times New Roman"/>
          <w:sz w:val="28"/>
          <w:szCs w:val="28"/>
        </w:rPr>
        <w:t xml:space="preserve"> студенты образовательных организаций среднего профессио</w:t>
      </w:r>
      <w:r>
        <w:rPr>
          <w:rFonts w:ascii="Times New Roman" w:hAnsi="Times New Roman"/>
          <w:sz w:val="28"/>
          <w:szCs w:val="28"/>
        </w:rPr>
        <w:t xml:space="preserve">нального образования: </w:t>
      </w:r>
      <w:r w:rsidRPr="00A37061">
        <w:rPr>
          <w:rFonts w:ascii="Times New Roman" w:hAnsi="Times New Roman"/>
          <w:sz w:val="28"/>
          <w:szCs w:val="28"/>
        </w:rPr>
        <w:t>политехнический техникум, медицинское училище, горно-технологический техникум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497A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Ленинск – Кузнецкого</w:t>
      </w:r>
      <w:r w:rsidRPr="00A37061">
        <w:rPr>
          <w:rFonts w:ascii="Times New Roman" w:hAnsi="Times New Roman"/>
          <w:sz w:val="28"/>
          <w:szCs w:val="28"/>
        </w:rPr>
        <w:t>, индустриальный техникум</w:t>
      </w:r>
      <w:r>
        <w:rPr>
          <w:rFonts w:ascii="Times New Roman" w:hAnsi="Times New Roman"/>
          <w:sz w:val="28"/>
          <w:szCs w:val="28"/>
        </w:rPr>
        <w:t xml:space="preserve"> г. Полысаево</w:t>
      </w:r>
      <w:r w:rsidRPr="00A37061">
        <w:rPr>
          <w:rFonts w:ascii="Times New Roman" w:hAnsi="Times New Roman"/>
          <w:sz w:val="28"/>
          <w:szCs w:val="28"/>
        </w:rPr>
        <w:t xml:space="preserve">. </w:t>
      </w:r>
    </w:p>
    <w:p w:rsidR="000C0550" w:rsidRPr="00A37061" w:rsidRDefault="000C0550" w:rsidP="000C05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Ярко, весело задорно студенты рассказали о том, как проходит обучение в этих образовательных организациях и какие профессии можно получить.</w:t>
      </w:r>
    </w:p>
    <w:p w:rsidR="000C0550" w:rsidRPr="00A37061" w:rsidRDefault="000C0550" w:rsidP="000C055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37061">
        <w:rPr>
          <w:rFonts w:ascii="Times New Roman" w:hAnsi="Times New Roman"/>
          <w:sz w:val="28"/>
          <w:szCs w:val="28"/>
        </w:rPr>
        <w:t xml:space="preserve">Мероприятия по патриотическому воспитанию </w:t>
      </w:r>
      <w:r>
        <w:rPr>
          <w:rFonts w:ascii="Times New Roman" w:hAnsi="Times New Roman"/>
          <w:sz w:val="28"/>
          <w:szCs w:val="28"/>
        </w:rPr>
        <w:t>способствуют формированию</w:t>
      </w:r>
      <w:r w:rsidRPr="00A37061">
        <w:rPr>
          <w:rFonts w:ascii="Times New Roman" w:hAnsi="Times New Roman"/>
          <w:sz w:val="28"/>
          <w:szCs w:val="28"/>
        </w:rPr>
        <w:t xml:space="preserve"> у учащихся высокого патриотического сознания, чув</w:t>
      </w:r>
      <w:r>
        <w:rPr>
          <w:rFonts w:ascii="Times New Roman" w:hAnsi="Times New Roman"/>
          <w:sz w:val="28"/>
          <w:szCs w:val="28"/>
        </w:rPr>
        <w:t xml:space="preserve">ства гордости за своё Отечество  и освоению практических навыков строевой подготовки, рукопашного боя и </w:t>
      </w:r>
      <w:r>
        <w:rPr>
          <w:rFonts w:ascii="Times New Roman" w:hAnsi="Times New Roman"/>
          <w:sz w:val="28"/>
          <w:szCs w:val="28"/>
        </w:rPr>
        <w:lastRenderedPageBreak/>
        <w:t>других армейских знаний и умений.</w:t>
      </w:r>
      <w:r w:rsidRPr="00A370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течение </w:t>
      </w:r>
      <w:r w:rsidRPr="00A37061">
        <w:rPr>
          <w:rFonts w:ascii="Times New Roman" w:hAnsi="Times New Roman"/>
          <w:sz w:val="28"/>
          <w:szCs w:val="28"/>
        </w:rPr>
        <w:t xml:space="preserve"> года были проведены такие мероприятия, как спортивная квест – игра «По следам героев», акция «Призывник», слет «Посвящение в Юнармию», городской Смотр строя и песни, конкурс «Вперед, мальчиши!». </w:t>
      </w:r>
    </w:p>
    <w:p w:rsidR="000C0550" w:rsidRPr="00127F14" w:rsidRDefault="000C0550" w:rsidP="000C055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37061">
        <w:rPr>
          <w:rFonts w:ascii="Times New Roman" w:hAnsi="Times New Roman"/>
          <w:b/>
          <w:sz w:val="28"/>
          <w:szCs w:val="28"/>
        </w:rPr>
        <w:t xml:space="preserve">Городской конкурс Смотра строя и песни </w:t>
      </w:r>
      <w:r w:rsidRPr="00A37061">
        <w:rPr>
          <w:rFonts w:ascii="Times New Roman" w:hAnsi="Times New Roman"/>
          <w:sz w:val="28"/>
          <w:szCs w:val="28"/>
        </w:rPr>
        <w:t xml:space="preserve">стал традиционным мероприятием. </w:t>
      </w:r>
      <w:r>
        <w:rPr>
          <w:rFonts w:ascii="Times New Roman" w:hAnsi="Times New Roman"/>
          <w:sz w:val="28"/>
          <w:szCs w:val="28"/>
        </w:rPr>
        <w:t xml:space="preserve">Конкурс проводился между командами школ города, которые </w:t>
      </w:r>
      <w:r w:rsidRPr="00A37061">
        <w:rPr>
          <w:rFonts w:ascii="Times New Roman" w:hAnsi="Times New Roman"/>
          <w:sz w:val="28"/>
          <w:szCs w:val="28"/>
        </w:rPr>
        <w:t>в ходе мероприятия демонстрировали умени</w:t>
      </w:r>
      <w:r>
        <w:rPr>
          <w:rFonts w:ascii="Times New Roman" w:hAnsi="Times New Roman"/>
          <w:sz w:val="28"/>
          <w:szCs w:val="28"/>
        </w:rPr>
        <w:t xml:space="preserve">е выполнять разные элементы. Это </w:t>
      </w:r>
      <w:r w:rsidRPr="00A37061">
        <w:rPr>
          <w:rFonts w:ascii="Times New Roman" w:hAnsi="Times New Roman"/>
          <w:sz w:val="28"/>
          <w:szCs w:val="28"/>
        </w:rPr>
        <w:t>построение отделения, ответ на приветствие, строевая стойка, перестроения отделения из одношереножный  и двухшереножный строй, повороты на месте, размыкание и смыкание строя, движение строевым шагом, перестроение в движении, отдание воинской чести в движении, исполнение строевой песни, остановка отделения, действия командира, внешний вид участников.</w:t>
      </w:r>
      <w:r>
        <w:rPr>
          <w:rFonts w:ascii="Times New Roman" w:hAnsi="Times New Roman"/>
          <w:sz w:val="28"/>
          <w:szCs w:val="28"/>
        </w:rPr>
        <w:t xml:space="preserve"> Всего приняли участие 82 учащихся. </w:t>
      </w:r>
      <w:r w:rsidRPr="00127F14">
        <w:rPr>
          <w:rFonts w:ascii="Times New Roman" w:hAnsi="Times New Roman"/>
          <w:sz w:val="28"/>
          <w:szCs w:val="28"/>
        </w:rPr>
        <w:t xml:space="preserve">Победителями стали: 1 место – отделение МБОУ «Школа №44»,  2 место – отделение МБОУ «СОШ №14», 3 место – отделение МБОУ «Школа №35». Лучшим командиром был признан Конев Алексей командир отделения МБОУ «Школа №14». </w:t>
      </w:r>
    </w:p>
    <w:p w:rsidR="000C0550" w:rsidRPr="00127F14" w:rsidRDefault="000C0550" w:rsidP="000C055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37061">
        <w:rPr>
          <w:rFonts w:ascii="Times New Roman" w:hAnsi="Times New Roman"/>
          <w:sz w:val="28"/>
          <w:szCs w:val="28"/>
        </w:rPr>
        <w:t>ля  мальчиков 4 классов образовательных учреждений города</w:t>
      </w:r>
      <w:r>
        <w:rPr>
          <w:rFonts w:ascii="Times New Roman" w:hAnsi="Times New Roman"/>
          <w:sz w:val="28"/>
          <w:szCs w:val="28"/>
        </w:rPr>
        <w:t xml:space="preserve"> проведен ежегодный </w:t>
      </w:r>
      <w:r>
        <w:rPr>
          <w:rFonts w:ascii="Times New Roman" w:hAnsi="Times New Roman"/>
          <w:b/>
          <w:sz w:val="28"/>
          <w:szCs w:val="28"/>
        </w:rPr>
        <w:t>г</w:t>
      </w:r>
      <w:r w:rsidRPr="00A37061">
        <w:rPr>
          <w:rFonts w:ascii="Times New Roman" w:hAnsi="Times New Roman"/>
          <w:b/>
          <w:sz w:val="28"/>
          <w:szCs w:val="28"/>
        </w:rPr>
        <w:t>ородской</w:t>
      </w:r>
      <w:r>
        <w:rPr>
          <w:rFonts w:ascii="Times New Roman" w:hAnsi="Times New Roman"/>
          <w:b/>
          <w:sz w:val="28"/>
          <w:szCs w:val="28"/>
        </w:rPr>
        <w:t xml:space="preserve"> конкурс «</w:t>
      </w:r>
      <w:r w:rsidRPr="00A37061">
        <w:rPr>
          <w:rFonts w:ascii="Times New Roman" w:hAnsi="Times New Roman"/>
          <w:b/>
          <w:sz w:val="28"/>
          <w:szCs w:val="28"/>
        </w:rPr>
        <w:t>Вперёд, мальчиши»</w:t>
      </w:r>
      <w:r w:rsidRPr="00A37061">
        <w:rPr>
          <w:rFonts w:ascii="Times New Roman" w:hAnsi="Times New Roman"/>
          <w:sz w:val="28"/>
          <w:szCs w:val="28"/>
        </w:rPr>
        <w:t>, посвященный Дню Защитника Отечества</w:t>
      </w:r>
      <w:r>
        <w:rPr>
          <w:rFonts w:ascii="Times New Roman" w:hAnsi="Times New Roman"/>
          <w:sz w:val="28"/>
          <w:szCs w:val="28"/>
        </w:rPr>
        <w:t xml:space="preserve">. Конкурс состоял из </w:t>
      </w:r>
      <w:r w:rsidR="00061999">
        <w:rPr>
          <w:rFonts w:ascii="Times New Roman" w:hAnsi="Times New Roman"/>
          <w:sz w:val="28"/>
          <w:szCs w:val="28"/>
        </w:rPr>
        <w:t xml:space="preserve"> восьми </w:t>
      </w:r>
      <w:r w:rsidRPr="00A37061">
        <w:rPr>
          <w:rFonts w:ascii="Times New Roman" w:hAnsi="Times New Roman"/>
          <w:sz w:val="28"/>
          <w:szCs w:val="28"/>
        </w:rPr>
        <w:t xml:space="preserve"> этапов: «Давайте познакомимся», где участники с помощью визитной карточки рассказывали о себе</w:t>
      </w:r>
      <w:r>
        <w:rPr>
          <w:rFonts w:ascii="Times New Roman" w:hAnsi="Times New Roman"/>
          <w:sz w:val="28"/>
          <w:szCs w:val="28"/>
        </w:rPr>
        <w:t>, своих успехах  и увлечениях; п</w:t>
      </w:r>
      <w:r w:rsidRPr="00A37061">
        <w:rPr>
          <w:rFonts w:ascii="Times New Roman" w:hAnsi="Times New Roman"/>
          <w:sz w:val="28"/>
          <w:szCs w:val="28"/>
        </w:rPr>
        <w:t>одтягивание на перекладине на количество раз;  «Строевая подготовка»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7061">
        <w:rPr>
          <w:rFonts w:ascii="Times New Roman" w:hAnsi="Times New Roman"/>
          <w:sz w:val="28"/>
          <w:szCs w:val="28"/>
        </w:rPr>
        <w:t>выполнение строевых приемов на месте по командам (становись, равняйсь, смирно, вольно, нале-во, напра-во, кругом, движение строевым шагом);  «Поднятие гантели»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061">
        <w:rPr>
          <w:rFonts w:ascii="Times New Roman" w:hAnsi="Times New Roman"/>
          <w:sz w:val="28"/>
          <w:szCs w:val="28"/>
        </w:rPr>
        <w:t>на количество раз на вытянутую руку; «Знатоки истории», где частники отвечали на вопросы военно-исторической викторины; «Дарт</w:t>
      </w:r>
      <w:r>
        <w:rPr>
          <w:rFonts w:ascii="Times New Roman" w:hAnsi="Times New Roman"/>
          <w:sz w:val="28"/>
          <w:szCs w:val="28"/>
        </w:rPr>
        <w:t xml:space="preserve">с» - участники кидали дротики </w:t>
      </w:r>
      <w:r w:rsidRPr="00A37061">
        <w:rPr>
          <w:rFonts w:ascii="Times New Roman" w:hAnsi="Times New Roman"/>
          <w:sz w:val="28"/>
          <w:szCs w:val="28"/>
        </w:rPr>
        <w:t>в мишень, всего шесть попыток; «Лазанье по канату»</w:t>
      </w:r>
      <w:r>
        <w:rPr>
          <w:rFonts w:ascii="Times New Roman" w:hAnsi="Times New Roman"/>
          <w:sz w:val="28"/>
          <w:szCs w:val="28"/>
        </w:rPr>
        <w:t>,</w:t>
      </w:r>
      <w:r w:rsidRPr="00A37061">
        <w:rPr>
          <w:rFonts w:ascii="Times New Roman" w:hAnsi="Times New Roman"/>
          <w:sz w:val="28"/>
          <w:szCs w:val="28"/>
        </w:rPr>
        <w:t xml:space="preserve"> необходимо за меньш</w:t>
      </w:r>
      <w:r>
        <w:rPr>
          <w:rFonts w:ascii="Times New Roman" w:hAnsi="Times New Roman"/>
          <w:sz w:val="28"/>
          <w:szCs w:val="28"/>
        </w:rPr>
        <w:t>ий промежуток времени забраться наверх</w:t>
      </w:r>
      <w:r w:rsidRPr="00A37061">
        <w:rPr>
          <w:rFonts w:ascii="Times New Roman" w:hAnsi="Times New Roman"/>
          <w:sz w:val="28"/>
          <w:szCs w:val="28"/>
        </w:rPr>
        <w:t xml:space="preserve"> и дотянуться до синей линии; «Домашнее задание» - исполнение творческого номера.</w:t>
      </w:r>
      <w:r>
        <w:rPr>
          <w:rFonts w:ascii="Times New Roman" w:hAnsi="Times New Roman"/>
          <w:sz w:val="28"/>
          <w:szCs w:val="28"/>
        </w:rPr>
        <w:t xml:space="preserve">  Вс</w:t>
      </w:r>
      <w:r w:rsidRPr="00127F14">
        <w:rPr>
          <w:rFonts w:ascii="Times New Roman" w:hAnsi="Times New Roman"/>
          <w:sz w:val="28"/>
          <w:szCs w:val="28"/>
        </w:rPr>
        <w:t>его на мероприятии присутствовало 97 человек</w:t>
      </w:r>
      <w:r>
        <w:rPr>
          <w:rFonts w:ascii="Times New Roman" w:hAnsi="Times New Roman"/>
          <w:sz w:val="28"/>
          <w:szCs w:val="28"/>
        </w:rPr>
        <w:t>.  Победители</w:t>
      </w:r>
      <w:r w:rsidRPr="00127F1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F14">
        <w:rPr>
          <w:rFonts w:ascii="Times New Roman" w:hAnsi="Times New Roman"/>
          <w:sz w:val="28"/>
          <w:szCs w:val="28"/>
        </w:rPr>
        <w:t>1 место –   Павловский Павел - ученик 4 класса МБОУ «СОШ № 44», 2 место – Захаров Иван - ученик 4 класса МБОУ «Школы № 35», 3 место – Надымов Александр - ученик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F14">
        <w:rPr>
          <w:rFonts w:ascii="Times New Roman" w:hAnsi="Times New Roman"/>
          <w:sz w:val="28"/>
          <w:szCs w:val="28"/>
        </w:rPr>
        <w:t xml:space="preserve">класса МБОУ </w:t>
      </w:r>
      <w:r>
        <w:rPr>
          <w:rFonts w:ascii="Times New Roman" w:hAnsi="Times New Roman"/>
          <w:sz w:val="28"/>
          <w:szCs w:val="28"/>
        </w:rPr>
        <w:t>«Школы №17».</w:t>
      </w:r>
      <w:r w:rsidRPr="00127F14">
        <w:rPr>
          <w:rFonts w:ascii="Times New Roman" w:hAnsi="Times New Roman"/>
          <w:sz w:val="28"/>
          <w:szCs w:val="28"/>
        </w:rPr>
        <w:t xml:space="preserve">  .</w:t>
      </w:r>
    </w:p>
    <w:p w:rsidR="000C0550" w:rsidRPr="00A37061" w:rsidRDefault="000C0550" w:rsidP="000C055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7061">
        <w:rPr>
          <w:rFonts w:ascii="Times New Roman" w:hAnsi="Times New Roman"/>
          <w:sz w:val="28"/>
          <w:szCs w:val="28"/>
        </w:rPr>
        <w:t>В ходе областной акции «Призывник» б</w:t>
      </w:r>
      <w:r w:rsidRPr="00A37061">
        <w:rPr>
          <w:rFonts w:ascii="Times New Roman" w:hAnsi="Times New Roman"/>
          <w:color w:val="000000"/>
          <w:sz w:val="28"/>
          <w:szCs w:val="28"/>
        </w:rPr>
        <w:t>удущие призывники попробовали себя в роли новобранце</w:t>
      </w:r>
      <w:r>
        <w:rPr>
          <w:rFonts w:ascii="Times New Roman" w:hAnsi="Times New Roman"/>
          <w:color w:val="000000"/>
          <w:sz w:val="28"/>
          <w:szCs w:val="28"/>
        </w:rPr>
        <w:t>в и приняли участие в конкурсах:</w:t>
      </w:r>
      <w:r w:rsidRPr="00A37061">
        <w:rPr>
          <w:rFonts w:ascii="Times New Roman" w:hAnsi="Times New Roman"/>
          <w:color w:val="000000"/>
          <w:sz w:val="28"/>
          <w:szCs w:val="28"/>
        </w:rPr>
        <w:t xml:space="preserve"> «Чистка картофеля», «Разборка и сборка автомата», «Поднятие гири», «Перетягивание каната», «Подшить подворотничок».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127F14">
        <w:rPr>
          <w:rFonts w:ascii="Times New Roman" w:hAnsi="Times New Roman"/>
          <w:color w:val="000000"/>
          <w:sz w:val="28"/>
          <w:szCs w:val="28"/>
        </w:rPr>
        <w:t>сего на мероприятии присутствовало 114 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A37061">
        <w:rPr>
          <w:rFonts w:ascii="Times New Roman" w:hAnsi="Times New Roman"/>
          <w:color w:val="000000"/>
          <w:sz w:val="28"/>
          <w:szCs w:val="28"/>
        </w:rPr>
        <w:t>В каждом конкурсе были выявлены победители и награждены грамотами УО</w:t>
      </w:r>
      <w:r>
        <w:rPr>
          <w:rFonts w:ascii="Times New Roman" w:hAnsi="Times New Roman"/>
          <w:color w:val="000000"/>
          <w:sz w:val="28"/>
          <w:szCs w:val="28"/>
        </w:rPr>
        <w:t xml:space="preserve"> Полысаевского городского округа</w:t>
      </w:r>
      <w:r w:rsidRPr="00A37061">
        <w:rPr>
          <w:rFonts w:ascii="Times New Roman" w:hAnsi="Times New Roman"/>
          <w:color w:val="000000"/>
          <w:sz w:val="28"/>
          <w:szCs w:val="28"/>
        </w:rPr>
        <w:t xml:space="preserve">. Особо хочется отметить встречи учащихся с ветеранами  Великой Отечественной войны.  Воспоминания ветерана, его рассказы о героическом прошлом нашей Родины, помогают </w:t>
      </w:r>
      <w:r w:rsidRPr="00A37061">
        <w:rPr>
          <w:rFonts w:ascii="Times New Roman" w:hAnsi="Times New Roman"/>
          <w:color w:val="000000"/>
          <w:sz w:val="28"/>
          <w:szCs w:val="28"/>
        </w:rPr>
        <w:lastRenderedPageBreak/>
        <w:t xml:space="preserve">школьникам осознать сложную реальность, стоящую за сухими цифрами и фактами учебников. Ребята понимают ценность общения с ветеранами войны, их с каждым годом становится все меньше, а знания и опыт, получаемые ребятами в процессе таких встреч – неоценимы. </w:t>
      </w:r>
    </w:p>
    <w:p w:rsidR="000C0550" w:rsidRPr="00A37061" w:rsidRDefault="000C0550" w:rsidP="000C055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всего отчетного периода </w:t>
      </w:r>
      <w:r w:rsidRPr="00A37061">
        <w:rPr>
          <w:rFonts w:ascii="Times New Roman" w:hAnsi="Times New Roman"/>
          <w:sz w:val="28"/>
          <w:szCs w:val="28"/>
        </w:rPr>
        <w:t xml:space="preserve"> активно работа</w:t>
      </w:r>
      <w:r>
        <w:rPr>
          <w:rFonts w:ascii="Times New Roman" w:hAnsi="Times New Roman"/>
          <w:sz w:val="28"/>
          <w:szCs w:val="28"/>
        </w:rPr>
        <w:t>ли волонтеры.</w:t>
      </w:r>
      <w:r w:rsidRPr="00A370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A37061">
        <w:rPr>
          <w:rFonts w:ascii="Times New Roman" w:hAnsi="Times New Roman"/>
          <w:sz w:val="28"/>
          <w:szCs w:val="28"/>
        </w:rPr>
        <w:t xml:space="preserve">ыли подготовлены и проведены </w:t>
      </w:r>
      <w:r w:rsidRPr="00A37061">
        <w:rPr>
          <w:rFonts w:ascii="Times New Roman" w:hAnsi="Times New Roman"/>
          <w:iCs/>
          <w:color w:val="000000"/>
          <w:kern w:val="28"/>
          <w:sz w:val="28"/>
          <w:szCs w:val="28"/>
        </w:rPr>
        <w:t>благотворительные, экологические, наркопрофилактические и здоровьесберегающие акции, такие как: « Рождество для всех и для каждого», «Весенняя неделя добра», «Зеленая Весна», «Лес победы», «Соберем. Сдадим. Переработаем», «Час земли», «Классный час», «Родительский урок», «Нет наркотикам», «Мир без наркотиков», «Здоровое поколение», «Красная лента».</w:t>
      </w:r>
    </w:p>
    <w:p w:rsidR="000C0550" w:rsidRPr="00127F14" w:rsidRDefault="000C0550" w:rsidP="000C055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37061">
        <w:rPr>
          <w:rFonts w:ascii="Times New Roman" w:hAnsi="Times New Roman"/>
          <w:sz w:val="28"/>
          <w:szCs w:val="28"/>
        </w:rPr>
        <w:t>В рамках акции «В</w:t>
      </w:r>
      <w:r>
        <w:rPr>
          <w:rFonts w:ascii="Times New Roman" w:hAnsi="Times New Roman"/>
          <w:sz w:val="28"/>
          <w:szCs w:val="28"/>
        </w:rPr>
        <w:t xml:space="preserve">НД» и акции «Зеленая весна» был  проведен тематический </w:t>
      </w:r>
      <w:r w:rsidRPr="00A37061">
        <w:rPr>
          <w:rFonts w:ascii="Times New Roman" w:hAnsi="Times New Roman"/>
          <w:sz w:val="28"/>
          <w:szCs w:val="28"/>
        </w:rPr>
        <w:t xml:space="preserve"> «Урок Доброты», цель которого: </w:t>
      </w:r>
      <w:r w:rsidRPr="00A37061">
        <w:rPr>
          <w:rFonts w:ascii="Times New Roman" w:hAnsi="Times New Roman"/>
          <w:color w:val="000000"/>
          <w:sz w:val="28"/>
          <w:szCs w:val="28"/>
        </w:rPr>
        <w:t xml:space="preserve">формирование толерантного отношения к людям с ограниченными возможностями здоровья. В ходе мероприятия был организован просмотр видеороликов о доброте, взаимопомощи и взаимоуважении, </w:t>
      </w:r>
      <w:r w:rsidRPr="00A37061">
        <w:rPr>
          <w:rFonts w:ascii="Times New Roman" w:hAnsi="Times New Roman"/>
          <w:sz w:val="28"/>
          <w:szCs w:val="28"/>
        </w:rPr>
        <w:t>организована игровая программа «Вместе».</w:t>
      </w:r>
      <w:r>
        <w:rPr>
          <w:rFonts w:ascii="Times New Roman" w:hAnsi="Times New Roman"/>
          <w:sz w:val="28"/>
          <w:szCs w:val="28"/>
        </w:rPr>
        <w:t xml:space="preserve">  Р</w:t>
      </w:r>
      <w:r w:rsidRPr="00A37061">
        <w:rPr>
          <w:rFonts w:ascii="Times New Roman" w:hAnsi="Times New Roman"/>
          <w:sz w:val="28"/>
          <w:szCs w:val="28"/>
        </w:rPr>
        <w:t>ебята раздавали населению города листовки о важности участия в акции «ВНД – 2016» и на собственном примере продемонстрировали важность помощи уборкой приусадебных участков у пожилых людей и посадкой деревьев.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F14">
        <w:rPr>
          <w:rFonts w:ascii="Times New Roman" w:hAnsi="Times New Roman"/>
          <w:sz w:val="28"/>
          <w:szCs w:val="28"/>
        </w:rPr>
        <w:t xml:space="preserve">В ходе проведения акций всего было </w:t>
      </w:r>
      <w:r>
        <w:rPr>
          <w:rFonts w:ascii="Times New Roman" w:hAnsi="Times New Roman"/>
          <w:sz w:val="28"/>
          <w:szCs w:val="28"/>
        </w:rPr>
        <w:t>охвачено о</w:t>
      </w:r>
      <w:r w:rsidRPr="00127F14">
        <w:rPr>
          <w:rFonts w:ascii="Times New Roman" w:hAnsi="Times New Roman"/>
          <w:sz w:val="28"/>
          <w:szCs w:val="28"/>
        </w:rPr>
        <w:t>коло 500 человек.</w:t>
      </w:r>
    </w:p>
    <w:p w:rsidR="000C0550" w:rsidRPr="00A37061" w:rsidRDefault="000C0550" w:rsidP="000C055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празднования </w:t>
      </w:r>
      <w:r w:rsidRPr="00A37061">
        <w:rPr>
          <w:rFonts w:ascii="Times New Roman" w:hAnsi="Times New Roman"/>
          <w:sz w:val="28"/>
          <w:szCs w:val="28"/>
        </w:rPr>
        <w:t xml:space="preserve"> Дня Победы с пожилыми людьми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7061">
        <w:rPr>
          <w:rFonts w:ascii="Times New Roman" w:hAnsi="Times New Roman"/>
          <w:sz w:val="28"/>
          <w:szCs w:val="28"/>
        </w:rPr>
        <w:t xml:space="preserve"> отдыхающими МБУ «ЦСО» была организована спортивно - игровая программа «Поколение, которое победило», где были организованы и проведены творческие и музыкальные конкурсы и игры. </w:t>
      </w:r>
    </w:p>
    <w:p w:rsidR="000C0550" w:rsidRPr="00A37061" w:rsidRDefault="000C0550" w:rsidP="000C055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7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рамках Всероссийской акции по борьбе с Вич - инфекцией, приуроченной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</w:t>
      </w:r>
      <w:r w:rsidRPr="00A37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Всемирному дню памяти жертв СПИДа,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учащимися волонтерского  объединения</w:t>
      </w:r>
      <w:r w:rsidRPr="00A37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«МиГ»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была проведена акция «Красная лента»,  в</w:t>
      </w:r>
      <w:r w:rsidRPr="00A37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ходе которой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жителям </w:t>
      </w:r>
      <w:r w:rsidRPr="00A37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города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раздали памятки</w:t>
      </w:r>
      <w:r w:rsidRPr="00A37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«Берегите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себя и своих близких» и красные</w:t>
      </w:r>
      <w:r w:rsidRPr="00A37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лент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 </w:t>
      </w:r>
      <w:r w:rsidRPr="00A37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как символ сострадания, поддержки и над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ежды на будущее без СПИДа.  С</w:t>
      </w:r>
      <w:r w:rsidRPr="00A37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учащимися начальных классов были проведены спортивные эстафеты.</w:t>
      </w:r>
    </w:p>
    <w:p w:rsidR="000C0550" w:rsidRPr="00A37061" w:rsidRDefault="000C0550" w:rsidP="000C055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рамках антинаркотических  акций </w:t>
      </w:r>
      <w:r w:rsidRPr="00A37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«Классный час» и «Родительский урок» </w:t>
      </w:r>
      <w:r w:rsidRPr="00A3706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для родителей уча</w:t>
      </w:r>
      <w:r w:rsidRPr="00A37061">
        <w:rPr>
          <w:rFonts w:ascii="Times New Roman" w:hAnsi="Times New Roman"/>
          <w:color w:val="000000"/>
          <w:spacing w:val="-2"/>
          <w:sz w:val="28"/>
          <w:szCs w:val="28"/>
        </w:rPr>
        <w:t>щихся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провели беседы, цель которых </w:t>
      </w:r>
      <w:r w:rsidRPr="00A37061">
        <w:rPr>
          <w:rFonts w:ascii="Times New Roman" w:hAnsi="Times New Roman"/>
          <w:color w:val="000000"/>
          <w:spacing w:val="-2"/>
          <w:sz w:val="28"/>
          <w:szCs w:val="28"/>
        </w:rPr>
        <w:t xml:space="preserve"> разъяснение правовых, медицинских и социальных аспектов наркомании, формирование нетерпимого отношения в обществе к употреблению наркотиков и наркопр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еступности. Для </w:t>
      </w:r>
      <w:r w:rsidRPr="00A37061">
        <w:rPr>
          <w:rFonts w:ascii="Times New Roman" w:hAnsi="Times New Roman"/>
          <w:color w:val="000000"/>
          <w:spacing w:val="-2"/>
          <w:sz w:val="28"/>
          <w:szCs w:val="28"/>
        </w:rPr>
        <w:t xml:space="preserve"> активизации профилактической работы в образовательных учреждения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х</w:t>
      </w:r>
      <w:r w:rsidRPr="00A3706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37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волонтера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 была организована</w:t>
      </w:r>
      <w:r w:rsidRPr="00A37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раздача листовок по сохранению здоровья и проведены спортивные мероприятия с играми и конкурсами.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7061">
        <w:rPr>
          <w:rFonts w:ascii="Times New Roman" w:hAnsi="Times New Roman"/>
          <w:sz w:val="28"/>
          <w:szCs w:val="28"/>
        </w:rPr>
        <w:t xml:space="preserve">В рамках акции «Нет наркотикам» с учащимися начальных классов </w:t>
      </w:r>
      <w:r w:rsidRPr="00A37061">
        <w:rPr>
          <w:rFonts w:ascii="Times New Roman" w:hAnsi="Times New Roman"/>
          <w:sz w:val="28"/>
          <w:szCs w:val="28"/>
        </w:rPr>
        <w:lastRenderedPageBreak/>
        <w:t>«Школы № 35» были организованы конкурс рисунков «Будущее без вредных привычек» и спортивное мероприятие «В здоровом теле - здоровый дух».</w:t>
      </w:r>
    </w:p>
    <w:p w:rsidR="000C0550" w:rsidRPr="00A37061" w:rsidRDefault="000C0550" w:rsidP="000C055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7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рамках акции «Рождество для всех и для каждого» активистами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волонтерами </w:t>
      </w:r>
      <w:r w:rsidRPr="00A37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было организовано совместное выступление с учащимися МКОУ «СОШИ №23»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7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торговом центре «Оникс», где ребята рассказывали стихотворения и пели песни.  </w:t>
      </w:r>
      <w:r w:rsidRPr="00A37061">
        <w:rPr>
          <w:rFonts w:ascii="Times New Roman" w:hAnsi="Times New Roman"/>
          <w:color w:val="000000"/>
          <w:sz w:val="28"/>
          <w:szCs w:val="28"/>
        </w:rPr>
        <w:t xml:space="preserve">В рамках проекта «Разговор на равных» было организовано профориентационное мероприятие «Урок успеха». В ходе мероприятия волонтерами было проведено интервьюирование А. С. Савченко - художественного руководителя и режиссера Дворца Культуры «Родина». Активисты подготовили массу каверзных вопросов касающихся выбора профессии, затронули тему юношества и семейных ценностей, узнали о личных человеческих качествах и предпочтениях. </w:t>
      </w:r>
    </w:p>
    <w:p w:rsidR="000C0550" w:rsidRPr="00A37061" w:rsidRDefault="000C0550" w:rsidP="000C055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37061">
        <w:rPr>
          <w:rFonts w:ascii="Times New Roman" w:hAnsi="Times New Roman"/>
          <w:sz w:val="28"/>
          <w:szCs w:val="28"/>
        </w:rPr>
        <w:t>В год экологии наиболее актуальны стали мероприятия естественнонаучной направленности,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061">
        <w:rPr>
          <w:rFonts w:ascii="Times New Roman" w:hAnsi="Times New Roman"/>
          <w:sz w:val="28"/>
          <w:szCs w:val="28"/>
          <w:shd w:val="clear" w:color="auto" w:fill="FFFFFF"/>
        </w:rPr>
        <w:t xml:space="preserve">ориентированные на развитие познавательной активности, самостоятельности, любознательности и на дополнение и углубление у учащихся детских объединений знаний по экологическому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образованию</w:t>
      </w:r>
      <w:r w:rsidRPr="00A37061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 подготовке к </w:t>
      </w:r>
      <w:r w:rsidRPr="00A37061">
        <w:rPr>
          <w:rFonts w:ascii="Times New Roman" w:hAnsi="Times New Roman"/>
          <w:sz w:val="28"/>
          <w:szCs w:val="28"/>
          <w:shd w:val="clear" w:color="auto" w:fill="FFFFFF"/>
        </w:rPr>
        <w:t>викторин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ам, конкурсам</w:t>
      </w:r>
      <w:r w:rsidRPr="00A37061">
        <w:rPr>
          <w:rFonts w:ascii="Times New Roman" w:hAnsi="Times New Roman"/>
          <w:sz w:val="28"/>
          <w:szCs w:val="28"/>
          <w:shd w:val="clear" w:color="auto" w:fill="FFFFFF"/>
        </w:rPr>
        <w:t>, по экологии ребята знаком</w:t>
      </w:r>
      <w:r>
        <w:rPr>
          <w:rFonts w:ascii="Times New Roman" w:hAnsi="Times New Roman"/>
          <w:sz w:val="28"/>
          <w:szCs w:val="28"/>
          <w:shd w:val="clear" w:color="auto" w:fill="FFFFFF"/>
        </w:rPr>
        <w:t>ились информацией о  редких</w:t>
      </w:r>
      <w:r w:rsidRPr="00A370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растениях, насекомых</w:t>
      </w:r>
      <w:r w:rsidRPr="00A37061">
        <w:rPr>
          <w:rFonts w:ascii="Times New Roman" w:hAnsi="Times New Roman"/>
          <w:sz w:val="28"/>
          <w:szCs w:val="28"/>
        </w:rPr>
        <w:t>, животны</w:t>
      </w:r>
      <w:r>
        <w:rPr>
          <w:rFonts w:ascii="Times New Roman" w:hAnsi="Times New Roman"/>
          <w:sz w:val="28"/>
          <w:szCs w:val="28"/>
        </w:rPr>
        <w:t>х</w:t>
      </w:r>
      <w:r w:rsidRPr="00A37061">
        <w:rPr>
          <w:rFonts w:ascii="Times New Roman" w:hAnsi="Times New Roman"/>
          <w:sz w:val="28"/>
          <w:szCs w:val="28"/>
        </w:rPr>
        <w:t>, узна</w:t>
      </w:r>
      <w:r>
        <w:rPr>
          <w:rFonts w:ascii="Times New Roman" w:hAnsi="Times New Roman"/>
          <w:sz w:val="28"/>
          <w:szCs w:val="28"/>
        </w:rPr>
        <w:t xml:space="preserve">вали </w:t>
      </w:r>
      <w:r w:rsidRPr="00A37061">
        <w:rPr>
          <w:rFonts w:ascii="Times New Roman" w:hAnsi="Times New Roman"/>
          <w:sz w:val="28"/>
          <w:szCs w:val="28"/>
        </w:rPr>
        <w:t xml:space="preserve"> о  редких зоологических фактах и влиянии на окружающую среду человека. В рамках Международной акции «Час Земли» пров</w:t>
      </w:r>
      <w:r>
        <w:rPr>
          <w:rFonts w:ascii="Times New Roman" w:hAnsi="Times New Roman"/>
          <w:sz w:val="28"/>
          <w:szCs w:val="28"/>
        </w:rPr>
        <w:t>едены</w:t>
      </w:r>
      <w:r w:rsidRPr="00A37061">
        <w:rPr>
          <w:rFonts w:ascii="Times New Roman" w:hAnsi="Times New Roman"/>
          <w:sz w:val="28"/>
          <w:szCs w:val="28"/>
        </w:rPr>
        <w:t xml:space="preserve">  беседы, в ходе которых рассказ</w:t>
      </w:r>
      <w:r>
        <w:rPr>
          <w:rFonts w:ascii="Times New Roman" w:hAnsi="Times New Roman"/>
          <w:sz w:val="28"/>
          <w:szCs w:val="28"/>
        </w:rPr>
        <w:t>ывали</w:t>
      </w:r>
      <w:r w:rsidRPr="00A37061">
        <w:rPr>
          <w:rFonts w:ascii="Times New Roman" w:hAnsi="Times New Roman"/>
          <w:sz w:val="28"/>
          <w:szCs w:val="28"/>
        </w:rPr>
        <w:t xml:space="preserve"> об акции, как о символе бережного отношения к природе, об истории возникновении и проведении акции «Часа Земли», и необходимости в рамках 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061">
        <w:rPr>
          <w:rFonts w:ascii="Times New Roman" w:hAnsi="Times New Roman"/>
          <w:color w:val="171717"/>
          <w:sz w:val="28"/>
          <w:szCs w:val="28"/>
        </w:rPr>
        <w:t>в определенный день и час раз в год гасить дома свет и выключать не жизненно важные электроприборы.</w:t>
      </w:r>
      <w:r>
        <w:rPr>
          <w:rFonts w:ascii="Times New Roman" w:hAnsi="Times New Roman"/>
          <w:color w:val="171717"/>
          <w:sz w:val="28"/>
          <w:szCs w:val="28"/>
        </w:rPr>
        <w:t xml:space="preserve"> </w:t>
      </w:r>
    </w:p>
    <w:p w:rsidR="000C0550" w:rsidRPr="00127F14" w:rsidRDefault="000C0550" w:rsidP="000C05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37061">
        <w:rPr>
          <w:rFonts w:ascii="Times New Roman" w:hAnsi="Times New Roman"/>
          <w:sz w:val="28"/>
          <w:szCs w:val="28"/>
        </w:rPr>
        <w:t>В традиционном городском конкурсе «Школьница» для старшеклассниц школ города талантливые, находчивые, остро</w:t>
      </w:r>
      <w:r w:rsidRPr="00A37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умные и девочки прекрасно справлялись с конкурсными заданиями, удивляя болельщиков и жюри своей неординарностью и задором. </w:t>
      </w:r>
      <w:r w:rsidRPr="00A37061">
        <w:rPr>
          <w:rFonts w:ascii="Times New Roman" w:hAnsi="Times New Roman"/>
          <w:color w:val="000000"/>
          <w:sz w:val="28"/>
          <w:szCs w:val="28"/>
        </w:rPr>
        <w:t xml:space="preserve">Весь конкурс </w:t>
      </w:r>
      <w:r w:rsidRPr="00A37061">
        <w:rPr>
          <w:rFonts w:ascii="Times New Roman" w:hAnsi="Times New Roman"/>
          <w:sz w:val="28"/>
          <w:szCs w:val="28"/>
        </w:rPr>
        <w:t xml:space="preserve">состоял из пяти заданий: «Будем знакомы» - визитная карточка участниц; «Эрудит» - вопросы на общие знания с вариантами ответов; «Дефиле» - демонстрация наряда на весеннюю тематику;  « Эксперт вкуса» - презентация любимого блюда; «Талант»- исполнение творческого номера. Благодаря </w:t>
      </w:r>
      <w:r w:rsidRPr="00A37061">
        <w:rPr>
          <w:rFonts w:ascii="Times New Roman" w:hAnsi="Times New Roman"/>
          <w:color w:val="000000"/>
          <w:sz w:val="28"/>
          <w:szCs w:val="28"/>
        </w:rPr>
        <w:t>насыщенным и интересным творческим номерам</w:t>
      </w:r>
      <w:r w:rsidRPr="00A37061">
        <w:rPr>
          <w:rFonts w:ascii="Times New Roman" w:hAnsi="Times New Roman"/>
          <w:sz w:val="28"/>
          <w:szCs w:val="28"/>
        </w:rPr>
        <w:t xml:space="preserve"> конкурс прошел</w:t>
      </w:r>
      <w:r w:rsidRPr="00A37061">
        <w:rPr>
          <w:rFonts w:ascii="Times New Roman" w:hAnsi="Times New Roman"/>
          <w:color w:val="000000"/>
          <w:sz w:val="28"/>
          <w:szCs w:val="28"/>
        </w:rPr>
        <w:t xml:space="preserve"> динамично и интересно.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7F14">
        <w:rPr>
          <w:rFonts w:ascii="Times New Roman" w:hAnsi="Times New Roman"/>
          <w:sz w:val="28"/>
          <w:szCs w:val="28"/>
        </w:rPr>
        <w:t>Победители в номинациях: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F14">
        <w:rPr>
          <w:rFonts w:ascii="Times New Roman" w:hAnsi="Times New Roman"/>
          <w:sz w:val="28"/>
          <w:szCs w:val="28"/>
        </w:rPr>
        <w:t>«Умница» - Быковская Валерия, МБОУ «Школа № 17»;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F14">
        <w:rPr>
          <w:rFonts w:ascii="Times New Roman" w:hAnsi="Times New Roman"/>
          <w:sz w:val="28"/>
          <w:szCs w:val="28"/>
        </w:rPr>
        <w:t>«Хозяюшка»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F14">
        <w:rPr>
          <w:rFonts w:ascii="Times New Roman" w:hAnsi="Times New Roman"/>
          <w:sz w:val="28"/>
          <w:szCs w:val="28"/>
        </w:rPr>
        <w:t>«Модница» - Брюхно Юлия, МБОУ «Школа № 35»;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F14">
        <w:rPr>
          <w:rFonts w:ascii="Times New Roman" w:hAnsi="Times New Roman"/>
          <w:sz w:val="28"/>
          <w:szCs w:val="28"/>
        </w:rPr>
        <w:t>«Талант» - Руденко Елена, МБОУ «Школа №14»; «Креатив» - Банникова Анастасия, МБОУ «СОШ № 44».Все участницы были награждены грамотами УО.</w:t>
      </w:r>
    </w:p>
    <w:p w:rsidR="000C0550" w:rsidRPr="00127F14" w:rsidRDefault="000C0550" w:rsidP="000C05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37061">
        <w:rPr>
          <w:rFonts w:ascii="Times New Roman" w:hAnsi="Times New Roman"/>
          <w:sz w:val="28"/>
          <w:szCs w:val="28"/>
        </w:rPr>
        <w:lastRenderedPageBreak/>
        <w:t>Во время учебного года педагоги с учащимися детских объединений проводили воспитательные мероприятия: тематические,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061">
        <w:rPr>
          <w:rFonts w:ascii="Times New Roman" w:hAnsi="Times New Roman"/>
          <w:sz w:val="28"/>
          <w:szCs w:val="28"/>
        </w:rPr>
        <w:t>спортивно – оздоровительного, развлекательного, гражданско-патриотического, инте</w:t>
      </w:r>
      <w:r>
        <w:rPr>
          <w:rFonts w:ascii="Times New Roman" w:hAnsi="Times New Roman"/>
          <w:sz w:val="28"/>
          <w:szCs w:val="28"/>
        </w:rPr>
        <w:t xml:space="preserve">ллектуального характера. Принимали участие в мероприятиях, организованных </w:t>
      </w:r>
      <w:r w:rsidRPr="00A37061">
        <w:rPr>
          <w:rFonts w:ascii="Times New Roman" w:hAnsi="Times New Roman"/>
          <w:sz w:val="28"/>
          <w:szCs w:val="28"/>
        </w:rPr>
        <w:t xml:space="preserve"> педагогами – организаторами. </w:t>
      </w:r>
      <w:r w:rsidRPr="00127F14">
        <w:rPr>
          <w:rFonts w:ascii="Times New Roman" w:hAnsi="Times New Roman"/>
          <w:sz w:val="28"/>
          <w:szCs w:val="28"/>
        </w:rPr>
        <w:t>Наиболее интересными стали следующие мероприятия: конкурсная программа «Посвящение в кружковцы»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27F14">
        <w:rPr>
          <w:rFonts w:ascii="Times New Roman" w:hAnsi="Times New Roman"/>
          <w:sz w:val="28"/>
          <w:szCs w:val="28"/>
        </w:rPr>
        <w:t>В ходе мероприятия новичкам первого года обучения необходимо было пройти интересные и смешные испытания в виде музыкальных, творческих и спортивных конкурсов и игр от сказочных героев: совершить забег по «кочкам», попробовать себя в роли героя сказки «Репка», поучаствовать в конкурсе на скорость «Веретено», на смекалку «Путаница». В заключение конкурсной программы, ребята дружно произнесли торжественную клятву кружковцев. Всего на мероприятии присутствовало 76 человек. А также конкурсная программа</w:t>
      </w:r>
      <w:r>
        <w:rPr>
          <w:rFonts w:ascii="Times New Roman" w:hAnsi="Times New Roman"/>
          <w:sz w:val="28"/>
          <w:szCs w:val="28"/>
        </w:rPr>
        <w:t xml:space="preserve"> «Золушка»</w:t>
      </w:r>
      <w:r w:rsidRPr="00127F14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девочек 10 - 12 лет, учащихся </w:t>
      </w:r>
      <w:r w:rsidRPr="00127F14">
        <w:rPr>
          <w:rFonts w:ascii="Times New Roman" w:hAnsi="Times New Roman"/>
          <w:sz w:val="28"/>
          <w:szCs w:val="28"/>
        </w:rPr>
        <w:t>детских о</w:t>
      </w:r>
      <w:r>
        <w:rPr>
          <w:rFonts w:ascii="Times New Roman" w:hAnsi="Times New Roman"/>
          <w:sz w:val="28"/>
          <w:szCs w:val="28"/>
        </w:rPr>
        <w:t xml:space="preserve">бъединений. </w:t>
      </w:r>
      <w:r w:rsidRPr="00127F14">
        <w:rPr>
          <w:rFonts w:ascii="Times New Roman" w:hAnsi="Times New Roman"/>
          <w:sz w:val="28"/>
          <w:szCs w:val="28"/>
        </w:rPr>
        <w:t xml:space="preserve">В конкурсе приняли участие учащиеся детских объединений: </w:t>
      </w:r>
      <w:r>
        <w:rPr>
          <w:rFonts w:ascii="Times New Roman" w:hAnsi="Times New Roman"/>
          <w:sz w:val="28"/>
          <w:szCs w:val="28"/>
        </w:rPr>
        <w:t>«</w:t>
      </w:r>
      <w:r w:rsidRPr="00127F14">
        <w:rPr>
          <w:rFonts w:ascii="Times New Roman" w:hAnsi="Times New Roman"/>
          <w:sz w:val="28"/>
          <w:szCs w:val="28"/>
        </w:rPr>
        <w:t>Кедр</w:t>
      </w:r>
      <w:r>
        <w:rPr>
          <w:rFonts w:ascii="Times New Roman" w:hAnsi="Times New Roman"/>
          <w:sz w:val="28"/>
          <w:szCs w:val="28"/>
        </w:rPr>
        <w:t>»</w:t>
      </w:r>
      <w:r w:rsidRPr="00127F1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127F14">
        <w:rPr>
          <w:rFonts w:ascii="Times New Roman" w:hAnsi="Times New Roman"/>
          <w:sz w:val="28"/>
          <w:szCs w:val="28"/>
        </w:rPr>
        <w:t>Волшебники</w:t>
      </w:r>
      <w:r>
        <w:rPr>
          <w:rFonts w:ascii="Times New Roman" w:hAnsi="Times New Roman"/>
          <w:sz w:val="28"/>
          <w:szCs w:val="28"/>
        </w:rPr>
        <w:t>»</w:t>
      </w:r>
      <w:r w:rsidRPr="00127F1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127F14">
        <w:rPr>
          <w:rFonts w:ascii="Times New Roman" w:hAnsi="Times New Roman"/>
          <w:sz w:val="28"/>
          <w:szCs w:val="28"/>
        </w:rPr>
        <w:t>Анимашка</w:t>
      </w:r>
      <w:r>
        <w:rPr>
          <w:rFonts w:ascii="Times New Roman" w:hAnsi="Times New Roman"/>
          <w:sz w:val="28"/>
          <w:szCs w:val="28"/>
        </w:rPr>
        <w:t>»</w:t>
      </w:r>
      <w:r w:rsidRPr="00127F1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127F14">
        <w:rPr>
          <w:rFonts w:ascii="Times New Roman" w:hAnsi="Times New Roman"/>
          <w:sz w:val="28"/>
          <w:szCs w:val="28"/>
        </w:rPr>
        <w:t>Пластика бумаги</w:t>
      </w:r>
      <w:r>
        <w:rPr>
          <w:rFonts w:ascii="Times New Roman" w:hAnsi="Times New Roman"/>
          <w:sz w:val="28"/>
          <w:szCs w:val="28"/>
        </w:rPr>
        <w:t>», «</w:t>
      </w:r>
      <w:r w:rsidRPr="00127F14">
        <w:rPr>
          <w:rFonts w:ascii="Times New Roman" w:hAnsi="Times New Roman"/>
          <w:sz w:val="28"/>
          <w:szCs w:val="28"/>
        </w:rPr>
        <w:t>Кудесница</w:t>
      </w:r>
      <w:r>
        <w:rPr>
          <w:rFonts w:ascii="Times New Roman" w:hAnsi="Times New Roman"/>
          <w:sz w:val="28"/>
          <w:szCs w:val="28"/>
        </w:rPr>
        <w:t>»</w:t>
      </w:r>
      <w:r w:rsidRPr="00127F1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127F14">
        <w:rPr>
          <w:rFonts w:ascii="Times New Roman" w:hAnsi="Times New Roman"/>
          <w:sz w:val="28"/>
          <w:szCs w:val="28"/>
        </w:rPr>
        <w:t>Палитра</w:t>
      </w:r>
      <w:r>
        <w:rPr>
          <w:rFonts w:ascii="Times New Roman" w:hAnsi="Times New Roman"/>
          <w:sz w:val="28"/>
          <w:szCs w:val="28"/>
        </w:rPr>
        <w:t>»</w:t>
      </w:r>
      <w:r w:rsidRPr="00127F1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127F14">
        <w:rPr>
          <w:rFonts w:ascii="Times New Roman" w:hAnsi="Times New Roman"/>
          <w:sz w:val="28"/>
          <w:szCs w:val="28"/>
        </w:rPr>
        <w:t>Карамель</w:t>
      </w:r>
      <w:r>
        <w:rPr>
          <w:rFonts w:ascii="Times New Roman" w:hAnsi="Times New Roman"/>
          <w:sz w:val="28"/>
          <w:szCs w:val="28"/>
        </w:rPr>
        <w:t>»</w:t>
      </w:r>
      <w:r w:rsidRPr="00127F1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127F14">
        <w:rPr>
          <w:rFonts w:ascii="Times New Roman" w:hAnsi="Times New Roman"/>
          <w:sz w:val="28"/>
          <w:szCs w:val="28"/>
        </w:rPr>
        <w:t>Радуга</w:t>
      </w:r>
      <w:r>
        <w:rPr>
          <w:rFonts w:ascii="Times New Roman" w:hAnsi="Times New Roman"/>
          <w:sz w:val="28"/>
          <w:szCs w:val="28"/>
        </w:rPr>
        <w:t>»</w:t>
      </w:r>
      <w:r w:rsidRPr="00127F1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127F14">
        <w:rPr>
          <w:rFonts w:ascii="Times New Roman" w:hAnsi="Times New Roman"/>
          <w:sz w:val="28"/>
          <w:szCs w:val="28"/>
        </w:rPr>
        <w:t>рисутствова</w:t>
      </w:r>
      <w:r>
        <w:rPr>
          <w:rFonts w:ascii="Times New Roman" w:hAnsi="Times New Roman"/>
          <w:sz w:val="28"/>
          <w:szCs w:val="28"/>
        </w:rPr>
        <w:t xml:space="preserve">ло 96 человек.  </w:t>
      </w:r>
      <w:r w:rsidRPr="00127F14">
        <w:rPr>
          <w:rFonts w:ascii="Times New Roman" w:hAnsi="Times New Roman"/>
          <w:sz w:val="28"/>
          <w:szCs w:val="28"/>
        </w:rPr>
        <w:t>Победительницей конкурсной программы «Золушка – 2017» стала: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F14">
        <w:rPr>
          <w:rFonts w:ascii="Times New Roman" w:hAnsi="Times New Roman"/>
          <w:sz w:val="28"/>
          <w:szCs w:val="28"/>
        </w:rPr>
        <w:t xml:space="preserve">Матвеева Елена – учащаяся детского объединения «Кедр», победительницы в номинациях:  «Модница» - Фадина Анастасия,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F14">
        <w:rPr>
          <w:rFonts w:ascii="Times New Roman" w:hAnsi="Times New Roman"/>
          <w:sz w:val="28"/>
          <w:szCs w:val="28"/>
        </w:rPr>
        <w:t xml:space="preserve">д/о «Волшебники»,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F14">
        <w:rPr>
          <w:rFonts w:ascii="Times New Roman" w:hAnsi="Times New Roman"/>
          <w:sz w:val="28"/>
          <w:szCs w:val="28"/>
        </w:rPr>
        <w:t xml:space="preserve">«Умница» - Сидельцева Александра, д/о «Радуга», «Талант» - Рамзина Алина, д/о «Кудесница», «Оригинальность» - Галлямова Регина, д/о «Анимашка», «Креативность» - Костенко Дарья, д/о «Палитра», «Грациозность» - Евсина Диана, д/о «Пластика бумаги»,  «Артистичность» - Романова Дана, д/о «Карамель».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F14">
        <w:rPr>
          <w:rFonts w:ascii="Times New Roman" w:hAnsi="Times New Roman"/>
          <w:sz w:val="28"/>
          <w:szCs w:val="28"/>
        </w:rPr>
        <w:t>Все участницы были награждены грамотами МБОУ ДО «ДДТ»</w:t>
      </w:r>
    </w:p>
    <w:p w:rsidR="000C0550" w:rsidRPr="00A37061" w:rsidRDefault="000C0550" w:rsidP="000C05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37061">
        <w:rPr>
          <w:rFonts w:ascii="Times New Roman" w:hAnsi="Times New Roman"/>
          <w:sz w:val="28"/>
          <w:szCs w:val="28"/>
        </w:rPr>
        <w:t>Информация о проводимых и прошедших праздниках и меро</w:t>
      </w:r>
      <w:r>
        <w:rPr>
          <w:rFonts w:ascii="Times New Roman" w:hAnsi="Times New Roman"/>
          <w:sz w:val="28"/>
          <w:szCs w:val="28"/>
        </w:rPr>
        <w:t>приятиях регулярно размещается</w:t>
      </w:r>
      <w:r w:rsidRPr="00A37061">
        <w:rPr>
          <w:rFonts w:ascii="Times New Roman" w:hAnsi="Times New Roman"/>
          <w:sz w:val="28"/>
          <w:szCs w:val="28"/>
        </w:rPr>
        <w:t xml:space="preserve"> на сайт</w:t>
      </w:r>
      <w:r>
        <w:rPr>
          <w:rFonts w:ascii="Times New Roman" w:hAnsi="Times New Roman"/>
          <w:sz w:val="28"/>
          <w:szCs w:val="28"/>
        </w:rPr>
        <w:t>е</w:t>
      </w:r>
      <w:r w:rsidRPr="00A37061">
        <w:rPr>
          <w:rFonts w:ascii="Times New Roman" w:hAnsi="Times New Roman"/>
          <w:sz w:val="28"/>
          <w:szCs w:val="28"/>
        </w:rPr>
        <w:t xml:space="preserve"> учреждения, </w:t>
      </w:r>
      <w:r>
        <w:rPr>
          <w:rFonts w:ascii="Times New Roman" w:hAnsi="Times New Roman"/>
          <w:sz w:val="28"/>
          <w:szCs w:val="28"/>
        </w:rPr>
        <w:t xml:space="preserve">публикуется </w:t>
      </w:r>
      <w:r w:rsidRPr="00A3706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городской </w:t>
      </w:r>
      <w:r w:rsidRPr="00A37061">
        <w:rPr>
          <w:rFonts w:ascii="Times New Roman" w:hAnsi="Times New Roman"/>
          <w:sz w:val="28"/>
          <w:szCs w:val="28"/>
        </w:rPr>
        <w:t>газете «Полысаево». На сайте учреждения размещен план работы на учебный год и положения по всем конкурсам.</w:t>
      </w:r>
    </w:p>
    <w:p w:rsidR="000C0550" w:rsidRPr="00A37061" w:rsidRDefault="000C0550" w:rsidP="000C0550">
      <w:pPr>
        <w:pStyle w:val="a3"/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C0550" w:rsidRPr="000A03CB" w:rsidRDefault="000C0550" w:rsidP="00602CB2">
      <w:pPr>
        <w:pStyle w:val="a3"/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A03CB">
        <w:rPr>
          <w:rFonts w:ascii="Times New Roman" w:hAnsi="Times New Roman"/>
          <w:b/>
          <w:sz w:val="28"/>
          <w:szCs w:val="28"/>
        </w:rPr>
        <w:t>Безопасность  в учреждении</w:t>
      </w:r>
    </w:p>
    <w:p w:rsidR="000C0550" w:rsidRDefault="000C0550" w:rsidP="000C05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МБОУ ДО «ДДТ» сложилась целая система мероприятий, направленная  на сохранение жизни и здоровья людей.</w:t>
      </w:r>
    </w:p>
    <w:p w:rsidR="000C0550" w:rsidRDefault="000C0550" w:rsidP="000C05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организации комплексной безопасности образовательного учреждения  были выполнены следующие мероприятия:</w:t>
      </w:r>
    </w:p>
    <w:p w:rsidR="000C0550" w:rsidRDefault="000C0550" w:rsidP="000C05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 строгий контроль пропуска граждан  и автотранспорта на территории учреждения;</w:t>
      </w:r>
    </w:p>
    <w:p w:rsidR="000C0550" w:rsidRDefault="000C0550" w:rsidP="000C05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ежедневный контроль мест массового нахождения  людей в помещении;</w:t>
      </w:r>
    </w:p>
    <w:p w:rsidR="000C0550" w:rsidRDefault="000C0550" w:rsidP="000C05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постоянное поддержание оперативного взаимодействия  с органами полиции, имеется тревожная кнопка вызова полиции;</w:t>
      </w:r>
    </w:p>
    <w:p w:rsidR="000C0550" w:rsidRDefault="000C0550" w:rsidP="000C05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 пакет документов по антитеррористической безопасности в учреждении;</w:t>
      </w:r>
    </w:p>
    <w:p w:rsidR="000C0550" w:rsidRDefault="000C0550" w:rsidP="000C05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укомплектована нормативно-правовая база по организации безопасности, имеются необходимые инструкции для работников и учащихся МБОУ ДО «ДДТ»;</w:t>
      </w:r>
    </w:p>
    <w:p w:rsidR="000C0550" w:rsidRDefault="000C0550" w:rsidP="000C05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проводится разработка месячных  планов мероприятий по вопросам  обеспечения безопасности и антитеррористической защищенности;</w:t>
      </w:r>
    </w:p>
    <w:p w:rsidR="000C0550" w:rsidRDefault="000C0550" w:rsidP="000C05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систематический инструктаж  работников образования учреждения всех  уровней по выполнению возложенных на них  обязанностей;</w:t>
      </w:r>
    </w:p>
    <w:p w:rsidR="000C0550" w:rsidRDefault="000C0550" w:rsidP="000C05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ежедневно осуществляется обход зданий, ведется проверка состояния и содержания  основных и запасных входов и выходов здания;</w:t>
      </w:r>
    </w:p>
    <w:p w:rsidR="000C0550" w:rsidRDefault="000C0550" w:rsidP="000C05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имеются акты проверок;</w:t>
      </w:r>
    </w:p>
    <w:p w:rsidR="000C0550" w:rsidRDefault="000C0550" w:rsidP="000C05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каждом детском объединении имеется журнал учета инструктажей  по безопасности;</w:t>
      </w:r>
    </w:p>
    <w:p w:rsidR="000C0550" w:rsidRDefault="000C0550" w:rsidP="000C05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проведены учебные эвакуации;</w:t>
      </w:r>
    </w:p>
    <w:p w:rsidR="000C0550" w:rsidRDefault="000C0550" w:rsidP="000C05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информационное обеспечение персонала и обучающихся по вопросам антитеррористической деятельности и пожарной безопасности (проведение бесед, инструктаже, мероприятий);</w:t>
      </w:r>
    </w:p>
    <w:p w:rsidR="000C0550" w:rsidRDefault="000C0550" w:rsidP="000619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ведется ежедневный контроль  за стабильным функционированием системы АПС и видеонаблюдения;</w:t>
      </w:r>
    </w:p>
    <w:p w:rsidR="000C0550" w:rsidRPr="00872E3E" w:rsidRDefault="000C0550" w:rsidP="000C0550">
      <w:pPr>
        <w:tabs>
          <w:tab w:val="left" w:pos="40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- </w:t>
      </w:r>
      <w:r w:rsidRPr="00872E3E">
        <w:rPr>
          <w:rFonts w:ascii="Times New Roman" w:hAnsi="Times New Roman"/>
          <w:sz w:val="28"/>
          <w:szCs w:val="28"/>
        </w:rPr>
        <w:t>составлен «Стандарт безопасности отдыха и оздоровления в МБОУ ДО «ДДТ»;</w:t>
      </w:r>
    </w:p>
    <w:p w:rsidR="000C0550" w:rsidRPr="00C649BD" w:rsidRDefault="000C0550" w:rsidP="000C0550">
      <w:pPr>
        <w:pStyle w:val="Style13"/>
        <w:widowControl/>
        <w:spacing w:line="276" w:lineRule="auto"/>
        <w:ind w:right="19" w:firstLine="708"/>
        <w:rPr>
          <w:sz w:val="28"/>
          <w:szCs w:val="28"/>
        </w:rPr>
      </w:pPr>
      <w:r>
        <w:rPr>
          <w:sz w:val="28"/>
          <w:szCs w:val="28"/>
        </w:rPr>
        <w:t>На следующий учебный год планируется дальнейший комплекс мероприятий  по выявлению  недостатков и разрешения их, в вопросах пожарной безопасности и в др. чрезвычайных ситуациях.</w:t>
      </w:r>
    </w:p>
    <w:p w:rsidR="00602CB2" w:rsidRPr="00C649BD" w:rsidRDefault="00602CB2" w:rsidP="000C0550">
      <w:pPr>
        <w:pStyle w:val="Style13"/>
        <w:widowControl/>
        <w:spacing w:line="276" w:lineRule="auto"/>
        <w:ind w:right="19" w:firstLine="708"/>
        <w:rPr>
          <w:sz w:val="28"/>
          <w:szCs w:val="28"/>
        </w:rPr>
      </w:pPr>
    </w:p>
    <w:p w:rsidR="00602CB2" w:rsidRPr="00663AD8" w:rsidRDefault="00602CB2" w:rsidP="000C0550">
      <w:pPr>
        <w:pStyle w:val="Style13"/>
        <w:widowControl/>
        <w:spacing w:line="276" w:lineRule="auto"/>
        <w:ind w:right="19" w:firstLine="708"/>
        <w:rPr>
          <w:sz w:val="28"/>
          <w:szCs w:val="28"/>
        </w:rPr>
      </w:pPr>
    </w:p>
    <w:p w:rsidR="00663AD8" w:rsidRPr="00274E8A" w:rsidRDefault="00663AD8" w:rsidP="000C0550">
      <w:pPr>
        <w:pStyle w:val="Style13"/>
        <w:widowControl/>
        <w:spacing w:line="276" w:lineRule="auto"/>
        <w:ind w:right="19" w:firstLine="708"/>
        <w:rPr>
          <w:sz w:val="28"/>
          <w:szCs w:val="28"/>
        </w:rPr>
      </w:pPr>
    </w:p>
    <w:p w:rsidR="00663AD8" w:rsidRPr="00274E8A" w:rsidRDefault="00663AD8" w:rsidP="000C0550">
      <w:pPr>
        <w:pStyle w:val="Style13"/>
        <w:widowControl/>
        <w:spacing w:line="276" w:lineRule="auto"/>
        <w:ind w:right="19" w:firstLine="708"/>
        <w:rPr>
          <w:sz w:val="28"/>
          <w:szCs w:val="28"/>
        </w:rPr>
      </w:pPr>
    </w:p>
    <w:p w:rsidR="00663AD8" w:rsidRPr="00274E8A" w:rsidRDefault="00663AD8" w:rsidP="000C0550">
      <w:pPr>
        <w:pStyle w:val="Style13"/>
        <w:widowControl/>
        <w:spacing w:line="276" w:lineRule="auto"/>
        <w:ind w:right="19" w:firstLine="708"/>
        <w:rPr>
          <w:sz w:val="28"/>
          <w:szCs w:val="28"/>
        </w:rPr>
      </w:pPr>
    </w:p>
    <w:p w:rsidR="00663AD8" w:rsidRPr="00274E8A" w:rsidRDefault="00663AD8" w:rsidP="000C0550">
      <w:pPr>
        <w:pStyle w:val="Style13"/>
        <w:widowControl/>
        <w:spacing w:line="276" w:lineRule="auto"/>
        <w:ind w:right="19" w:firstLine="708"/>
        <w:rPr>
          <w:sz w:val="28"/>
          <w:szCs w:val="28"/>
        </w:rPr>
      </w:pPr>
    </w:p>
    <w:p w:rsidR="00663AD8" w:rsidRPr="00274E8A" w:rsidRDefault="00663AD8" w:rsidP="000C0550">
      <w:pPr>
        <w:pStyle w:val="Style13"/>
        <w:widowControl/>
        <w:spacing w:line="276" w:lineRule="auto"/>
        <w:ind w:right="19" w:firstLine="708"/>
        <w:rPr>
          <w:sz w:val="28"/>
          <w:szCs w:val="28"/>
        </w:rPr>
      </w:pPr>
    </w:p>
    <w:p w:rsidR="00602CB2" w:rsidRDefault="00602CB2" w:rsidP="00C1268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42A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образовательной деятельности</w:t>
      </w:r>
      <w:r w:rsidRPr="00C142A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46584" w:rsidRPr="00C142A6" w:rsidRDefault="00446584" w:rsidP="00C12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687" w:rsidRPr="00D96334" w:rsidRDefault="00C12687" w:rsidP="00D96334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2B63F3">
        <w:rPr>
          <w:rFonts w:ascii="Times New Roman" w:hAnsi="Times New Roman"/>
          <w:b/>
          <w:color w:val="000000"/>
          <w:sz w:val="28"/>
          <w:szCs w:val="24"/>
        </w:rPr>
        <w:t>Участие в конкурсах профессионального мастерства</w:t>
      </w:r>
      <w:bookmarkStart w:id="0" w:name="_GoBack"/>
      <w:bookmarkEnd w:id="0"/>
      <w:r w:rsidR="00446584">
        <w:rPr>
          <w:rFonts w:ascii="Times New Roman" w:hAnsi="Times New Roman"/>
          <w:b/>
          <w:color w:val="000000"/>
          <w:sz w:val="28"/>
          <w:szCs w:val="24"/>
        </w:rPr>
        <w:t>.</w:t>
      </w:r>
    </w:p>
    <w:tbl>
      <w:tblPr>
        <w:tblStyle w:val="a7"/>
        <w:tblpPr w:leftFromText="180" w:rightFromText="180" w:vertAnchor="text" w:horzAnchor="page" w:tblpX="1773" w:tblpY="370"/>
        <w:tblW w:w="0" w:type="auto"/>
        <w:tblLook w:val="04A0"/>
      </w:tblPr>
      <w:tblGrid>
        <w:gridCol w:w="1526"/>
        <w:gridCol w:w="2551"/>
        <w:gridCol w:w="5954"/>
        <w:gridCol w:w="4252"/>
      </w:tblGrid>
      <w:tr w:rsidR="00C12687" w:rsidRPr="00030CE4" w:rsidTr="00C12687">
        <w:tc>
          <w:tcPr>
            <w:tcW w:w="1526" w:type="dxa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CE4">
              <w:rPr>
                <w:rFonts w:ascii="Times New Roman" w:hAnsi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551" w:type="dxa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CE4"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954" w:type="dxa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CE4">
              <w:rPr>
                <w:rFonts w:ascii="Times New Roman" w:hAnsi="Times New Roman"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4252" w:type="dxa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CE4">
              <w:rPr>
                <w:rFonts w:ascii="Times New Roman" w:hAnsi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C12687" w:rsidRPr="00030CE4" w:rsidTr="00C12687">
        <w:tc>
          <w:tcPr>
            <w:tcW w:w="1526" w:type="dxa"/>
            <w:vMerge w:val="restart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CE4">
              <w:rPr>
                <w:rFonts w:ascii="Times New Roman" w:hAnsi="Times New Roman"/>
                <w:color w:val="000000"/>
                <w:sz w:val="24"/>
                <w:szCs w:val="24"/>
              </w:rPr>
              <w:t>МБОУ ДО «ДДТ»</w:t>
            </w:r>
          </w:p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CE4">
              <w:rPr>
                <w:rFonts w:ascii="Times New Roman" w:hAnsi="Times New Roman"/>
                <w:color w:val="000000"/>
                <w:sz w:val="24"/>
                <w:szCs w:val="24"/>
              </w:rPr>
              <w:t>Лазарева Екатерина Геннадьевна</w:t>
            </w:r>
          </w:p>
        </w:tc>
        <w:tc>
          <w:tcPr>
            <w:tcW w:w="5954" w:type="dxa"/>
          </w:tcPr>
          <w:p w:rsidR="00C12687" w:rsidRPr="00030CE4" w:rsidRDefault="00C12687" w:rsidP="00C1268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CE4">
              <w:rPr>
                <w:rFonts w:ascii="Times New Roman" w:hAnsi="Times New Roman"/>
                <w:sz w:val="24"/>
                <w:szCs w:val="24"/>
              </w:rPr>
              <w:t>28-й Всероссийский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ворческий конкурс «Талантоха» </w:t>
            </w:r>
          </w:p>
        </w:tc>
        <w:tc>
          <w:tcPr>
            <w:tcW w:w="4252" w:type="dxa"/>
          </w:tcPr>
          <w:p w:rsidR="00C12687" w:rsidRPr="00030CE4" w:rsidRDefault="00C12687" w:rsidP="00C1268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CE4">
              <w:rPr>
                <w:rFonts w:ascii="Times New Roman" w:hAnsi="Times New Roman"/>
                <w:sz w:val="24"/>
                <w:szCs w:val="24"/>
              </w:rPr>
              <w:t>Диплом за 2 место в номинации «Творческие работы и методические разработки педагогов»</w:t>
            </w:r>
          </w:p>
        </w:tc>
      </w:tr>
      <w:tr w:rsidR="00C12687" w:rsidRPr="00030CE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030CE4" w:rsidRDefault="00C12687" w:rsidP="00C1268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CE4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на грант главы города «За развитие юных талантов»  </w:t>
            </w:r>
          </w:p>
        </w:tc>
        <w:tc>
          <w:tcPr>
            <w:tcW w:w="4252" w:type="dxa"/>
          </w:tcPr>
          <w:p w:rsidR="00C12687" w:rsidRPr="00030CE4" w:rsidRDefault="00C12687" w:rsidP="00C1268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CE4">
              <w:rPr>
                <w:rFonts w:ascii="Times New Roman" w:hAnsi="Times New Roman"/>
                <w:sz w:val="24"/>
                <w:szCs w:val="24"/>
              </w:rPr>
              <w:t>Грамота УО за 3 место</w:t>
            </w:r>
          </w:p>
        </w:tc>
      </w:tr>
      <w:tr w:rsidR="00C12687" w:rsidRPr="00030CE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030CE4" w:rsidRDefault="00C12687" w:rsidP="00C1268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CE4">
              <w:rPr>
                <w:rFonts w:ascii="Times New Roman" w:hAnsi="Times New Roman"/>
                <w:sz w:val="24"/>
                <w:szCs w:val="24"/>
              </w:rPr>
              <w:t xml:space="preserve">Областной этап Всероссийского конкурса педагогов дополнительного образования детей «Сердце отдаю детям» </w:t>
            </w:r>
          </w:p>
        </w:tc>
        <w:tc>
          <w:tcPr>
            <w:tcW w:w="4252" w:type="dxa"/>
          </w:tcPr>
          <w:p w:rsidR="00C12687" w:rsidRPr="00030CE4" w:rsidRDefault="00C12687" w:rsidP="00C1268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CE4">
              <w:rPr>
                <w:rFonts w:ascii="Times New Roman" w:hAnsi="Times New Roman"/>
                <w:sz w:val="24"/>
                <w:szCs w:val="24"/>
              </w:rPr>
              <w:t>Диплом за профессиональный подход к делу воспитания и социализации учащихся</w:t>
            </w:r>
          </w:p>
        </w:tc>
      </w:tr>
      <w:tr w:rsidR="00C12687" w:rsidRPr="00030CE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030CE4" w:rsidRDefault="00C12687" w:rsidP="00C1268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CE4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на лучшую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методическую </w:t>
            </w:r>
            <w:r w:rsidRPr="00030CE4">
              <w:rPr>
                <w:rFonts w:ascii="Times New Roman" w:hAnsi="Times New Roman"/>
                <w:sz w:val="24"/>
                <w:szCs w:val="24"/>
              </w:rPr>
              <w:t>разработку интегрированного урока по ПДД «Правила дороги – правила жизни»</w:t>
            </w:r>
          </w:p>
        </w:tc>
        <w:tc>
          <w:tcPr>
            <w:tcW w:w="4252" w:type="dxa"/>
          </w:tcPr>
          <w:p w:rsidR="00C12687" w:rsidRPr="00030CE4" w:rsidRDefault="00C12687" w:rsidP="00C1268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C12687" w:rsidRPr="00030CE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030CE4" w:rsidRDefault="00C12687" w:rsidP="00C1268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CE4">
              <w:rPr>
                <w:rFonts w:ascii="Times New Roman" w:hAnsi="Times New Roman"/>
                <w:sz w:val="24"/>
                <w:szCs w:val="24"/>
              </w:rPr>
              <w:t>Междугородняя выставка декоративно-прикладного искусства «Мир творчества для мамы», к 8 марта</w:t>
            </w:r>
          </w:p>
        </w:tc>
        <w:tc>
          <w:tcPr>
            <w:tcW w:w="4252" w:type="dxa"/>
          </w:tcPr>
          <w:p w:rsidR="00C12687" w:rsidRPr="00030CE4" w:rsidRDefault="00C12687" w:rsidP="00C1268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CE4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C12687" w:rsidRPr="00030CE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Специанова Раиса Павловна</w:t>
            </w:r>
          </w:p>
        </w:tc>
        <w:tc>
          <w:tcPr>
            <w:tcW w:w="5954" w:type="dxa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заочный конкурс методических материалов «КЛАССИКИ»</w:t>
            </w:r>
          </w:p>
        </w:tc>
        <w:tc>
          <w:tcPr>
            <w:tcW w:w="4252" w:type="dxa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Диплом лауреата</w:t>
            </w:r>
          </w:p>
        </w:tc>
      </w:tr>
      <w:tr w:rsidR="00C12687" w:rsidRPr="00030CE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CE4">
              <w:rPr>
                <w:rFonts w:ascii="Times New Roman" w:hAnsi="Times New Roman"/>
                <w:sz w:val="24"/>
                <w:szCs w:val="24"/>
              </w:rPr>
              <w:t>Областной конкурс методических материалов «Использование современных педагогических технологий в условиях дополнительного образования детей»</w:t>
            </w:r>
          </w:p>
        </w:tc>
        <w:tc>
          <w:tcPr>
            <w:tcW w:w="4252" w:type="dxa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CE4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C12687" w:rsidRPr="00030CE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030CE4" w:rsidRDefault="00C12687" w:rsidP="00C1268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CE4">
              <w:rPr>
                <w:rFonts w:ascii="Times New Roman" w:hAnsi="Times New Roman"/>
                <w:sz w:val="24"/>
                <w:szCs w:val="24"/>
              </w:rPr>
              <w:t>Всероссийский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ворческий конкурс «Талантоха» </w:t>
            </w:r>
          </w:p>
        </w:tc>
        <w:tc>
          <w:tcPr>
            <w:tcW w:w="4252" w:type="dxa"/>
          </w:tcPr>
          <w:p w:rsidR="00C12687" w:rsidRPr="00030CE4" w:rsidRDefault="00C12687" w:rsidP="00C1268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3</w:t>
            </w:r>
            <w:r w:rsidRPr="00030CE4">
              <w:rPr>
                <w:rFonts w:ascii="Times New Roman" w:hAnsi="Times New Roman"/>
                <w:sz w:val="24"/>
                <w:szCs w:val="24"/>
              </w:rPr>
              <w:t xml:space="preserve"> место в номинации «Творческие работы и методические разработки педагогов»</w:t>
            </w:r>
          </w:p>
        </w:tc>
      </w:tr>
      <w:tr w:rsidR="00C12687" w:rsidRPr="00030CE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заочный конкурс методических материалов «КЛАССИКИ»</w:t>
            </w:r>
          </w:p>
        </w:tc>
        <w:tc>
          <w:tcPr>
            <w:tcW w:w="4252" w:type="dxa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Диплом за 3 место в номинации «Память, которой не будет конца»</w:t>
            </w:r>
          </w:p>
        </w:tc>
      </w:tr>
      <w:tr w:rsidR="00C12687" w:rsidRPr="0067404B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Матвеева Надежда Анатольевна</w:t>
            </w:r>
          </w:p>
        </w:tc>
        <w:tc>
          <w:tcPr>
            <w:tcW w:w="5954" w:type="dxa"/>
          </w:tcPr>
          <w:p w:rsidR="00C12687" w:rsidRPr="0067404B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04B">
              <w:rPr>
                <w:rFonts w:ascii="Times New Roman" w:hAnsi="Times New Roman"/>
                <w:sz w:val="24"/>
                <w:szCs w:val="24"/>
              </w:rPr>
              <w:t xml:space="preserve">Всероссийский творческий конкурс «Творчество без границ» на сайте «Солнечный свет»  </w:t>
            </w:r>
          </w:p>
        </w:tc>
        <w:tc>
          <w:tcPr>
            <w:tcW w:w="4252" w:type="dxa"/>
          </w:tcPr>
          <w:p w:rsidR="00C12687" w:rsidRPr="0067404B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04B">
              <w:rPr>
                <w:rFonts w:ascii="Times New Roman" w:hAnsi="Times New Roman"/>
                <w:sz w:val="24"/>
                <w:szCs w:val="24"/>
              </w:rPr>
              <w:t>Диплом за 2 место</w:t>
            </w:r>
          </w:p>
        </w:tc>
      </w:tr>
      <w:tr w:rsidR="00C12687" w:rsidRPr="0067404B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67404B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04B">
              <w:rPr>
                <w:rFonts w:ascii="Times New Roman" w:hAnsi="Times New Roman"/>
                <w:sz w:val="24"/>
                <w:szCs w:val="24"/>
              </w:rPr>
              <w:t xml:space="preserve">Всероссийский творческий конкурс на сайте </w:t>
            </w:r>
            <w:r w:rsidRPr="00674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«Солнечный свет» в номинации «Методические разработки педагогов» </w:t>
            </w:r>
          </w:p>
        </w:tc>
        <w:tc>
          <w:tcPr>
            <w:tcW w:w="4252" w:type="dxa"/>
          </w:tcPr>
          <w:p w:rsidR="00C12687" w:rsidRPr="0067404B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04B">
              <w:rPr>
                <w:rFonts w:ascii="Times New Roman" w:hAnsi="Times New Roman"/>
                <w:sz w:val="24"/>
                <w:szCs w:val="24"/>
              </w:rPr>
              <w:lastRenderedPageBreak/>
              <w:t>Диплом за 1 место</w:t>
            </w:r>
          </w:p>
        </w:tc>
      </w:tr>
      <w:tr w:rsidR="00C12687" w:rsidRPr="0067404B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67404B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04B">
              <w:rPr>
                <w:rFonts w:ascii="Times New Roman" w:hAnsi="Times New Roman"/>
                <w:sz w:val="24"/>
                <w:szCs w:val="24"/>
              </w:rPr>
              <w:t xml:space="preserve">Региональный интернет-конкурс  «Экология и мы» на сайте «Альманах педагога» </w:t>
            </w:r>
          </w:p>
        </w:tc>
        <w:tc>
          <w:tcPr>
            <w:tcW w:w="4252" w:type="dxa"/>
          </w:tcPr>
          <w:p w:rsidR="00C12687" w:rsidRPr="0067404B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04B">
              <w:rPr>
                <w:rFonts w:ascii="Times New Roman" w:hAnsi="Times New Roman"/>
                <w:sz w:val="24"/>
                <w:szCs w:val="24"/>
              </w:rPr>
              <w:t>Диплом за 2 место</w:t>
            </w:r>
          </w:p>
        </w:tc>
      </w:tr>
      <w:tr w:rsidR="00C12687" w:rsidRPr="0067404B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Панина Елена Викторовна</w:t>
            </w:r>
          </w:p>
        </w:tc>
        <w:tc>
          <w:tcPr>
            <w:tcW w:w="5954" w:type="dxa"/>
          </w:tcPr>
          <w:p w:rsidR="00C12687" w:rsidRPr="0067404B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04B">
              <w:rPr>
                <w:rFonts w:ascii="Times New Roman" w:hAnsi="Times New Roman"/>
                <w:sz w:val="24"/>
                <w:szCs w:val="24"/>
              </w:rPr>
              <w:t xml:space="preserve">Областной конкурс методических материалов «Профориентир – 2016» </w:t>
            </w:r>
          </w:p>
        </w:tc>
        <w:tc>
          <w:tcPr>
            <w:tcW w:w="4252" w:type="dxa"/>
          </w:tcPr>
          <w:p w:rsidR="00C12687" w:rsidRPr="0067404B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04B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C12687" w:rsidRPr="0067404B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67404B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04B">
              <w:rPr>
                <w:rFonts w:ascii="Times New Roman" w:hAnsi="Times New Roman"/>
                <w:sz w:val="24"/>
                <w:szCs w:val="24"/>
              </w:rPr>
              <w:t xml:space="preserve">Всероссийский творческий конкурс на сайте «Солнечный свет» в номинации «Методические разработки педагогов» </w:t>
            </w:r>
          </w:p>
        </w:tc>
        <w:tc>
          <w:tcPr>
            <w:tcW w:w="4252" w:type="dxa"/>
          </w:tcPr>
          <w:p w:rsidR="00C12687" w:rsidRPr="0067404B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04B"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C12687" w:rsidRPr="0067404B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Воронцова Марина Александровна</w:t>
            </w:r>
          </w:p>
        </w:tc>
        <w:tc>
          <w:tcPr>
            <w:tcW w:w="5954" w:type="dxa"/>
          </w:tcPr>
          <w:p w:rsidR="00C12687" w:rsidRPr="0067404B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04B">
              <w:rPr>
                <w:rFonts w:ascii="Times New Roman" w:hAnsi="Times New Roman"/>
                <w:sz w:val="24"/>
                <w:szCs w:val="24"/>
              </w:rPr>
              <w:t xml:space="preserve">Областной конкурс методических материалов «Профориентир – 2016» </w:t>
            </w:r>
          </w:p>
        </w:tc>
        <w:tc>
          <w:tcPr>
            <w:tcW w:w="4252" w:type="dxa"/>
          </w:tcPr>
          <w:p w:rsidR="00C12687" w:rsidRPr="0067404B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04B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C12687" w:rsidRPr="008471BE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8471BE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1BE">
              <w:rPr>
                <w:rFonts w:ascii="Times New Roman" w:hAnsi="Times New Roman"/>
                <w:sz w:val="24"/>
                <w:szCs w:val="24"/>
              </w:rPr>
              <w:t xml:space="preserve">Всероссийский интернет-конкурс на сайте «ТАЛАНТУМ. РФ», в номинации «Творческие и педагогические работы» </w:t>
            </w:r>
          </w:p>
        </w:tc>
        <w:tc>
          <w:tcPr>
            <w:tcW w:w="4252" w:type="dxa"/>
          </w:tcPr>
          <w:p w:rsidR="00C12687" w:rsidRPr="008471BE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1BE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C12687" w:rsidRPr="00030CE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12687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Кабанова Ирина Борисовна</w:t>
            </w:r>
          </w:p>
          <w:p w:rsidR="00C12687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Воронцова Марина Александровна</w:t>
            </w:r>
          </w:p>
          <w:p w:rsidR="00C12687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Дюжев Александр Геннадьевич</w:t>
            </w:r>
          </w:p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Цибулько Наталья Александровна</w:t>
            </w:r>
          </w:p>
        </w:tc>
        <w:tc>
          <w:tcPr>
            <w:tcW w:w="5954" w:type="dxa"/>
          </w:tcPr>
          <w:p w:rsidR="00C12687" w:rsidRPr="008471BE" w:rsidRDefault="00C12687" w:rsidP="00C126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BE">
              <w:rPr>
                <w:rFonts w:ascii="Times New Roman" w:hAnsi="Times New Roman"/>
                <w:sz w:val="24"/>
                <w:szCs w:val="24"/>
              </w:rPr>
              <w:t>Областной конкурс «Лучшая организация года – 2017», номи</w:t>
            </w:r>
            <w:r>
              <w:rPr>
                <w:rFonts w:ascii="Times New Roman" w:hAnsi="Times New Roman"/>
                <w:sz w:val="24"/>
                <w:szCs w:val="24"/>
              </w:rPr>
              <w:t>нация «Безопасность и здоровье»</w:t>
            </w:r>
            <w:r w:rsidRPr="008471BE">
              <w:rPr>
                <w:rFonts w:ascii="Times New Roman" w:hAnsi="Times New Roman"/>
                <w:sz w:val="24"/>
                <w:szCs w:val="24"/>
              </w:rPr>
              <w:t>, в рамках Кузбасского образовательного форума – 2017.</w:t>
            </w:r>
          </w:p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Диплом лауреата конкурса</w:t>
            </w:r>
          </w:p>
        </w:tc>
      </w:tr>
      <w:tr w:rsidR="00C12687" w:rsidRPr="00E15A59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Бабкина Любовь Владимировна</w:t>
            </w:r>
          </w:p>
        </w:tc>
        <w:tc>
          <w:tcPr>
            <w:tcW w:w="5954" w:type="dxa"/>
          </w:tcPr>
          <w:p w:rsidR="00C12687" w:rsidRPr="00E15A59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A59">
              <w:rPr>
                <w:rFonts w:ascii="Times New Roman" w:hAnsi="Times New Roman"/>
                <w:sz w:val="24"/>
                <w:szCs w:val="24"/>
              </w:rPr>
              <w:t xml:space="preserve">Всероссийский интернет-конкурс для педагогов «Педагогический триумф» </w:t>
            </w:r>
          </w:p>
        </w:tc>
        <w:tc>
          <w:tcPr>
            <w:tcW w:w="4252" w:type="dxa"/>
          </w:tcPr>
          <w:p w:rsidR="00C12687" w:rsidRPr="00E15A59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A59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C12687" w:rsidRPr="00E15A59" w:rsidTr="00C12687">
        <w:tc>
          <w:tcPr>
            <w:tcW w:w="1526" w:type="dxa"/>
            <w:vMerge w:val="restart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E15A59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A59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«Педагогика 21 века»  </w:t>
            </w:r>
          </w:p>
        </w:tc>
        <w:tc>
          <w:tcPr>
            <w:tcW w:w="4252" w:type="dxa"/>
          </w:tcPr>
          <w:p w:rsidR="00C12687" w:rsidRPr="00E15A59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A59"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C12687" w:rsidRPr="00E15A59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E15A59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A59">
              <w:rPr>
                <w:rFonts w:ascii="Times New Roman" w:hAnsi="Times New Roman"/>
                <w:sz w:val="24"/>
                <w:szCs w:val="24"/>
              </w:rPr>
              <w:t xml:space="preserve">Областной экологический  конкурс-выставка «Осенний флористический вернисаж», номинация «Знатоки лекарственных растений» </w:t>
            </w:r>
          </w:p>
        </w:tc>
        <w:tc>
          <w:tcPr>
            <w:tcW w:w="4252" w:type="dxa"/>
          </w:tcPr>
          <w:p w:rsidR="00C12687" w:rsidRPr="00E15A59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A59">
              <w:rPr>
                <w:rFonts w:ascii="Times New Roman" w:hAnsi="Times New Roman"/>
                <w:sz w:val="24"/>
                <w:szCs w:val="24"/>
              </w:rPr>
              <w:t>Грамота за 2 место</w:t>
            </w:r>
          </w:p>
        </w:tc>
      </w:tr>
      <w:tr w:rsidR="00C12687" w:rsidRPr="00030CE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030CE4" w:rsidRDefault="00C12687" w:rsidP="00C1268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CE4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на лучшую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методическую </w:t>
            </w:r>
            <w:r w:rsidRPr="00030CE4">
              <w:rPr>
                <w:rFonts w:ascii="Times New Roman" w:hAnsi="Times New Roman"/>
                <w:sz w:val="24"/>
                <w:szCs w:val="24"/>
              </w:rPr>
              <w:t>разработку интегрированного урока по ПДД «Правила дороги – правила жизни»</w:t>
            </w:r>
          </w:p>
        </w:tc>
        <w:tc>
          <w:tcPr>
            <w:tcW w:w="4252" w:type="dxa"/>
          </w:tcPr>
          <w:p w:rsidR="00C12687" w:rsidRPr="00030CE4" w:rsidRDefault="00C12687" w:rsidP="00C1268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C12687" w:rsidRPr="00E15A59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E15A59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A59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на сайте «Изумрудный город», номинация «методическая разработка» </w:t>
            </w:r>
          </w:p>
        </w:tc>
        <w:tc>
          <w:tcPr>
            <w:tcW w:w="4252" w:type="dxa"/>
          </w:tcPr>
          <w:p w:rsidR="00C12687" w:rsidRPr="00E15A59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A59"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C12687" w:rsidRPr="00757FC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Прокудина Елена Федоровна</w:t>
            </w:r>
          </w:p>
        </w:tc>
        <w:tc>
          <w:tcPr>
            <w:tcW w:w="5954" w:type="dxa"/>
          </w:tcPr>
          <w:p w:rsidR="00C12687" w:rsidRPr="00757FC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FC4">
              <w:rPr>
                <w:rFonts w:ascii="Times New Roman" w:hAnsi="Times New Roman"/>
                <w:sz w:val="24"/>
                <w:szCs w:val="24"/>
              </w:rPr>
              <w:t>Городская выставка-конкурс ДПИ «Папа, мама, я – творческая семья» г. Белово</w:t>
            </w:r>
          </w:p>
        </w:tc>
        <w:tc>
          <w:tcPr>
            <w:tcW w:w="4252" w:type="dxa"/>
          </w:tcPr>
          <w:p w:rsidR="00C12687" w:rsidRPr="00757FC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FC4">
              <w:rPr>
                <w:rFonts w:ascii="Times New Roman" w:hAnsi="Times New Roman"/>
                <w:sz w:val="24"/>
                <w:szCs w:val="24"/>
              </w:rPr>
              <w:t xml:space="preserve"> Диплом победителя</w:t>
            </w:r>
          </w:p>
        </w:tc>
      </w:tr>
      <w:tr w:rsidR="00C12687" w:rsidRPr="00CE52C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Default="00C12687" w:rsidP="00C12687">
            <w:pPr>
              <w:rPr>
                <w:rFonts w:ascii="Times New Roman" w:hAnsi="Times New Roman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 xml:space="preserve">Международный профессиональный конкурс «Педагогическое мастерство» </w:t>
            </w:r>
          </w:p>
          <w:p w:rsidR="00C12687" w:rsidRPr="00CE52C4" w:rsidRDefault="00C12687" w:rsidP="00C126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>в номинации «Методическая разработка»</w:t>
            </w:r>
          </w:p>
        </w:tc>
        <w:tc>
          <w:tcPr>
            <w:tcW w:w="4252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</w:tc>
      </w:tr>
      <w:tr w:rsidR="00C12687" w:rsidRPr="00CE52C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 xml:space="preserve">Международный творческий конкурс «Артконкурс», номинация «Мастер-класс»  </w:t>
            </w:r>
          </w:p>
        </w:tc>
        <w:tc>
          <w:tcPr>
            <w:tcW w:w="4252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>Диплом за 2 место</w:t>
            </w:r>
          </w:p>
        </w:tc>
      </w:tr>
      <w:tr w:rsidR="00C12687" w:rsidRPr="00CE52C4" w:rsidTr="00C12687">
        <w:trPr>
          <w:trHeight w:val="1380"/>
        </w:trPr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CE52C4" w:rsidRDefault="00C12687" w:rsidP="00C126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>Междугородний фестиваль самодеятельного творчества пгтГрамотеино</w:t>
            </w:r>
          </w:p>
        </w:tc>
        <w:tc>
          <w:tcPr>
            <w:tcW w:w="4252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>Диплом за 2 место</w:t>
            </w:r>
          </w:p>
        </w:tc>
      </w:tr>
      <w:tr w:rsidR="00C12687" w:rsidRPr="00757FC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Колесник Светлана Гавриловна</w:t>
            </w:r>
          </w:p>
        </w:tc>
        <w:tc>
          <w:tcPr>
            <w:tcW w:w="5954" w:type="dxa"/>
          </w:tcPr>
          <w:p w:rsidR="00C12687" w:rsidRPr="00757FC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FC4">
              <w:rPr>
                <w:rFonts w:ascii="Times New Roman" w:hAnsi="Times New Roman"/>
                <w:sz w:val="24"/>
                <w:szCs w:val="24"/>
              </w:rPr>
              <w:t>Городской фотоконку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рс «Широкая страна моя родная» </w:t>
            </w:r>
          </w:p>
        </w:tc>
        <w:tc>
          <w:tcPr>
            <w:tcW w:w="4252" w:type="dxa"/>
          </w:tcPr>
          <w:p w:rsidR="00C12687" w:rsidRPr="00757FC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FC4">
              <w:rPr>
                <w:rFonts w:ascii="Times New Roman" w:hAnsi="Times New Roman"/>
                <w:sz w:val="24"/>
                <w:szCs w:val="24"/>
              </w:rPr>
              <w:t>Грамота за 2 место</w:t>
            </w:r>
          </w:p>
        </w:tc>
      </w:tr>
      <w:tr w:rsidR="00C12687" w:rsidRPr="00757FC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757FC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FC4">
              <w:rPr>
                <w:rFonts w:ascii="Times New Roman" w:hAnsi="Times New Roman"/>
                <w:sz w:val="24"/>
                <w:szCs w:val="24"/>
              </w:rPr>
              <w:t xml:space="preserve">Областной туристический слет работников образования </w:t>
            </w:r>
          </w:p>
        </w:tc>
        <w:tc>
          <w:tcPr>
            <w:tcW w:w="4252" w:type="dxa"/>
          </w:tcPr>
          <w:p w:rsidR="00C12687" w:rsidRPr="00757FC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FC4"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C12687" w:rsidRPr="00757FC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757FC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FC4">
              <w:rPr>
                <w:rFonts w:ascii="Times New Roman" w:hAnsi="Times New Roman"/>
                <w:sz w:val="24"/>
                <w:szCs w:val="24"/>
              </w:rPr>
              <w:t xml:space="preserve">Областной туристический слет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4252" w:type="dxa"/>
          </w:tcPr>
          <w:p w:rsidR="00C12687" w:rsidRPr="00757FC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FC4">
              <w:rPr>
                <w:rFonts w:ascii="Times New Roman" w:hAnsi="Times New Roman"/>
                <w:sz w:val="24"/>
                <w:szCs w:val="24"/>
              </w:rPr>
              <w:t>Грамота за 2 место в номинации представление команды</w:t>
            </w:r>
          </w:p>
        </w:tc>
      </w:tr>
      <w:tr w:rsidR="00C12687" w:rsidRPr="00CE52C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Костомаров Дмитрий Сергеевич</w:t>
            </w:r>
          </w:p>
        </w:tc>
        <w:tc>
          <w:tcPr>
            <w:tcW w:w="5954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«Оценка уровня ИКТ-компетентности педагога» </w:t>
            </w:r>
          </w:p>
        </w:tc>
        <w:tc>
          <w:tcPr>
            <w:tcW w:w="4252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>Диплом за 2 место</w:t>
            </w:r>
          </w:p>
        </w:tc>
      </w:tr>
      <w:tr w:rsidR="00C12687" w:rsidRPr="00757FC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Пухова Елена Александровна</w:t>
            </w:r>
          </w:p>
        </w:tc>
        <w:tc>
          <w:tcPr>
            <w:tcW w:w="5954" w:type="dxa"/>
          </w:tcPr>
          <w:p w:rsidR="00C12687" w:rsidRPr="00757FC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FC4">
              <w:rPr>
                <w:rFonts w:ascii="Times New Roman" w:hAnsi="Times New Roman"/>
                <w:sz w:val="24"/>
                <w:szCs w:val="24"/>
              </w:rPr>
              <w:t>Всероссийский конкурс «Древо талантов», номинация «здоровье, спорт»</w:t>
            </w:r>
          </w:p>
        </w:tc>
        <w:tc>
          <w:tcPr>
            <w:tcW w:w="4252" w:type="dxa"/>
          </w:tcPr>
          <w:p w:rsidR="00C12687" w:rsidRPr="00757FC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FC4">
              <w:rPr>
                <w:rFonts w:ascii="Times New Roman" w:hAnsi="Times New Roman"/>
                <w:sz w:val="24"/>
                <w:szCs w:val="24"/>
              </w:rPr>
              <w:t>Диплом за 2 место</w:t>
            </w:r>
          </w:p>
        </w:tc>
      </w:tr>
      <w:tr w:rsidR="00C12687" w:rsidRPr="00CE52C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 xml:space="preserve">Всероссийский заочный интернет-конкурс «Физическое воспитание в дошкольной образовательной организации» на сайте «Альманах педагога» </w:t>
            </w:r>
          </w:p>
        </w:tc>
        <w:tc>
          <w:tcPr>
            <w:tcW w:w="4252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C12687" w:rsidRPr="00CE52C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 xml:space="preserve">Региональный заочный интернет-конкурс «Самый классный руководитель» на сайте «Альманах педагога» </w:t>
            </w:r>
          </w:p>
        </w:tc>
        <w:tc>
          <w:tcPr>
            <w:tcW w:w="4252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C12687" w:rsidRPr="0067404B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Верхаланцева Юлия Александровна</w:t>
            </w:r>
          </w:p>
        </w:tc>
        <w:tc>
          <w:tcPr>
            <w:tcW w:w="5954" w:type="dxa"/>
          </w:tcPr>
          <w:p w:rsidR="00C12687" w:rsidRPr="0067404B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04B">
              <w:rPr>
                <w:rFonts w:ascii="Times New Roman" w:hAnsi="Times New Roman"/>
                <w:sz w:val="24"/>
                <w:szCs w:val="24"/>
              </w:rPr>
              <w:t xml:space="preserve">Областной конкурс методических материалов «Профориентир – 2016» </w:t>
            </w:r>
          </w:p>
        </w:tc>
        <w:tc>
          <w:tcPr>
            <w:tcW w:w="4252" w:type="dxa"/>
          </w:tcPr>
          <w:p w:rsidR="00C12687" w:rsidRPr="0067404B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04B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C12687" w:rsidRPr="00030CE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CE4">
              <w:rPr>
                <w:rFonts w:ascii="Times New Roman" w:hAnsi="Times New Roman"/>
                <w:sz w:val="24"/>
                <w:szCs w:val="24"/>
              </w:rPr>
              <w:t>Областной конкурс методических материалов «Использование современных педагогических технологий в условиях дополнительного образования детей»</w:t>
            </w:r>
          </w:p>
        </w:tc>
        <w:tc>
          <w:tcPr>
            <w:tcW w:w="4252" w:type="dxa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CE4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C12687" w:rsidRPr="00CE52C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 xml:space="preserve">Всероссийский заочный интернет-конкурс «Работаем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ФГОС дошкольного образования» </w:t>
            </w:r>
          </w:p>
        </w:tc>
        <w:tc>
          <w:tcPr>
            <w:tcW w:w="4252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>Диплом за 2 место</w:t>
            </w:r>
          </w:p>
        </w:tc>
      </w:tr>
      <w:tr w:rsidR="00C12687" w:rsidRPr="00030CE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Кирьякова Алена Анатольевна</w:t>
            </w:r>
          </w:p>
        </w:tc>
        <w:tc>
          <w:tcPr>
            <w:tcW w:w="5954" w:type="dxa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CE4">
              <w:rPr>
                <w:rFonts w:ascii="Times New Roman" w:hAnsi="Times New Roman"/>
                <w:sz w:val="24"/>
                <w:szCs w:val="24"/>
              </w:rPr>
              <w:t xml:space="preserve">Областной конкурс методических материалов «Использование современных педагогических технологий в условиях дополнительного образования </w:t>
            </w:r>
            <w:r w:rsidRPr="00030CE4">
              <w:rPr>
                <w:rFonts w:ascii="Times New Roman" w:hAnsi="Times New Roman"/>
                <w:sz w:val="24"/>
                <w:szCs w:val="24"/>
              </w:rPr>
              <w:lastRenderedPageBreak/>
              <w:t>детей»</w:t>
            </w:r>
          </w:p>
        </w:tc>
        <w:tc>
          <w:tcPr>
            <w:tcW w:w="4252" w:type="dxa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CE4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 участника</w:t>
            </w:r>
          </w:p>
        </w:tc>
      </w:tr>
      <w:tr w:rsidR="00C12687" w:rsidRPr="008471BE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8471BE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1BE">
              <w:rPr>
                <w:rFonts w:ascii="Times New Roman" w:hAnsi="Times New Roman"/>
                <w:sz w:val="24"/>
                <w:szCs w:val="24"/>
              </w:rPr>
              <w:t xml:space="preserve">Всероссийский интернет-конкурс на сайте «ТАЛАНТУМ. РФ», в номинации «Творческие и педагогические работы» </w:t>
            </w:r>
          </w:p>
        </w:tc>
        <w:tc>
          <w:tcPr>
            <w:tcW w:w="4252" w:type="dxa"/>
          </w:tcPr>
          <w:p w:rsidR="00C12687" w:rsidRPr="008471BE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1BE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C12687" w:rsidRPr="00030CE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Горячкина Ирина Игоревна</w:t>
            </w:r>
          </w:p>
        </w:tc>
        <w:tc>
          <w:tcPr>
            <w:tcW w:w="5954" w:type="dxa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CE4">
              <w:rPr>
                <w:rFonts w:ascii="Times New Roman" w:hAnsi="Times New Roman"/>
                <w:sz w:val="24"/>
                <w:szCs w:val="24"/>
              </w:rPr>
              <w:t>Областной конкурс методических материалов «Использование современных педагогических технологий в условиях дополнительного образования детей»</w:t>
            </w:r>
          </w:p>
        </w:tc>
        <w:tc>
          <w:tcPr>
            <w:tcW w:w="4252" w:type="dxa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CE4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C12687" w:rsidRPr="00CE52C4" w:rsidTr="00C12687">
        <w:tc>
          <w:tcPr>
            <w:tcW w:w="1526" w:type="dxa"/>
            <w:vMerge w:val="restart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 xml:space="preserve">Всероссийский творческий конкурс «АРТ-конкурс», номинация «Мастер-класс» </w:t>
            </w:r>
          </w:p>
        </w:tc>
        <w:tc>
          <w:tcPr>
            <w:tcW w:w="4252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>Диплом за 2 место</w:t>
            </w:r>
          </w:p>
        </w:tc>
      </w:tr>
      <w:tr w:rsidR="00C12687" w:rsidRPr="00CE52C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>Всероссийский конкурс «Творчество и наука», номинация «Методическая разработка»</w:t>
            </w:r>
          </w:p>
        </w:tc>
        <w:tc>
          <w:tcPr>
            <w:tcW w:w="4252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C12687" w:rsidRPr="00CE52C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 xml:space="preserve">Международный творческий конкурс «АРТ-конкурс», номинация «Мастер-класс» </w:t>
            </w:r>
          </w:p>
        </w:tc>
        <w:tc>
          <w:tcPr>
            <w:tcW w:w="4252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>Диплом за 3 место</w:t>
            </w:r>
          </w:p>
        </w:tc>
      </w:tr>
      <w:tr w:rsidR="00C12687" w:rsidRPr="00CE52C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2687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Глушкова Екатерина Владимировна</w:t>
            </w:r>
          </w:p>
        </w:tc>
        <w:tc>
          <w:tcPr>
            <w:tcW w:w="5954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 xml:space="preserve">Всероссийский интернет заочный творческий конкурс для педагогов «Осеннее вдохновение» </w:t>
            </w:r>
          </w:p>
        </w:tc>
        <w:tc>
          <w:tcPr>
            <w:tcW w:w="4252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C12687" w:rsidRPr="00CE52C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12687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Шубенкова Екатерина Владимировна</w:t>
            </w:r>
          </w:p>
        </w:tc>
        <w:tc>
          <w:tcPr>
            <w:tcW w:w="5954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педагогов «ФГОС ПРОВЕРКА», в номинации «методика физического воспитания дошкольников»   </w:t>
            </w:r>
          </w:p>
        </w:tc>
        <w:tc>
          <w:tcPr>
            <w:tcW w:w="4252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C12687" w:rsidRPr="00CE52C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на сайте «Изумрудный город», номинация «безопасная среда»  </w:t>
            </w:r>
          </w:p>
        </w:tc>
        <w:tc>
          <w:tcPr>
            <w:tcW w:w="4252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C12687" w:rsidRPr="00CE52C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 xml:space="preserve">Всероссийский интернет-конкурс для педагогов «Педагогический триумф», номинация «Лучшая творческая работа»  </w:t>
            </w:r>
          </w:p>
        </w:tc>
        <w:tc>
          <w:tcPr>
            <w:tcW w:w="4252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C12687" w:rsidRPr="00CE52C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>Региональный заочный интернет-конкурс «</w:t>
            </w:r>
            <w:r>
              <w:rPr>
                <w:rFonts w:ascii="Times New Roman" w:hAnsi="Times New Roman"/>
                <w:sz w:val="24"/>
                <w:szCs w:val="24"/>
              </w:rPr>
              <w:t>Здоровьесбережение в ДОУ</w:t>
            </w:r>
            <w:r w:rsidRPr="00CE52C4">
              <w:rPr>
                <w:rFonts w:ascii="Times New Roman" w:hAnsi="Times New Roman"/>
                <w:sz w:val="24"/>
                <w:szCs w:val="24"/>
              </w:rPr>
              <w:t xml:space="preserve">» на сайте «Альманах педагога» </w:t>
            </w:r>
          </w:p>
        </w:tc>
        <w:tc>
          <w:tcPr>
            <w:tcW w:w="4252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>Диплом за участие</w:t>
            </w:r>
          </w:p>
        </w:tc>
      </w:tr>
      <w:tr w:rsidR="00C12687" w:rsidRPr="00CE52C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12687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Бормотова Ольга Васильевна</w:t>
            </w:r>
          </w:p>
        </w:tc>
        <w:tc>
          <w:tcPr>
            <w:tcW w:w="5954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на сайте электронного педагогического журнала «Педагог»  </w:t>
            </w:r>
          </w:p>
        </w:tc>
        <w:tc>
          <w:tcPr>
            <w:tcW w:w="4252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C12687" w:rsidRPr="00CE52C4" w:rsidTr="00C12687">
        <w:tc>
          <w:tcPr>
            <w:tcW w:w="1526" w:type="dxa"/>
            <w:vMerge w:val="restart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 xml:space="preserve">Всероссийский интернет-портал «Вопросита», блиц-олимпиада «Профессиональные качества современного педагога»  </w:t>
            </w:r>
          </w:p>
        </w:tc>
        <w:tc>
          <w:tcPr>
            <w:tcW w:w="4252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</w:tc>
      </w:tr>
      <w:tr w:rsidR="00C12687" w:rsidRPr="00CE52C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«Креативный подход к педагогике» на интернет-портале «Педагог»  </w:t>
            </w:r>
          </w:p>
        </w:tc>
        <w:tc>
          <w:tcPr>
            <w:tcW w:w="4252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C12687" w:rsidRPr="00CE52C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12687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Китаева Елена Викторовна</w:t>
            </w:r>
          </w:p>
        </w:tc>
        <w:tc>
          <w:tcPr>
            <w:tcW w:w="5954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>Международный конкурс «Современная система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>Диплом за участие</w:t>
            </w:r>
          </w:p>
        </w:tc>
      </w:tr>
      <w:tr w:rsidR="00C12687" w:rsidRPr="00CE52C4" w:rsidTr="00C12687">
        <w:tc>
          <w:tcPr>
            <w:tcW w:w="1526" w:type="dxa"/>
            <w:vMerge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687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 xml:space="preserve">Всероссийский  дистанционный конкурс «Красная книга глазами детей» </w:t>
            </w:r>
          </w:p>
        </w:tc>
        <w:tc>
          <w:tcPr>
            <w:tcW w:w="4252" w:type="dxa"/>
          </w:tcPr>
          <w:p w:rsidR="00C12687" w:rsidRPr="00CE52C4" w:rsidRDefault="00C12687" w:rsidP="00C12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2C4">
              <w:rPr>
                <w:rFonts w:ascii="Times New Roman" w:hAnsi="Times New Roman"/>
                <w:sz w:val="24"/>
                <w:szCs w:val="24"/>
              </w:rPr>
              <w:t>Диплом за 3 место</w:t>
            </w:r>
          </w:p>
        </w:tc>
      </w:tr>
      <w:tr w:rsidR="00C12687" w:rsidRPr="00CE52C4" w:rsidTr="00C12687">
        <w:tc>
          <w:tcPr>
            <w:tcW w:w="1526" w:type="dxa"/>
          </w:tcPr>
          <w:p w:rsidR="00C12687" w:rsidRPr="00030CE4" w:rsidRDefault="00C12687" w:rsidP="00C126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2687" w:rsidRDefault="00C12687" w:rsidP="00C12687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Воронцова Марина Александровна</w:t>
            </w:r>
          </w:p>
          <w:p w:rsidR="00C12687" w:rsidRDefault="00C12687" w:rsidP="00C12687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Дюжев Александр Геннадьевич</w:t>
            </w:r>
          </w:p>
          <w:p w:rsidR="00C12687" w:rsidRDefault="00C12687" w:rsidP="00C12687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Кабанова Ирина Борисовна</w:t>
            </w:r>
          </w:p>
          <w:p w:rsidR="00C12687" w:rsidRPr="00114BF9" w:rsidRDefault="00C12687" w:rsidP="00C12687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Цибулько Наталья Александровна</w:t>
            </w:r>
          </w:p>
          <w:p w:rsidR="00C12687" w:rsidRPr="00114BF9" w:rsidRDefault="00C12687" w:rsidP="00C1268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12687" w:rsidRPr="00114BF9" w:rsidRDefault="00C12687" w:rsidP="00C126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F9">
              <w:rPr>
                <w:rFonts w:ascii="Times New Roman" w:eastAsia="Times New Roman" w:hAnsi="Times New Roman"/>
                <w:bCs/>
                <w:sz w:val="24"/>
                <w:szCs w:val="24"/>
              </w:rPr>
              <w:t>3-я межрегиональная  научно-практическая конференция с международным участием «Чивилихинские чтения – 2017», посвященной памяти русского советского писателя Владимира Алексеевича Чивилихина, направление «Валеология и здоровый образ жизни»</w:t>
            </w:r>
          </w:p>
        </w:tc>
        <w:tc>
          <w:tcPr>
            <w:tcW w:w="4252" w:type="dxa"/>
          </w:tcPr>
          <w:p w:rsidR="00C12687" w:rsidRPr="00CE52C4" w:rsidRDefault="00C12687" w:rsidP="00C126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F9">
              <w:rPr>
                <w:rFonts w:ascii="Times New Roman" w:eastAsia="Times New Roman" w:hAnsi="Times New Roman"/>
                <w:bCs/>
                <w:sz w:val="24"/>
                <w:szCs w:val="24"/>
              </w:rPr>
              <w:t>Диплом 2 степени за заочный доклад «</w:t>
            </w:r>
            <w:r w:rsidRPr="00114BF9">
              <w:rPr>
                <w:rFonts w:ascii="Times New Roman" w:eastAsia="Times New Roman" w:hAnsi="Times New Roman"/>
                <w:sz w:val="24"/>
                <w:szCs w:val="24"/>
              </w:rPr>
              <w:t>Система работы по воспитанию культуры ЗОЖ и безопасного поведения в учреждении дополнительного образования»</w:t>
            </w:r>
          </w:p>
        </w:tc>
      </w:tr>
    </w:tbl>
    <w:p w:rsidR="00D96334" w:rsidRDefault="00D96334" w:rsidP="00D96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334" w:rsidRPr="00D601BB" w:rsidRDefault="00D96334" w:rsidP="00D96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1BB">
        <w:rPr>
          <w:rFonts w:ascii="Times New Roman" w:hAnsi="Times New Roman" w:cs="Times New Roman"/>
          <w:sz w:val="28"/>
          <w:szCs w:val="28"/>
        </w:rPr>
        <w:t>Публикации в СМИ, профессиональных журналах,  размещение материалов на сайтах</w:t>
      </w:r>
    </w:p>
    <w:p w:rsidR="00D96334" w:rsidRPr="007F65D8" w:rsidRDefault="00D96334" w:rsidP="00D963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5103"/>
        <w:gridCol w:w="7654"/>
      </w:tblGrid>
      <w:tr w:rsidR="00D96334" w:rsidRPr="007F65D8" w:rsidTr="00D963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4" w:rsidRPr="007F65D8" w:rsidRDefault="00D96334" w:rsidP="00C64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D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34" w:rsidRPr="007F65D8" w:rsidRDefault="00D96334" w:rsidP="00C64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Pr="007F65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34" w:rsidRPr="007F65D8" w:rsidRDefault="00D96334" w:rsidP="00C64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D8">
              <w:rPr>
                <w:rFonts w:ascii="Times New Roman" w:hAnsi="Times New Roman" w:cs="Times New Roman"/>
                <w:sz w:val="28"/>
                <w:szCs w:val="28"/>
              </w:rPr>
              <w:t>Название материала</w:t>
            </w:r>
          </w:p>
        </w:tc>
      </w:tr>
      <w:tr w:rsidR="00D96334" w:rsidRPr="00DE5B17" w:rsidTr="00D96334">
        <w:trPr>
          <w:trHeight w:val="45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334" w:rsidRPr="00CE52C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2C4">
              <w:rPr>
                <w:rFonts w:ascii="Times New Roman" w:hAnsi="Times New Roman" w:cs="Times New Roman"/>
                <w:sz w:val="24"/>
                <w:szCs w:val="24"/>
              </w:rPr>
              <w:t>МБОУ ДО «ДДТ»</w:t>
            </w:r>
          </w:p>
          <w:p w:rsidR="00D96334" w:rsidRPr="00CE52C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4" w:rsidRPr="00CE52C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Кирьякова Алена Анатольевна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4" w:rsidRPr="00DE5B17" w:rsidRDefault="00D96334" w:rsidP="00C649BD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Методические материалы по ПДД  («Велосипед – мой друг», «Ролики») </w:t>
            </w:r>
          </w:p>
        </w:tc>
      </w:tr>
      <w:tr w:rsidR="00D96334" w:rsidRPr="00622AD0" w:rsidTr="00D96334">
        <w:trPr>
          <w:trHeight w:val="8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334" w:rsidRPr="00CE52C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Кирьякова Алена Анатольевна</w:t>
            </w:r>
          </w:p>
          <w:p w:rsidR="00D9633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Марина Александровна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4" w:rsidRPr="00622AD0" w:rsidRDefault="00D96334" w:rsidP="00C649BD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22AD0">
              <w:rPr>
                <w:rFonts w:ascii="Times New Roman" w:hAnsi="Times New Roman"/>
                <w:sz w:val="24"/>
                <w:szCs w:val="24"/>
              </w:rPr>
              <w:t>етодическая статья «Клуб «Призвание» как форма профориентационной работы со старшеклассниками»</w:t>
            </w:r>
          </w:p>
        </w:tc>
      </w:tr>
      <w:tr w:rsidR="00D96334" w:rsidRPr="001262BA" w:rsidTr="00D96334">
        <w:trPr>
          <w:trHeight w:val="5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334" w:rsidRPr="00CE52C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Марина Александровна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4" w:rsidRPr="001262BA" w:rsidRDefault="00D96334" w:rsidP="00C649BD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2BA">
              <w:rPr>
                <w:rFonts w:ascii="Times New Roman" w:eastAsia="Times New Roman" w:hAnsi="Times New Roman"/>
                <w:bCs/>
                <w:sz w:val="24"/>
                <w:szCs w:val="24"/>
              </w:rPr>
              <w:t>Сценарий мероприятия «Широкая Масленица»</w:t>
            </w:r>
          </w:p>
        </w:tc>
      </w:tr>
      <w:tr w:rsidR="00D96334" w:rsidRPr="001262BA" w:rsidTr="00D96334">
        <w:trPr>
          <w:trHeight w:val="103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334" w:rsidRPr="00CE52C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4" w:rsidRDefault="00D96334" w:rsidP="00C649BD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Воронцова Марина Александровна</w:t>
            </w:r>
          </w:p>
          <w:p w:rsidR="00D96334" w:rsidRDefault="00D96334" w:rsidP="00C649BD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Дюжев Александр Геннадьевич</w:t>
            </w:r>
          </w:p>
          <w:p w:rsidR="00D96334" w:rsidRDefault="00D96334" w:rsidP="00C649BD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Кабанова Ирина Борисовна</w:t>
            </w:r>
          </w:p>
          <w:p w:rsidR="00D96334" w:rsidRDefault="00D96334" w:rsidP="00C649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Цибулько Наталья Александровна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4" w:rsidRPr="001262BA" w:rsidRDefault="00D96334" w:rsidP="00C649BD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2BA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методическая статья «</w:t>
            </w:r>
            <w:r w:rsidRPr="001262BA">
              <w:rPr>
                <w:rFonts w:ascii="Times New Roman" w:eastAsia="Times New Roman" w:hAnsi="Times New Roman"/>
                <w:sz w:val="24"/>
                <w:szCs w:val="24"/>
              </w:rPr>
              <w:t>Система работы по воспитанию культуры ЗОЖ и безопасного поведения в учреждении дополнительного образования»</w:t>
            </w:r>
          </w:p>
        </w:tc>
      </w:tr>
      <w:tr w:rsidR="00D96334" w:rsidRPr="001262BA" w:rsidTr="00D9633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334" w:rsidRPr="00CE52C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334" w:rsidRPr="00CE52C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Специанова Раиса Павловна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4" w:rsidRPr="00DE5B17" w:rsidRDefault="00D96334" w:rsidP="00C649BD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E5B17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Методический материал Игра «Одиссея разума»</w:t>
            </w:r>
          </w:p>
          <w:p w:rsidR="00D96334" w:rsidRDefault="00D96334" w:rsidP="00C649BD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E5B17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Методический материал Сценарий конкурсной программы «Школа ПДД»</w:t>
            </w:r>
          </w:p>
          <w:p w:rsidR="00D96334" w:rsidRDefault="00D96334" w:rsidP="00C649BD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62B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«Пять причин для ДТП сценарий агитбригады по ПДД»  </w:t>
            </w:r>
          </w:p>
          <w:p w:rsidR="00D96334" w:rsidRPr="001262BA" w:rsidRDefault="00D96334" w:rsidP="00C649BD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Методические материалы по ПДД</w:t>
            </w:r>
          </w:p>
        </w:tc>
      </w:tr>
      <w:tr w:rsidR="00D96334" w:rsidRPr="001262BA" w:rsidTr="00D9633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334" w:rsidRPr="00CE52C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4" w:rsidRDefault="00D96334" w:rsidP="00C649BD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Сценарий мероприятия </w:t>
            </w:r>
            <w:r w:rsidRPr="001262B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«Правила дорожные детям знать положено»  </w:t>
            </w:r>
          </w:p>
          <w:p w:rsidR="00D96334" w:rsidRPr="001262BA" w:rsidRDefault="00D96334" w:rsidP="00C649BD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Методические материалы по ПДД</w:t>
            </w:r>
          </w:p>
        </w:tc>
      </w:tr>
      <w:tr w:rsidR="00D96334" w:rsidRPr="00CE52C4" w:rsidTr="00D9633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334" w:rsidRPr="00CE52C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4" w:rsidRPr="00CE52C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Надежда Анатольевна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4" w:rsidRPr="00DE5B17" w:rsidRDefault="00D96334" w:rsidP="00C649BD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E5B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Методический материал Сценарий игры «Веселый марафон»  </w:t>
            </w:r>
          </w:p>
          <w:p w:rsidR="00D96334" w:rsidRPr="00CE52C4" w:rsidRDefault="00D96334" w:rsidP="00C649BD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17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Методический материал «Путешествие в страну безопасности»</w:t>
            </w:r>
          </w:p>
        </w:tc>
      </w:tr>
      <w:tr w:rsidR="00D96334" w:rsidRPr="00622AD0" w:rsidTr="00D9633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334" w:rsidRPr="00CE52C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4" w:rsidRPr="00CE52C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Елена Викторовна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4" w:rsidRPr="00622AD0" w:rsidRDefault="00D96334" w:rsidP="00C649BD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AD0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Методические материалы по профориентации</w:t>
            </w:r>
          </w:p>
        </w:tc>
      </w:tr>
      <w:tr w:rsidR="00D96334" w:rsidRPr="00622AD0" w:rsidTr="00D9633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334" w:rsidRPr="00CE52C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4" w:rsidRPr="00CE52C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Прокудина Елена Федоровна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4" w:rsidRPr="00622AD0" w:rsidRDefault="00D96334" w:rsidP="00C649BD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AD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622AD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Изготовление цветка роза в технике «квиллинг»  </w:t>
            </w:r>
          </w:p>
        </w:tc>
      </w:tr>
      <w:tr w:rsidR="00D96334" w:rsidRPr="00622AD0" w:rsidTr="00D9633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334" w:rsidRPr="00CE52C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334" w:rsidRPr="00CE52C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Екатерина Геннадьевна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4" w:rsidRPr="00622AD0" w:rsidRDefault="00D96334" w:rsidP="00C649BD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AD0">
              <w:rPr>
                <w:rFonts w:ascii="Times New Roman" w:eastAsia="Times New Roman" w:hAnsi="Times New Roman"/>
                <w:bCs/>
                <w:sz w:val="24"/>
                <w:szCs w:val="24"/>
              </w:rPr>
              <w:t>Мастер-класс «Живописные мотивы в технике структурногобарельфа»</w:t>
            </w:r>
          </w:p>
        </w:tc>
      </w:tr>
      <w:tr w:rsidR="00D96334" w:rsidRPr="00622AD0" w:rsidTr="00D9633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334" w:rsidRPr="00CE52C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4" w:rsidRPr="00622AD0" w:rsidRDefault="00D96334" w:rsidP="00C649BD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2AD0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Конспект интегрированного занятия по ПДД и изобразительной деятельности «Дети и дорога»</w:t>
            </w:r>
          </w:p>
        </w:tc>
      </w:tr>
      <w:tr w:rsidR="00D96334" w:rsidRPr="00622AD0" w:rsidTr="00D9633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334" w:rsidRPr="00CE52C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4" w:rsidRPr="00CE52C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Пухова Елена Александровна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4" w:rsidRPr="00622AD0" w:rsidRDefault="00D96334" w:rsidP="00C649BD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AD0">
              <w:rPr>
                <w:rFonts w:ascii="Times New Roman" w:eastAsia="Times New Roman" w:hAnsi="Times New Roman"/>
                <w:bCs/>
                <w:sz w:val="24"/>
                <w:szCs w:val="24"/>
              </w:rPr>
              <w:t>Сценарий мероприятия «Соревнования здоровичков»</w:t>
            </w:r>
          </w:p>
        </w:tc>
      </w:tr>
      <w:tr w:rsidR="00D96334" w:rsidRPr="00CE52C4" w:rsidTr="00D96334">
        <w:trPr>
          <w:trHeight w:val="6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334" w:rsidRPr="00CE52C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334" w:rsidRPr="00CE52C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Бормотова Ольга Васильевна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4" w:rsidRPr="00CE52C4" w:rsidRDefault="00D96334" w:rsidP="00C649BD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 w:rsidRPr="00622AD0">
              <w:rPr>
                <w:rFonts w:ascii="Times New Roman" w:eastAsia="Times New Roman" w:hAnsi="Times New Roman"/>
                <w:bCs/>
                <w:sz w:val="24"/>
                <w:szCs w:val="24"/>
              </w:rPr>
              <w:t>Викторины по хореографии»</w:t>
            </w:r>
          </w:p>
        </w:tc>
      </w:tr>
      <w:tr w:rsidR="00D96334" w:rsidTr="00D96334">
        <w:trPr>
          <w:trHeight w:val="3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334" w:rsidRPr="00CE52C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4" w:rsidRDefault="00D96334" w:rsidP="00C649BD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22AD0">
              <w:rPr>
                <w:rFonts w:ascii="Times New Roman" w:eastAsia="Times New Roman" w:hAnsi="Times New Roman"/>
                <w:bCs/>
                <w:sz w:val="24"/>
                <w:szCs w:val="24"/>
              </w:rPr>
              <w:t>Эссе «Хореография со мной по жизни»</w:t>
            </w:r>
          </w:p>
        </w:tc>
      </w:tr>
      <w:tr w:rsidR="00D96334" w:rsidRPr="00622AD0" w:rsidTr="00D96334">
        <w:trPr>
          <w:trHeight w:val="4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334" w:rsidRPr="00CE52C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334" w:rsidRPr="00CE52C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Шубенкова Екатерина Владимировна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4" w:rsidRPr="00622AD0" w:rsidRDefault="00D96334" w:rsidP="00D96334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AD0">
              <w:rPr>
                <w:rFonts w:ascii="Times New Roman" w:eastAsia="Times New Roman" w:hAnsi="Times New Roman"/>
                <w:bCs/>
                <w:sz w:val="24"/>
                <w:szCs w:val="24"/>
              </w:rPr>
              <w:t>«Памятка для детей и родителей – на занятии»</w:t>
            </w:r>
          </w:p>
        </w:tc>
      </w:tr>
      <w:tr w:rsidR="00D96334" w:rsidRPr="00622AD0" w:rsidTr="00D9633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334" w:rsidRPr="00CE52C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4" w:rsidRPr="00CE52C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4" w:rsidRPr="00622AD0" w:rsidRDefault="00D96334" w:rsidP="00C649BD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AD0">
              <w:rPr>
                <w:rFonts w:ascii="Times New Roman" w:eastAsia="Times New Roman" w:hAnsi="Times New Roman"/>
                <w:bCs/>
                <w:sz w:val="24"/>
                <w:szCs w:val="24"/>
              </w:rPr>
              <w:t>Эссе «Особенный мир-необычные люди»</w:t>
            </w:r>
          </w:p>
        </w:tc>
      </w:tr>
      <w:tr w:rsidR="00D96334" w:rsidRPr="00CE52C4" w:rsidTr="00D96334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4" w:rsidRPr="00CE52C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4" w:rsidRPr="00CE52C4" w:rsidRDefault="00D96334" w:rsidP="00C649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Костомаров Дмитрий Сергеевич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4" w:rsidRPr="00985AB4" w:rsidRDefault="00D96334" w:rsidP="00C649BD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5AB4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Методический материал «Виртуальное путешествие – продукт туристско-краеведческой деятельности»</w:t>
            </w:r>
          </w:p>
          <w:p w:rsidR="00D96334" w:rsidRPr="00985AB4" w:rsidRDefault="00D96334" w:rsidP="00C649BD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5AB4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Методический материал «Виртуальное путешествие. Туристический маршрут по Кузнецкому Алатау»</w:t>
            </w:r>
          </w:p>
          <w:p w:rsidR="00D96334" w:rsidRPr="00CE52C4" w:rsidRDefault="00D96334" w:rsidP="00C649BD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AB4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Методический материал «Развитие познавательной активности учащихся посредством разработки и популяризации виртуальных туристических маршрутов Кузбасса»</w:t>
            </w:r>
          </w:p>
        </w:tc>
      </w:tr>
    </w:tbl>
    <w:p w:rsidR="00F33025" w:rsidRDefault="00F33025" w:rsidP="00D96334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D95A37" w:rsidRPr="009968F2" w:rsidRDefault="00D601BB" w:rsidP="00D9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8F2">
        <w:rPr>
          <w:rFonts w:ascii="Times New Roman" w:hAnsi="Times New Roman" w:cs="Times New Roman"/>
          <w:b/>
          <w:sz w:val="28"/>
          <w:szCs w:val="28"/>
        </w:rPr>
        <w:t>Сведения о достижениях уча</w:t>
      </w:r>
      <w:r w:rsidR="00D95A37" w:rsidRPr="009968F2">
        <w:rPr>
          <w:rFonts w:ascii="Times New Roman" w:hAnsi="Times New Roman" w:cs="Times New Roman"/>
          <w:b/>
          <w:sz w:val="28"/>
          <w:szCs w:val="28"/>
        </w:rPr>
        <w:t>щихся за 1 полугодие 2016 - 2017 учебный год</w:t>
      </w:r>
    </w:p>
    <w:p w:rsidR="00D95A37" w:rsidRPr="00C649BD" w:rsidRDefault="00D95A37" w:rsidP="00D95A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742" w:type="dxa"/>
        <w:tblInd w:w="675" w:type="dxa"/>
        <w:tblLayout w:type="fixed"/>
        <w:tblLook w:val="04A0"/>
      </w:tblPr>
      <w:tblGrid>
        <w:gridCol w:w="1687"/>
        <w:gridCol w:w="8"/>
        <w:gridCol w:w="3255"/>
        <w:gridCol w:w="9"/>
        <w:gridCol w:w="4442"/>
        <w:gridCol w:w="74"/>
        <w:gridCol w:w="22"/>
        <w:gridCol w:w="2684"/>
        <w:gridCol w:w="87"/>
        <w:gridCol w:w="64"/>
        <w:gridCol w:w="2410"/>
      </w:tblGrid>
      <w:tr w:rsidR="00D95A37" w:rsidRPr="00C649BD" w:rsidTr="00663AD8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Детское объединение, руководитель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Ф.И. обучающегося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Конкурсы, соревнования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F12F8D" w:rsidRPr="00C649BD" w:rsidTr="00663AD8">
        <w:trPr>
          <w:trHeight w:val="562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F8D" w:rsidRPr="00C649BD" w:rsidRDefault="00F12F8D" w:rsidP="00C64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Художественная направленность</w:t>
            </w:r>
          </w:p>
        </w:tc>
      </w:tr>
      <w:tr w:rsidR="00D95A37" w:rsidRPr="00C649BD" w:rsidTr="00663AD8"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«Палитра»,</w:t>
            </w:r>
          </w:p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Лазарева Е.Г.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Алфимова Света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«День Победы глазами детей»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C649BD" w:rsidTr="00663AD8">
        <w:trPr>
          <w:trHeight w:val="684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Специанова Мария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«День Победы глазами детей»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C649BD" w:rsidTr="00663AD8">
        <w:trPr>
          <w:trHeight w:val="552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Савченко Настя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«День Победы глазами детей»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C649BD" w:rsidTr="00663AD8">
        <w:trPr>
          <w:trHeight w:val="654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Татарова Арина 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Областной конкурс листовок «Сохраним ёлочку»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C649BD" w:rsidTr="00663AD8">
        <w:trPr>
          <w:trHeight w:val="612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«Пластика бумаги»</w:t>
            </w:r>
          </w:p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Прокудина Е.Ф.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Третьякова Софья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«Цветочное настроение»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D95A37" w:rsidRPr="00C649BD" w:rsidTr="00663AD8">
        <w:trPr>
          <w:trHeight w:val="693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Алымова Екатерина 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«Мечталкин»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D95A37" w:rsidRPr="00C649BD" w:rsidTr="00663AD8">
        <w:trPr>
          <w:trHeight w:val="703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Драница Татьяна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«Цветочное настроение»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D95A37" w:rsidRPr="00C649BD" w:rsidTr="00663AD8"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Евсина Диана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для детей и педагогов «Лира»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C649BD" w:rsidTr="00663AD8"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Иванова Екатерина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10-й Всероссийский конкурс «Грани таланта»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C649BD" w:rsidTr="00663AD8"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Голубина Дарья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Конкурс ДПИ «Золотая осень – 2016г»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C649BD" w:rsidTr="00663AD8"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Бондарь Софья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для детей и педагогов «Созвездие талантов»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C649BD" w:rsidTr="00663AD8"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Ченская Мария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11-й Всероссийский конкурс «Грани таланта»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C649BD" w:rsidTr="00663AD8"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Буяк Полина 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11-й Всероссийский конкурс «Грани таланта»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C649BD" w:rsidTr="00663AD8"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Третьякова Софья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11-й Всероссийский конкурс «Грани таланта»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C649BD" w:rsidTr="00663AD8">
        <w:trPr>
          <w:trHeight w:val="654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Кутузова Александра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11-й Всероссийский конкурс «Грани таланта», номинация «Волшебный мир сказок. ДПИ»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C649BD" w:rsidTr="00663AD8"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Токарева Лилия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11-й Всероссийский конкурс «Грани таланта», номинация ДПИ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C649BD" w:rsidTr="00663AD8">
        <w:trPr>
          <w:trHeight w:val="856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«Хореография»</w:t>
            </w:r>
          </w:p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Шубенкова Е.В.</w:t>
            </w:r>
          </w:p>
        </w:tc>
        <w:tc>
          <w:tcPr>
            <w:tcW w:w="3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Коллектив «Нон-стоп»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«Педагогика 21 века», номинация «Веселый регулировщик»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D95A37" w:rsidRPr="00C649BD" w:rsidTr="00663AD8">
        <w:trPr>
          <w:trHeight w:val="856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«Арт-сеть», номинация «хореография»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D95A37" w:rsidRPr="00C649BD" w:rsidTr="00663AD8">
        <w:trPr>
          <w:trHeight w:val="856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Коллектив «Карамель»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«Древо талантов», номинация «Путешествие в страну ПДД»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D95A37" w:rsidRPr="00C649BD" w:rsidTr="00663AD8">
        <w:trPr>
          <w:trHeight w:val="856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интернет-конкурс «Триумф», номинация «лучшая творческая работа – хореография»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Диплом 2-й степени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C649BD" w:rsidTr="00663AD8">
        <w:trPr>
          <w:trHeight w:val="410"/>
        </w:trPr>
        <w:tc>
          <w:tcPr>
            <w:tcW w:w="16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«Брейк-данс»</w:t>
            </w:r>
          </w:p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Акимов Д.И.</w:t>
            </w:r>
          </w:p>
        </w:tc>
        <w:tc>
          <w:tcPr>
            <w:tcW w:w="3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Шефер Кирилл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Конкурс уличного танца «Твой стиль»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C649BD" w:rsidTr="00663AD8">
        <w:trPr>
          <w:trHeight w:val="557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Конкурс «Октобеар»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C649BD" w:rsidTr="00663AD8">
        <w:trPr>
          <w:trHeight w:val="422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Конкурс «Топ 16 Сибири»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C649BD" w:rsidTr="00663AD8">
        <w:trPr>
          <w:trHeight w:val="414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Конкурс «Стритдэнс»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C649BD" w:rsidTr="00663AD8">
        <w:trPr>
          <w:trHeight w:val="359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Ареддэнс</w:t>
            </w:r>
            <w:proofErr w:type="spell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C649BD" w:rsidTr="00663AD8">
        <w:trPr>
          <w:trHeight w:val="351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Ковалёв Ярослав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рисунков «Зима – 2015»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C649BD" w:rsidTr="00663AD8">
        <w:trPr>
          <w:trHeight w:val="351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Горячкин</w:t>
            </w:r>
            <w:proofErr w:type="spell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Городской конкурс «</w:t>
            </w: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 чудо – 2016г.»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C649BD" w:rsidTr="00663AD8">
        <w:trPr>
          <w:trHeight w:val="351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Кондрашова Екатерина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11-й Всероссийский дистанционный конкурс «Грани таланта»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Диплом победителя 1 место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C649BD" w:rsidTr="00663AD8">
        <w:trPr>
          <w:trHeight w:val="351"/>
        </w:trPr>
        <w:tc>
          <w:tcPr>
            <w:tcW w:w="1474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направленность</w:t>
            </w:r>
          </w:p>
        </w:tc>
      </w:tr>
      <w:tr w:rsidR="00D95A37" w:rsidRPr="00C649BD" w:rsidTr="00663AD8">
        <w:trPr>
          <w:trHeight w:val="351"/>
        </w:trPr>
        <w:tc>
          <w:tcPr>
            <w:tcW w:w="16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«Цифровая фотография </w:t>
            </w:r>
          </w:p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Костомаров Д.С.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Силин Александр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7-й </w:t>
            </w: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Всекузбасский</w:t>
            </w:r>
            <w:proofErr w:type="spell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детско-юношеский </w:t>
            </w: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фотофестиваль</w:t>
            </w:r>
            <w:proofErr w:type="spell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 «Мир вокруг нас»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C649BD" w:rsidTr="00663AD8">
        <w:trPr>
          <w:trHeight w:val="351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Бударин</w:t>
            </w:r>
            <w:proofErr w:type="spell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4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7-й </w:t>
            </w: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Всекузбасский</w:t>
            </w:r>
            <w:proofErr w:type="spell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детско-юношеский </w:t>
            </w: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фотофестиваль</w:t>
            </w:r>
            <w:proofErr w:type="spell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 «Мир вокруг нас»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в </w:t>
            </w:r>
            <w:proofErr w:type="spellStart"/>
            <w:proofErr w:type="gram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блиц-конкурсе</w:t>
            </w:r>
            <w:proofErr w:type="spellEnd"/>
            <w:proofErr w:type="gramEnd"/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C649BD" w:rsidTr="00663AD8">
        <w:trPr>
          <w:trHeight w:val="351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в номинации «необычное в </w:t>
            </w:r>
            <w:proofErr w:type="gram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обычном</w:t>
            </w:r>
            <w:proofErr w:type="gram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C649BD" w:rsidTr="00663AD8">
        <w:trPr>
          <w:trHeight w:val="351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3 место в </w:t>
            </w:r>
            <w:proofErr w:type="spellStart"/>
            <w:proofErr w:type="gram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блиц-конкурсе</w:t>
            </w:r>
            <w:proofErr w:type="spellEnd"/>
            <w:proofErr w:type="gramEnd"/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</w:t>
            </w:r>
          </w:p>
        </w:tc>
      </w:tr>
      <w:tr w:rsidR="00D95A37" w:rsidRPr="00C649BD" w:rsidTr="00663AD8">
        <w:trPr>
          <w:trHeight w:val="351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Диплом за 3 место в номинации «портрет»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C649BD" w:rsidTr="00663AD8">
        <w:trPr>
          <w:trHeight w:val="351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Минина Людмила</w:t>
            </w:r>
          </w:p>
        </w:tc>
        <w:tc>
          <w:tcPr>
            <w:tcW w:w="4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7-й </w:t>
            </w: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Всекузбасский</w:t>
            </w:r>
            <w:proofErr w:type="spell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детско-юношеский </w:t>
            </w: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фотофестиваль</w:t>
            </w:r>
            <w:proofErr w:type="spell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 «Мир вокруг нас»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3 место в номинации «необычное в </w:t>
            </w:r>
            <w:proofErr w:type="gram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обычном</w:t>
            </w:r>
            <w:proofErr w:type="gram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C649BD" w:rsidTr="00663AD8">
        <w:trPr>
          <w:trHeight w:val="351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Диплом за 1 место в номинации «пейзаж»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C649BD" w:rsidTr="00663AD8">
        <w:trPr>
          <w:trHeight w:val="351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открытый фестиваль-конкурс детско-юношеского </w:t>
            </w: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видеотворчества</w:t>
            </w:r>
            <w:proofErr w:type="spell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 и мультипликации «Распахни глаза»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C649BD" w:rsidTr="00663AD8">
        <w:trPr>
          <w:trHeight w:val="351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Абрамова Анастасия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открытый фестиваль-конкурс детско-юношеского </w:t>
            </w: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видеотворчества</w:t>
            </w:r>
            <w:proofErr w:type="spell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 и мультипликации «Распахни глаза»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C649BD" w:rsidTr="00663AD8">
        <w:trPr>
          <w:trHeight w:val="351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открытый фестиваль-конкурс детско-юношеского </w:t>
            </w: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видеотворчества</w:t>
            </w:r>
            <w:proofErr w:type="spell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 и мультипликации «Распахни глаза»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Диплом лауреата в номинации «Игровой фильм» за фильм «</w:t>
            </w: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C649BD" w:rsidTr="00663AD8">
        <w:trPr>
          <w:trHeight w:val="351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Костомаров </w:t>
            </w: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Ратибор</w:t>
            </w:r>
            <w:proofErr w:type="spellEnd"/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открытый фестиваль-конкурс детско-юношеского </w:t>
            </w: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видеотворчества</w:t>
            </w:r>
            <w:proofErr w:type="spell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 и мультипликации «Распахни глаза»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C649BD" w:rsidTr="00663AD8"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37" w:rsidRPr="00C649BD" w:rsidRDefault="00D95A37" w:rsidP="00C64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D95A37" w:rsidRPr="00C649BD" w:rsidTr="00663AD8">
        <w:trPr>
          <w:trHeight w:val="447"/>
        </w:trPr>
        <w:tc>
          <w:tcPr>
            <w:tcW w:w="16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«МиГ»</w:t>
            </w:r>
          </w:p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Матвеева Н.А.</w:t>
            </w:r>
          </w:p>
          <w:p w:rsidR="00D95A37" w:rsidRPr="00C649BD" w:rsidRDefault="00D95A37" w:rsidP="00C6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Алфимова Светлана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12 областного слета </w:t>
            </w: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подростково-молодежного</w:t>
            </w:r>
            <w:proofErr w:type="spell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C649BD" w:rsidTr="00663AD8">
        <w:trPr>
          <w:trHeight w:val="447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Бауэр Елизавета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12 областного слета </w:t>
            </w: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подростково-молодежного</w:t>
            </w:r>
            <w:proofErr w:type="spell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C649BD" w:rsidTr="00663AD8">
        <w:trPr>
          <w:trHeight w:val="447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БеговаНаргиз</w:t>
            </w:r>
            <w:proofErr w:type="spellEnd"/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12 областного слета </w:t>
            </w: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подростково-молодежного</w:t>
            </w:r>
            <w:proofErr w:type="spell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C649BD" w:rsidTr="00663AD8">
        <w:trPr>
          <w:trHeight w:val="447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Кечина</w:t>
            </w:r>
            <w:proofErr w:type="spell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12 областного слета </w:t>
            </w: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подростково-молодежного</w:t>
            </w:r>
            <w:proofErr w:type="spell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C649BD" w:rsidTr="00663AD8">
        <w:trPr>
          <w:trHeight w:val="447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Попов Данил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12 областного слета </w:t>
            </w: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подростково-молодежного</w:t>
            </w:r>
            <w:proofErr w:type="spell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C649BD" w:rsidTr="00663AD8"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37" w:rsidRPr="00C649BD" w:rsidRDefault="00D95A37" w:rsidP="00C64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Туристско-краеведческая направленность</w:t>
            </w:r>
          </w:p>
        </w:tc>
      </w:tr>
      <w:tr w:rsidR="00D95A37" w:rsidRPr="00C649BD" w:rsidTr="00663AD8"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Клуб «Высота»</w:t>
            </w:r>
          </w:p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Колесник С.Г.</w:t>
            </w:r>
          </w:p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Гриценко</w:t>
            </w:r>
            <w:proofErr w:type="spell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«Школа безопасности»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1 место в виде «Полоса препятствий» в группе </w:t>
            </w:r>
            <w:r w:rsidRPr="00C64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«стажёры»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</w:t>
            </w:r>
          </w:p>
        </w:tc>
      </w:tr>
      <w:tr w:rsidR="00D95A37" w:rsidRPr="00C649BD" w:rsidTr="00663AD8"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Команда – 8 человек</w:t>
            </w: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«Школа безопасности»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Участие (7 место)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C649BD" w:rsidTr="00663AD8"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Старовойтов Михаил</w:t>
            </w: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туристический слет </w:t>
            </w:r>
            <w:proofErr w:type="gram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возраста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3 место в конкурсе «техника вязания туристических узлов»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C649BD" w:rsidTr="00663AD8"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туристический слет </w:t>
            </w:r>
            <w:proofErr w:type="gram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возраста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Общекомандный зачет – 5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C649BD" w:rsidTr="00663AD8"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туристический слет </w:t>
            </w:r>
            <w:proofErr w:type="gram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возраста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Грамота за 2 место в конкурсе «Представление команды»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C649BD" w:rsidTr="00663AD8"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Солоницын</w:t>
            </w:r>
            <w:proofErr w:type="spell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Городской фотоконкурс «Широка страна моя родная»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5A37" w:rsidRPr="00C649BD" w:rsidTr="00663AD8"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37" w:rsidRPr="00C649BD" w:rsidRDefault="00D95A37" w:rsidP="00C64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Естественнонаучная направленность</w:t>
            </w:r>
          </w:p>
        </w:tc>
      </w:tr>
      <w:tr w:rsidR="00D95A37" w:rsidRPr="00C649BD" w:rsidTr="00663AD8">
        <w:trPr>
          <w:trHeight w:val="627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«Кедр»</w:t>
            </w:r>
          </w:p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Бабкина Л.В.</w:t>
            </w:r>
          </w:p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Верхаланцев</w:t>
            </w:r>
            <w:proofErr w:type="spell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Областная выставка «Осенний флористический вернисаж», конкурс букетов – Краски осени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C649BD" w:rsidTr="00663AD8">
        <w:trPr>
          <w:trHeight w:val="627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Зверев Никита </w:t>
            </w: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Городской конкурс «Осеннее чудо – 2016г», в номинации «Осенний вальс»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5A37" w:rsidRPr="00C649BD" w:rsidTr="00663AD8"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37" w:rsidRPr="00C649BD" w:rsidRDefault="00D95A37" w:rsidP="00C64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Физкультурно-спортивная направленность </w:t>
            </w:r>
          </w:p>
        </w:tc>
      </w:tr>
      <w:tr w:rsidR="00D95A37" w:rsidRPr="00C649BD" w:rsidTr="00663AD8">
        <w:trPr>
          <w:trHeight w:val="966"/>
        </w:trPr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/о «Спортивная гимнастика»</w:t>
            </w:r>
          </w:p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Пухова Е.А.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Батаева</w:t>
            </w:r>
            <w:proofErr w:type="spell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 Лера </w:t>
            </w: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«Первенство школы», посвященные Дню гимнастики по программе первого юношеского разряда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Грамота ГБУ КО «РЦСП по спортивной гимнастике» за 1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C649BD" w:rsidTr="00663AD8">
        <w:trPr>
          <w:trHeight w:val="845"/>
        </w:trPr>
        <w:tc>
          <w:tcPr>
            <w:tcW w:w="1474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Военно-патриотическая направленность</w:t>
            </w:r>
          </w:p>
        </w:tc>
      </w:tr>
      <w:tr w:rsidR="00D95A37" w:rsidRPr="00C649BD" w:rsidTr="00663AD8">
        <w:trPr>
          <w:trHeight w:val="699"/>
        </w:trPr>
        <w:tc>
          <w:tcPr>
            <w:tcW w:w="16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«Альтаир»</w:t>
            </w:r>
          </w:p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Мухомедьянов</w:t>
            </w:r>
            <w:proofErr w:type="spellEnd"/>
          </w:p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  <w:tc>
          <w:tcPr>
            <w:tcW w:w="32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Команда «Альтаир»</w:t>
            </w:r>
          </w:p>
        </w:tc>
        <w:tc>
          <w:tcPr>
            <w:tcW w:w="45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игра – </w:t>
            </w: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 «По следам героев»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C649BD" w:rsidTr="00663AD8">
        <w:trPr>
          <w:trHeight w:val="694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Команда «Альтаир»</w:t>
            </w:r>
          </w:p>
        </w:tc>
        <w:tc>
          <w:tcPr>
            <w:tcW w:w="45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Областная военно-спортивная игра «Победа»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C649BD" w:rsidTr="00663AD8">
        <w:trPr>
          <w:trHeight w:val="1335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Команда «Альтаир»</w:t>
            </w:r>
          </w:p>
        </w:tc>
        <w:tc>
          <w:tcPr>
            <w:tcW w:w="45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Открытое соревнование военно-патриотических объединений «Доблесть – 2016»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за участие  ГАУДО «Областной центр детского (юношеского) технического творчества и безопасности дорожного движения»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C649BD" w:rsidTr="00663AD8">
        <w:trPr>
          <w:trHeight w:val="736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3 человека входят в состав </w:t>
            </w: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45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37" w:rsidRPr="00C649BD" w:rsidTr="00663AD8">
        <w:trPr>
          <w:trHeight w:val="562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Колесникова Ксения</w:t>
            </w:r>
          </w:p>
        </w:tc>
        <w:tc>
          <w:tcPr>
            <w:tcW w:w="45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Конкурс плакатов «Родная армия»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C649BD" w:rsidTr="00663AD8">
        <w:trPr>
          <w:trHeight w:val="1335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Команда «Альтаир»:</w:t>
            </w:r>
          </w:p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Колесникова Ксения,</w:t>
            </w:r>
          </w:p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Дащинский</w:t>
            </w:r>
            <w:proofErr w:type="spell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 xml:space="preserve"> Никита,</w:t>
            </w:r>
          </w:p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Алексеев Николай</w:t>
            </w:r>
          </w:p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Симбирцев Сергей</w:t>
            </w:r>
          </w:p>
        </w:tc>
        <w:tc>
          <w:tcPr>
            <w:tcW w:w="45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Участие в учебно-тренировочных сборах регионального отделения Всероссийского детско-юношеского военно-патриотического общественного движения «</w:t>
            </w:r>
            <w:proofErr w:type="spellStart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37" w:rsidRPr="00C649B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</w:tbl>
    <w:p w:rsidR="00D95A37" w:rsidRDefault="00D95A37" w:rsidP="00D96334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D95A37" w:rsidRPr="009968F2" w:rsidRDefault="00F12F8D" w:rsidP="00D95A3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6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 о достижениях уча</w:t>
      </w:r>
      <w:r w:rsidR="00D95A37" w:rsidRPr="00996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щихся за</w:t>
      </w:r>
      <w:r w:rsidRPr="00996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 полугодие 2016 - 2017 учебн</w:t>
      </w:r>
      <w:r w:rsidR="00D601BB" w:rsidRPr="00996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ый</w:t>
      </w:r>
      <w:r w:rsidR="00D95A37" w:rsidRPr="00996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D95A37" w:rsidRPr="009968F2" w:rsidRDefault="00D95A37" w:rsidP="00D95A37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7"/>
        <w:tblW w:w="14883" w:type="dxa"/>
        <w:tblInd w:w="534" w:type="dxa"/>
        <w:tblLayout w:type="fixed"/>
        <w:tblLook w:val="04A0"/>
      </w:tblPr>
      <w:tblGrid>
        <w:gridCol w:w="1826"/>
        <w:gridCol w:w="7"/>
        <w:gridCol w:w="9"/>
        <w:gridCol w:w="3251"/>
        <w:gridCol w:w="9"/>
        <w:gridCol w:w="4105"/>
        <w:gridCol w:w="288"/>
        <w:gridCol w:w="51"/>
        <w:gridCol w:w="74"/>
        <w:gridCol w:w="17"/>
        <w:gridCol w:w="2691"/>
        <w:gridCol w:w="82"/>
        <w:gridCol w:w="62"/>
        <w:gridCol w:w="2411"/>
      </w:tblGrid>
      <w:tr w:rsidR="00D95A37" w:rsidRPr="00F12F8D" w:rsidTr="00274E8A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Детское объединение, руководитель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Ф.И. обучающегося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Конкурсы, соревнования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D95A37" w:rsidRPr="00F12F8D" w:rsidTr="00274E8A">
        <w:tc>
          <w:tcPr>
            <w:tcW w:w="14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37" w:rsidRPr="00F12F8D" w:rsidRDefault="00D95A37" w:rsidP="00C64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D95A37" w:rsidRPr="00F12F8D" w:rsidTr="00274E8A">
        <w:tc>
          <w:tcPr>
            <w:tcW w:w="14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A37" w:rsidRPr="00F12F8D" w:rsidTr="00274E8A">
        <w:trPr>
          <w:trHeight w:val="840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д\о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«Палитра»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д\о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«Волшебники»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д\о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«Пластика бумаги»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д\о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«Кудесница»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д\о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Анимашка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Городская выставка ДПИ «Зеленый пояс Кузбасса»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ГРАН-ПРИ конкурса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Областная выставка ДПИ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«Палитра»,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Лазарева Е.Г.</w:t>
            </w: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Гельмель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«Синичкин день»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«Таинственные обитатели морей»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D95A37" w:rsidRPr="00F12F8D" w:rsidTr="00274E8A">
        <w:trPr>
          <w:trHeight w:val="564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Кутузова Александра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«Волшебные краски осени»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D95A37" w:rsidRPr="00F12F8D" w:rsidTr="00274E8A">
        <w:trPr>
          <w:trHeight w:val="559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Сухих Софья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«Волшебные краски осени»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D95A37" w:rsidRPr="00F12F8D" w:rsidTr="00274E8A">
        <w:trPr>
          <w:trHeight w:val="654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Асяева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«Чудесные уголки нашей Родины»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654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 конкурс «Люби и знай родной Кузбасс»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Иванова Катя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Вавилкина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Маслова Дарья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Луцюк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Савченко Настя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Костенко Дарья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Котенкова Настя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Конкурс «Радио Дача» - Всероссийский конкурс «Я и моя семья на даче»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Результат ожидается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Титяйкина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 конкурс «Сохраним ёлочку»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Бирюлина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 конкурс «Сохраним ёлочку»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Третьякова Софья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 конкурс «Сохраним ёлочку»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Татарова Арина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 конкурс «Сохраним ёлочку»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 за пропаганду бережного отношения к природе родного края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Шнайдер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интернет-конкурс  для дошкольников и школьников «Грани таланта»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Асяева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интернет-конкурс  для дошкольников и школьников «Грани таланта», номинация «Лето в деревне»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1046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Котенков Данил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интернет-конкурс  для дошкольников и школьников «Грани таланта»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конкурса «Таинственные обитатели морей»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Сухих София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интернет-конкурс  для дошкольников и школьников «Грани таланта»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Асяева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интернет-конкурс  для дошкольников и школьников «Грани таланта», номинация Летнее путешествие»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творчества «Я люблю тебя, зима»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интернет-конкурс  для дошкольников и школьников «Грани таланта», номинация  «Красавица весна. Изобразительное творчество»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«Надежды России»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Конкурс «Пасха Красная»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Верёвкин Иван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«Таинственные обитатели морей»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Котенкова Анастасия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«Таинственные обитатели морей»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Костенко Дарья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11-й Всероссийский дистанционный творческий конкурс для дошкольников и школьников «Грани таланта»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Асяева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Шнайдер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Конференция ТОМ «Я люблю тебя, Россия»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1163"/>
        </w:trPr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Сухих Софья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Костенко Дарья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Котенкова Анастасия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Котенков Данил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Конкурс «Пасха Красная»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Трушкова </w:t>
            </w: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«Твори, </w:t>
            </w:r>
            <w:r w:rsidRPr="00F12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участвуй, побеждай!»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за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12 Всероссийский дистанционный конкурс для дошкольников и школьников «Грани таланта»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Котенкова Анастасия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«Твори, участвуй, побеждай!»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«Надежды России»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Ирматова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Нелли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12 Всероссийский дистанционный конкурс для дошкольников и школьников «Грани таланта»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Татарова Арина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12 Всероссийский дистанционный конкурс для дошкольников и школьников «Грани таланта»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Шнайдер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 и ДПИ «Пасха Красная»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5A37" w:rsidRPr="00F12F8D" w:rsidTr="00274E8A">
        <w:trPr>
          <w:trHeight w:val="612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«Кудесница»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Горячкина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Шигаева Алина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«Изумрудный город»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693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«В стране кошек»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D95A37" w:rsidRPr="00F12F8D" w:rsidTr="00274E8A">
        <w:trPr>
          <w:trHeight w:val="702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Гимадуддинова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</w:t>
            </w: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Рассударики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570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интернет-конкурс «Древо талантов»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706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Сидельцева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«Изумрудный город»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688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Алексеева Арина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Городская научно-практическая конференция «Шаг в будущее»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699"/>
        </w:trPr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Франк </w:t>
            </w: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по ДПИ на площадке «</w:t>
            </w:r>
            <w:proofErr w:type="gram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ГРАМОТЕИ</w:t>
            </w:r>
            <w:proofErr w:type="gram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687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Кутузова Александра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Конференция ТОМ «Я люблю тебя, Россия»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583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интернет-конкурс «Мой успех»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690"/>
        </w:trPr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Гимадудинова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Кутузова Александра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Конкурс «Пасха Красная»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5A37" w:rsidRPr="00F12F8D" w:rsidTr="00274E8A">
        <w:trPr>
          <w:trHeight w:val="519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«Пластика бумаги»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Прокудина Е.Ф.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Пушкарёва Полина 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Рассударики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722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Титяйкина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«Семейное творчество»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Международныэй</w:t>
            </w:r>
            <w:proofErr w:type="spellEnd"/>
          </w:p>
        </w:tc>
      </w:tr>
      <w:tr w:rsidR="00D95A37" w:rsidRPr="00F12F8D" w:rsidTr="00274E8A">
        <w:trPr>
          <w:trHeight w:val="566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Кутузова Александра 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</w:t>
            </w: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Артконкурс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Киоссе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дистанционный творческий конкурс для дошкольников и школьников «Грани таланта»  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Шахотина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«К нам стучится Новый год»  на сайте «</w:t>
            </w: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Арт-талант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«Золотая рыбка»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Токарева Лиля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«Лира»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Буяк Полина 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«Древо талантов»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Ерашкина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11-й Всероссийский дистанционный творческий конкурс для дошкольников и школьников «Грани таланта»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Лущак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«Древо талантов»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Драница Татьяна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«Древо талантов»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Выставка ДПИ «Мир творчества для мамы»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«Древо талантов»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для горожан в творческой мастерской «Город мастеров»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МБОУ ДО «ДДТ»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5A37" w:rsidRPr="00F12F8D" w:rsidTr="00274E8A">
        <w:trPr>
          <w:trHeight w:val="654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Иванова Екатерина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«Путь к успеху», номинация ДПИ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654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12 Всероссийский дистанционный творческий конкурс «Грани таланта», номинация «Разноцветный мир»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победителя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654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Котенков Данил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«Древо талантов»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Корнеева Виктория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«Древо талантов»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Киоссе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«Древо талантов»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Евсина Диана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Драница Татьяна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Конкурс «Пасха Красная»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Бабицкая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Конкурс «Пасха Красная»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Кулебакина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Конкурс «Пасха Красная»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Гусева Полина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Амымова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Конференция ТОМ «Я люблю тебя, Россия»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1948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Шубенкова Е.В.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Коллектив «Нон-стоп»: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Демина Аня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Кечина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Таня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Шабурова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Золондинова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Лена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Кривенкова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Шкарупо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«Танцевальный марафон» на интернет-сайте «Лира»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856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Коллектив «Нон-стоп»: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Сухих София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Литвинова Полина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Иванова Даша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Шмидт Вика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Багдасарян </w:t>
            </w: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Эллен</w:t>
            </w:r>
            <w:proofErr w:type="spellEnd"/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 конкурс «Дорожный знак на новогодней елке»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404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Сухих София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Литвинова Полина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Иванова Даша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Шмидт Вика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Багдасарян </w:t>
            </w: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Эллен</w:t>
            </w:r>
            <w:proofErr w:type="spellEnd"/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</w:t>
            </w: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Арт-сеть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Результат ожидается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856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Митева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Дремина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Ира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Пушкарева Катя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Недосекина Валерия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Марчук Алина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Игитовкина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Кудрявцева Даша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(коллективная работа)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 конкурс «Стань заметней»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588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Марчук Елена 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 фотоконкурс «Пристегнись и улыбнись»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856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Театр моды «Силуэт»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 конкурс театров моды «Подиум – 2017»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rPr>
          <w:trHeight w:val="856"/>
        </w:trPr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Алымова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Прайс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Карамалова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Литвинова Полина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Конкурс «Пасха Красная»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5A37" w:rsidRPr="00F12F8D" w:rsidTr="00274E8A">
        <w:trPr>
          <w:trHeight w:val="856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Коллектив «Карамель»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 художественно-эстетический конкурс «Успех», номинация «дошкольный вокал и хореография»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5A37" w:rsidRPr="00F12F8D" w:rsidTr="00274E8A">
        <w:trPr>
          <w:trHeight w:val="856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Коллектив «Карамель»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 художественно-эстетический конкурс «Успех», номинация «дошкольный вокал и хореография»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активное участие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5A37" w:rsidRPr="00F12F8D" w:rsidTr="00274E8A">
        <w:trPr>
          <w:trHeight w:val="856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Марчук Елена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Романова Дана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Конференция ТОМ «Я люблю тебя, Россия»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411"/>
        </w:trPr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Бормотова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Фадеева Юлия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 фотоконкурс «Пристегнись и улыбнись»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411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Театр моды «Силуэт»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 конкурс театров моды «Подиум – 2017»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rPr>
          <w:trHeight w:val="411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Коллектив «Радуга»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 художественно-эстетический конкурс «Успех», номинация «дошкольный вокал и хореография»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5A37" w:rsidRPr="00F12F8D" w:rsidTr="00274E8A">
        <w:trPr>
          <w:trHeight w:val="411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Коллектив «Радуга»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 художественно-эстетический конкурс «Успех», номинация «дошкольный вокал и хореография»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активное участие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5A37" w:rsidRPr="00F12F8D" w:rsidTr="00274E8A">
        <w:trPr>
          <w:trHeight w:val="411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Коллектив «Радуга»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«Радуга талантов»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411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Апалькова Марина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Шкарупа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Конференция ТОМ «Я люблю тебя, Россия»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1005"/>
        </w:trPr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«Брейк-данс»</w:t>
            </w:r>
          </w:p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Акимов Д.И.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10-й Международный брейк-данс чемпионат «Битва стилей» 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г. Владимир, номинация дети 7-9 лет.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D95A37" w:rsidRPr="00F12F8D" w:rsidTr="00274E8A"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«Волшебники»</w:t>
            </w:r>
          </w:p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Верхаланцева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Ковалёв Ярослав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рисунков «Зима – 2015»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Фадина Анастасия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дистанционный творческий конкурс для дошкольников и школьников «Грани таланта»  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351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 конкурс «Осеннее чудо»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351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Горячкин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 конкурс «Флористический осенний вернисаж»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rPr>
          <w:trHeight w:val="351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Верхаланцев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научно-практическая конференция исследовательских работ обучающихся младшего и среднего звена образовательных организаций </w:t>
            </w:r>
            <w:proofErr w:type="gram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«Диалог – 2017»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rPr>
          <w:trHeight w:val="351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Рамзина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Попова Алина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13 региональная научно-исследовательская конференция учащихся «Первые шаги», секция «Я и животный мир»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rPr>
          <w:trHeight w:val="351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Рамзина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proofErr w:type="gram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интернет-центра</w:t>
            </w:r>
            <w:proofErr w:type="spellEnd"/>
            <w:proofErr w:type="gram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дистанционных технологий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351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Суздалева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Конкурс «Пасха Красная»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5A37" w:rsidRPr="00F12F8D" w:rsidTr="00274E8A">
        <w:trPr>
          <w:trHeight w:val="351"/>
        </w:trPr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Попова Алина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Рамзина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Конференция ТОМ «Я люблю тебя, Россия»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351"/>
        </w:trPr>
        <w:tc>
          <w:tcPr>
            <w:tcW w:w="14883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направленность</w:t>
            </w:r>
          </w:p>
        </w:tc>
      </w:tr>
      <w:tr w:rsidR="00D95A37" w:rsidRPr="00F12F8D" w:rsidTr="00274E8A">
        <w:trPr>
          <w:trHeight w:val="1254"/>
        </w:trPr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Цифроваяфотография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Костомаров </w:t>
            </w:r>
            <w:r w:rsidRPr="00F12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Д.С.</w:t>
            </w: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Минина Людмила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фотоконкурс «Вооруженный глаз – 2017г», номинация «Пейзаж»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971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фотоконкурс «Вооруженный глаз – 2017г», номинация «Пейзаж»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948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по курсу  «Изобразительное искусство» </w:t>
            </w:r>
            <w:proofErr w:type="spellStart"/>
            <w:proofErr w:type="gram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интернет-портала</w:t>
            </w:r>
            <w:proofErr w:type="spellEnd"/>
            <w:proofErr w:type="gram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«Хрестоматия»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706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Конференция ТОМ «Я люблю тебя, Россия»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351"/>
        </w:trPr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Анимашка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Глушкова Е.В.</w:t>
            </w:r>
          </w:p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Киселева Юлия</w:t>
            </w:r>
          </w:p>
        </w:tc>
        <w:tc>
          <w:tcPr>
            <w:tcW w:w="45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дистанционный творческий конкурс для дошкольников и школьников «Грани таланта»  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351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Глушкова Алиса</w:t>
            </w:r>
          </w:p>
        </w:tc>
        <w:tc>
          <w:tcPr>
            <w:tcW w:w="45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дистанционный творческий конкурс для дошкольников и школьников «Грани таланта»  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351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Цупрунова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5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дистанционный творческий конкурс для дошкольников и школьников «Грани таланта»  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741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Глушкова Алиса</w:t>
            </w:r>
          </w:p>
        </w:tc>
        <w:tc>
          <w:tcPr>
            <w:tcW w:w="45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 фотоконкурс «Пристегнись и улыбнись»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351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Соловьева Арина</w:t>
            </w:r>
          </w:p>
        </w:tc>
        <w:tc>
          <w:tcPr>
            <w:tcW w:w="45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Конкурс «Пасха Красная»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5A37" w:rsidRPr="00F12F8D" w:rsidTr="00274E8A">
        <w:trPr>
          <w:trHeight w:val="351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Скобелева Валерия</w:t>
            </w:r>
          </w:p>
        </w:tc>
        <w:tc>
          <w:tcPr>
            <w:tcW w:w="45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35-й Всероссийский конкурс «</w:t>
            </w: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351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Мартынова Алина</w:t>
            </w:r>
          </w:p>
        </w:tc>
        <w:tc>
          <w:tcPr>
            <w:tcW w:w="45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ко дню 8 марта «Для наших мам и бабушек – любовь, цветы, весна!»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победителя за 1 место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c>
          <w:tcPr>
            <w:tcW w:w="14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37" w:rsidRPr="00F12F8D" w:rsidRDefault="00D95A37" w:rsidP="00C64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D95A37" w:rsidRPr="00F12F8D" w:rsidTr="00274E8A">
        <w:trPr>
          <w:trHeight w:val="531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Школа развития дошкольников «Медвежонок»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Худяшов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«Зима 2015»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553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Стуканских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Женя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«Зима 2015»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561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Кузнецова Дарья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«Зима 2015»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545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Лабушкин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Конкурс ДПИ «Золотая осень»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966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12 Всероссийский дистанционный творческий конкурс для дошкольников и школьников «Грани таланта»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966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Мальченко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12 Всероссийский дистанционный творческий конкурс для дошкольников и школьников «Грани таланта»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594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Верхоланцев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Конкурс ДПИ «Золотая осень»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966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12 Всероссийский дистанционный творческий конкурс для дошкольников и школьников «Грани таланта»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433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Галянтич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Конкурс ДПИ «Золотая осень»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567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Леонова Василиса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Конкурс ДПИ «Золотая осень»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405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Алексеева Илья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Конкурс ДПИ «Золотая осень»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966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12 Всероссийский дистанционный творческий конкурс для дошкольников и школьников «Грани таланта»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452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Алексеев Кирилл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Конкурс ДПИ «Золотая осень»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966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12 Всероссийский дистанционный творческий конкурс для дошкольников и школьников «Грани таланта»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432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Кузнецова Варя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Конкурс ДПИ «Золотая осень»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397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Романькова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Конкурс ДПИ «Золотая осень»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415"/>
        </w:trPr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Савенков Егор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Конкурс ДПИ «Золотая осень»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545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Овчинников Влад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Конкурс ДПИ «Золотая осень»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966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12 Всероссийский дистанционный творческий конкурс для дошкольников и школьников «Грани таланта»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297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Логунов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Конкурс ДПИ «Золотая осень»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966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12 Всероссийский дистанционный творческий конкурс для дошкольников и школьников «Грани таланта»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 2 место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563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Дружко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Конкурс ДПИ «Золотая осень»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481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Игнатенко Миша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Конкурс ДПИ «Золотая осень»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351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 конкурс ДПИ «Осеннее чудо»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555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Романькова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Конференция ТОМ «Я люблю тебя, Россия»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966"/>
        </w:trPr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12 Всероссийский дистанционный творческий конкурс для дошкольников и школьников «Грани таланта»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966"/>
        </w:trPr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Крахматов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12 Всероссийский дистанционный творческий конкурс для дошкольников и школьников «Грани таланта»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«Дорожная азбука»</w:t>
            </w:r>
          </w:p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Кирьякова А.А.</w:t>
            </w:r>
          </w:p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Гаськова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</w:t>
            </w: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Дмитриенко Татьяна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</w:t>
            </w: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Рассударики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Остапенко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Конференция ТОМ «Я люблю тебя, Россия»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447"/>
        </w:trPr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«МиГ»</w:t>
            </w:r>
          </w:p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Матвеева Н.А.</w:t>
            </w:r>
          </w:p>
          <w:p w:rsidR="00D95A37" w:rsidRPr="00F12F8D" w:rsidRDefault="00D95A37" w:rsidP="00C6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Бадашов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Областная волонтерская профильная смена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rPr>
          <w:trHeight w:val="447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Юзикеева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Областная волонтерская профильная смена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rPr>
          <w:trHeight w:val="447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Подрядчикова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Областная волонтерская профильная смена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c>
          <w:tcPr>
            <w:tcW w:w="14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37" w:rsidRPr="00F12F8D" w:rsidRDefault="00D95A37" w:rsidP="00C64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Туристско-краеведческая направленность</w:t>
            </w:r>
          </w:p>
        </w:tc>
      </w:tr>
      <w:tr w:rsidR="00D95A37" w:rsidRPr="00F12F8D" w:rsidTr="00274E8A">
        <w:trPr>
          <w:trHeight w:val="971"/>
        </w:trPr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«Высота»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Колесник С.Г.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4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«Юный спасатель»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 за 1 место в конкурсе представление команды в группе «спасатели»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4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«Юный спасатель»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3 место в виде «первая помощь» в группе «спасатели»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«Юный спасатель»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Общекомандный зачет – 5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4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Конференция ТОМ «Я люблю тебя, Россия»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Солоницын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4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Конференция ТОМ «Я люблю тебя, Россия»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185"/>
        </w:trPr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«Туризм»</w:t>
            </w:r>
          </w:p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Полянская В.П.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Слесарев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4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Конференция ТОМ «Я люблю тебя, Россия»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185"/>
        </w:trPr>
        <w:tc>
          <w:tcPr>
            <w:tcW w:w="18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«Следопыт»</w:t>
            </w:r>
          </w:p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Китаева Е.В.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Салеева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4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 конкурс «Сохраним ёлочку»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rPr>
          <w:trHeight w:val="185"/>
        </w:trPr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Шишкин Иван</w:t>
            </w:r>
          </w:p>
        </w:tc>
        <w:tc>
          <w:tcPr>
            <w:tcW w:w="4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 конкурс «Сохраним ёлочку»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rPr>
          <w:trHeight w:val="185"/>
        </w:trPr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Бойко Настя</w:t>
            </w:r>
          </w:p>
        </w:tc>
        <w:tc>
          <w:tcPr>
            <w:tcW w:w="4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 конкурс «Сохраним ёлочку»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rPr>
          <w:trHeight w:val="185"/>
        </w:trPr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Салеева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4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Областная дистанционная викторина «Заповедные земли»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rPr>
          <w:trHeight w:val="185"/>
        </w:trPr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Булыгина Елена</w:t>
            </w:r>
          </w:p>
        </w:tc>
        <w:tc>
          <w:tcPr>
            <w:tcW w:w="4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Областная дистанционная викторина «Заповедные земли»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rPr>
          <w:trHeight w:val="185"/>
        </w:trPr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Грязнов Данила</w:t>
            </w:r>
          </w:p>
        </w:tc>
        <w:tc>
          <w:tcPr>
            <w:tcW w:w="4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к году экологии «Все о планете Земля»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185"/>
        </w:trPr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Китаев Иван</w:t>
            </w:r>
          </w:p>
        </w:tc>
        <w:tc>
          <w:tcPr>
            <w:tcW w:w="4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Всероссийская занимательная викторина к Году экологии «Животные и растения Красной книги», номинация «Юный эрудит»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95A37" w:rsidRPr="00F12F8D" w:rsidTr="00274E8A">
        <w:trPr>
          <w:trHeight w:val="185"/>
        </w:trPr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«Пасха Красная»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185"/>
        </w:trPr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Грязнов Данила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Китаев Иван</w:t>
            </w:r>
          </w:p>
        </w:tc>
        <w:tc>
          <w:tcPr>
            <w:tcW w:w="4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Конференция ТОМ «Я люблю тебя, Россия»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185"/>
        </w:trPr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gram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4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 конкурс творческих работ «Флористическая радуга»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rPr>
          <w:trHeight w:val="185"/>
        </w:trPr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Булыгина Елена</w:t>
            </w:r>
          </w:p>
        </w:tc>
        <w:tc>
          <w:tcPr>
            <w:tcW w:w="4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 заочный конкурс «Жизнь в гармонии с природой»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c>
          <w:tcPr>
            <w:tcW w:w="14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37" w:rsidRPr="00F12F8D" w:rsidRDefault="00D95A37" w:rsidP="00C64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Естественнонаучная направленность</w:t>
            </w:r>
          </w:p>
        </w:tc>
      </w:tr>
      <w:tr w:rsidR="00D95A37" w:rsidRPr="00F12F8D" w:rsidTr="00274E8A">
        <w:trPr>
          <w:trHeight w:val="627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«Кедр»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Бабкина Л.В.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Морзакова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Таня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Второй этап областной акции «Люби и знай родной Кузбасс»</w:t>
            </w:r>
          </w:p>
        </w:tc>
        <w:tc>
          <w:tcPr>
            <w:tcW w:w="3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rPr>
          <w:trHeight w:val="627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Второй этап областной акции «Люби и знай родной Кузбасс»</w:t>
            </w:r>
          </w:p>
        </w:tc>
        <w:tc>
          <w:tcPr>
            <w:tcW w:w="3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rPr>
          <w:trHeight w:val="627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Картышева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Второй этап областной акции «Люби и знай родной Кузбасс»</w:t>
            </w:r>
          </w:p>
        </w:tc>
        <w:tc>
          <w:tcPr>
            <w:tcW w:w="3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rPr>
          <w:trHeight w:val="627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Бозова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Второй этап областной акции «Люби и знай родной Кузбасс»</w:t>
            </w:r>
          </w:p>
        </w:tc>
        <w:tc>
          <w:tcPr>
            <w:tcW w:w="3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rPr>
          <w:trHeight w:val="627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Паша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Второй этап областной акции «Люби и знай родной Кузбасс»</w:t>
            </w:r>
          </w:p>
        </w:tc>
        <w:tc>
          <w:tcPr>
            <w:tcW w:w="3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rPr>
          <w:trHeight w:val="627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Зверев Никита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Второй этап областной акции «Люби и знай родной Кузбасс»</w:t>
            </w:r>
          </w:p>
        </w:tc>
        <w:tc>
          <w:tcPr>
            <w:tcW w:w="3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rPr>
          <w:trHeight w:val="627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Конкурс листовок «Сохраним ёлочку»</w:t>
            </w:r>
          </w:p>
        </w:tc>
        <w:tc>
          <w:tcPr>
            <w:tcW w:w="3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rPr>
          <w:trHeight w:val="627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 фотоконкурс «Пристегнись и улыбнись»</w:t>
            </w:r>
          </w:p>
        </w:tc>
        <w:tc>
          <w:tcPr>
            <w:tcW w:w="3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627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Черменина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Эмих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Конференция ТОМ «Я люблю тебя, Россия»</w:t>
            </w:r>
          </w:p>
        </w:tc>
        <w:tc>
          <w:tcPr>
            <w:tcW w:w="3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c>
          <w:tcPr>
            <w:tcW w:w="14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37" w:rsidRPr="00F12F8D" w:rsidRDefault="00D95A37" w:rsidP="00C64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Физкультурно-спортивная направленность </w:t>
            </w:r>
          </w:p>
        </w:tc>
      </w:tr>
      <w:tr w:rsidR="00D95A37" w:rsidRPr="00F12F8D" w:rsidTr="00274E8A">
        <w:trPr>
          <w:trHeight w:val="645"/>
        </w:trPr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/о «Шахматы»</w:t>
            </w:r>
          </w:p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Ксенев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 конкурс рисунков «Сохраним ёлочку»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555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 конкурс листовок «Сохраним ёлочку»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rPr>
          <w:trHeight w:val="563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Митусов Иван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 конкурс рисунков «Сохраним ёлочку»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543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 конкурс листовок «Сохраним ёлочку»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rPr>
          <w:trHeight w:val="551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Лаврентьев Матвей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Открытые соревнования по шахматам на призы Деда Мороза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701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Иванов Влад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Открытые соревнования по шахматам на призы Деда Мороза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545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Артеменко Антон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Открытые соревнования по шахматам на призы Деда Мороза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695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Солоницина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шахматам, посвященные 15 февраля.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562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Лотипова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Лола</w:t>
            </w:r>
            <w:proofErr w:type="spellEnd"/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шахматам, посвященные 15 февраля.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570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Хуснутдинов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шахматам, посвященные 15 февраля.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706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Колтышев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шахматам, посвященные 15 февраля.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689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ЛотиповМухамад</w:t>
            </w:r>
            <w:proofErr w:type="spellEnd"/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шахматам, посвященные 15 февраля.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699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Антипин Артем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шахматам, посвященные 15 февраля.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538"/>
        </w:trPr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Иванов Влад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шахматам, посвященные 15 февраля.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 3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688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Артеменко Антон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шахматам, посвященные 15 февраля.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698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шахматам среди юношей до 19 лет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rPr>
          <w:trHeight w:val="566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Городское открытое первенство по шахматам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703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Лаврентьев Матвей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шахматам, посвященные 15 февраля.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2 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684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шахматам среди юношей до 19 лет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rPr>
          <w:trHeight w:val="708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Городское открытое первенство по шахматам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в номинации «Самый юный участник»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562"/>
        </w:trPr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Городское открытое первенство по шахматам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545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Иванов Влад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Шахматный турнир в честь дня Победы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583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Лаврентьев Матвей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Шахматный турнир в честь дня Победы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548"/>
        </w:trPr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/о «Спортивная гимнастика»</w:t>
            </w:r>
          </w:p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Пухова Е.А.</w:t>
            </w: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Батаева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Лера 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программе 2 юношеского разряда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966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Первенство Кемеровской области по спортивной гимнастике по программе 1го юношеского разряда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95A37" w:rsidRPr="00F12F8D" w:rsidTr="00274E8A">
        <w:trPr>
          <w:trHeight w:val="698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Сальникова Маргарита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спортивной гимнастике на призы Деда Мороза 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706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Вебер Полина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Соревнования по спортивной гимнастике на призы Деда Мороза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560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Печеркина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Соревнования по спортивной гимнастике на призы Деда Мороза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682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Батина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программе 3 юношеского разряда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</w:tr>
      <w:tr w:rsidR="00D95A37" w:rsidRPr="00F12F8D" w:rsidTr="00274E8A">
        <w:trPr>
          <w:trHeight w:val="578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программе 2 юношеского разряда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95A37" w:rsidRPr="00F12F8D" w:rsidTr="00274E8A">
        <w:trPr>
          <w:trHeight w:val="687"/>
        </w:trPr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Артур </w:t>
            </w: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Стафилов</w:t>
            </w:r>
            <w:proofErr w:type="spellEnd"/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программе третьего юношеского разряда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569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Гончаров Дмитрий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программе третьего юношеского разряда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704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Марк </w:t>
            </w: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Арипов</w:t>
            </w:r>
            <w:proofErr w:type="spellEnd"/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программе третьего юношеского разряда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686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Денис </w:t>
            </w: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Вормсбехер</w:t>
            </w:r>
            <w:proofErr w:type="spellEnd"/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программе третьего юношеского разряда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696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Данил Лазарев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программе третьего юношеского разряда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687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Кирилл Кузьмин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программе третьего юношеского разряда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687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Регина Мишина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программе третьего юношеского разряда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583"/>
        </w:trPr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Василиса Игнатова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программе третьего юношеского разряда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548"/>
        </w:trPr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Спирина</w:t>
            </w:r>
            <w:proofErr w:type="spellEnd"/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программе третьего юношеского разряда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698"/>
        </w:trPr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Софья </w:t>
            </w: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Бейнар</w:t>
            </w:r>
            <w:proofErr w:type="spellEnd"/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программе третьего юношеского разряда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539"/>
        </w:trPr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Кихаева</w:t>
            </w:r>
            <w:proofErr w:type="spellEnd"/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программе третьего юношеского разряда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689"/>
        </w:trPr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Ляшкова</w:t>
            </w:r>
            <w:proofErr w:type="spellEnd"/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программе третьего юношеского разряда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95A37" w:rsidRPr="00F12F8D" w:rsidTr="00274E8A">
        <w:trPr>
          <w:trHeight w:val="699"/>
        </w:trPr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Вегнер</w:t>
            </w:r>
            <w:proofErr w:type="spellEnd"/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Международное первенство по спортивной гимнастике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D95A37" w:rsidRPr="00F12F8D" w:rsidTr="00274E8A">
        <w:trPr>
          <w:trHeight w:val="845"/>
        </w:trPr>
        <w:tc>
          <w:tcPr>
            <w:tcW w:w="14883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Военно-патриотическая направленность</w:t>
            </w:r>
          </w:p>
        </w:tc>
      </w:tr>
      <w:tr w:rsidR="00D95A37" w:rsidRPr="00F12F8D" w:rsidTr="00274E8A">
        <w:trPr>
          <w:trHeight w:val="1335"/>
        </w:trPr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«Альтаир»</w:t>
            </w:r>
          </w:p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Мухомедьянов</w:t>
            </w:r>
            <w:proofErr w:type="spellEnd"/>
          </w:p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  <w:p w:rsidR="00D95A37" w:rsidRPr="00F12F8D" w:rsidRDefault="00D95A37" w:rsidP="00C6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Панина Е.В.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Дащинский</w:t>
            </w:r>
            <w:proofErr w:type="spellEnd"/>
            <w:r w:rsidRPr="00F12F8D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4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среди руководителей и участников военно-патриотических клубов (объединений), поисковых отрядов (объединений), общественных организаций военно-патриотической направленности, действующих на территории РФ. «Делай, как я!»</w:t>
            </w:r>
          </w:p>
        </w:tc>
        <w:tc>
          <w:tcPr>
            <w:tcW w:w="297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37" w:rsidRPr="00F12F8D" w:rsidRDefault="00D95A37" w:rsidP="00C6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</w:tbl>
    <w:p w:rsidR="00D95A37" w:rsidRPr="00F12F8D" w:rsidRDefault="00D95A37" w:rsidP="00D95A37">
      <w:pPr>
        <w:rPr>
          <w:rFonts w:ascii="Times New Roman" w:hAnsi="Times New Roman" w:cs="Times New Roman"/>
          <w:sz w:val="24"/>
          <w:szCs w:val="24"/>
        </w:rPr>
      </w:pPr>
    </w:p>
    <w:p w:rsidR="00D95A37" w:rsidRPr="00602CB2" w:rsidRDefault="00D95A37" w:rsidP="00D96334">
      <w:pPr>
        <w:spacing w:after="240"/>
        <w:rPr>
          <w:rFonts w:ascii="Times New Roman" w:hAnsi="Times New Roman" w:cs="Times New Roman"/>
          <w:sz w:val="28"/>
          <w:szCs w:val="28"/>
        </w:rPr>
      </w:pPr>
    </w:p>
    <w:sectPr w:rsidR="00D95A37" w:rsidRPr="00602CB2" w:rsidSect="00BB6C75">
      <w:pgSz w:w="16838" w:h="11906" w:orient="landscape"/>
      <w:pgMar w:top="851" w:right="89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05F"/>
    <w:multiLevelType w:val="hybridMultilevel"/>
    <w:tmpl w:val="DF4AA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161AE"/>
    <w:multiLevelType w:val="hybridMultilevel"/>
    <w:tmpl w:val="ED848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14DF8"/>
    <w:multiLevelType w:val="hybridMultilevel"/>
    <w:tmpl w:val="7682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10B59"/>
    <w:multiLevelType w:val="hybridMultilevel"/>
    <w:tmpl w:val="6F2A095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0A9825A2"/>
    <w:multiLevelType w:val="hybridMultilevel"/>
    <w:tmpl w:val="813A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64E80"/>
    <w:multiLevelType w:val="hybridMultilevel"/>
    <w:tmpl w:val="7D06BF3E"/>
    <w:lvl w:ilvl="0" w:tplc="2D4658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550099"/>
    <w:multiLevelType w:val="hybridMultilevel"/>
    <w:tmpl w:val="7E786870"/>
    <w:lvl w:ilvl="0" w:tplc="CFB28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4F4695"/>
    <w:multiLevelType w:val="hybridMultilevel"/>
    <w:tmpl w:val="8020AF36"/>
    <w:lvl w:ilvl="0" w:tplc="5796AF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0D2DB9"/>
    <w:multiLevelType w:val="hybridMultilevel"/>
    <w:tmpl w:val="BD0044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0C41271"/>
    <w:multiLevelType w:val="hybridMultilevel"/>
    <w:tmpl w:val="5A20E25C"/>
    <w:lvl w:ilvl="0" w:tplc="B0B46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D2174D"/>
    <w:multiLevelType w:val="hybridMultilevel"/>
    <w:tmpl w:val="7DA824B0"/>
    <w:lvl w:ilvl="0" w:tplc="118EE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2E0DC6"/>
    <w:multiLevelType w:val="hybridMultilevel"/>
    <w:tmpl w:val="C6F2D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E4898"/>
    <w:multiLevelType w:val="hybridMultilevel"/>
    <w:tmpl w:val="EA1E0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35A8C"/>
    <w:multiLevelType w:val="hybridMultilevel"/>
    <w:tmpl w:val="0936D73A"/>
    <w:lvl w:ilvl="0" w:tplc="76A64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123842"/>
    <w:multiLevelType w:val="hybridMultilevel"/>
    <w:tmpl w:val="1AA47FCA"/>
    <w:lvl w:ilvl="0" w:tplc="AB903C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3323A"/>
    <w:multiLevelType w:val="hybridMultilevel"/>
    <w:tmpl w:val="6624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02471"/>
    <w:multiLevelType w:val="hybridMultilevel"/>
    <w:tmpl w:val="4A6EB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478BB"/>
    <w:multiLevelType w:val="hybridMultilevel"/>
    <w:tmpl w:val="7192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94AB9"/>
    <w:multiLevelType w:val="hybridMultilevel"/>
    <w:tmpl w:val="1E40C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D61556"/>
    <w:multiLevelType w:val="multilevel"/>
    <w:tmpl w:val="68BC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FA7727"/>
    <w:multiLevelType w:val="hybridMultilevel"/>
    <w:tmpl w:val="A48A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82337"/>
    <w:multiLevelType w:val="hybridMultilevel"/>
    <w:tmpl w:val="3AFC4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7"/>
  </w:num>
  <w:num w:numId="4">
    <w:abstractNumId w:val="2"/>
  </w:num>
  <w:num w:numId="5">
    <w:abstractNumId w:val="6"/>
  </w:num>
  <w:num w:numId="6">
    <w:abstractNumId w:val="20"/>
  </w:num>
  <w:num w:numId="7">
    <w:abstractNumId w:val="17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8"/>
  </w:num>
  <w:num w:numId="14">
    <w:abstractNumId w:val="5"/>
  </w:num>
  <w:num w:numId="15">
    <w:abstractNumId w:val="9"/>
  </w:num>
  <w:num w:numId="16">
    <w:abstractNumId w:val="19"/>
  </w:num>
  <w:num w:numId="17">
    <w:abstractNumId w:val="16"/>
  </w:num>
  <w:num w:numId="18">
    <w:abstractNumId w:val="0"/>
  </w:num>
  <w:num w:numId="19">
    <w:abstractNumId w:val="4"/>
  </w:num>
  <w:num w:numId="20">
    <w:abstractNumId w:val="15"/>
  </w:num>
  <w:num w:numId="21">
    <w:abstractNumId w:val="18"/>
  </w:num>
  <w:num w:numId="22">
    <w:abstractNumId w:val="1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1ACA"/>
    <w:rsid w:val="00061999"/>
    <w:rsid w:val="0007013D"/>
    <w:rsid w:val="00097AF7"/>
    <w:rsid w:val="000C0550"/>
    <w:rsid w:val="00124FBC"/>
    <w:rsid w:val="001354EF"/>
    <w:rsid w:val="0015706B"/>
    <w:rsid w:val="00163FF6"/>
    <w:rsid w:val="00174963"/>
    <w:rsid w:val="001A080D"/>
    <w:rsid w:val="001A79CE"/>
    <w:rsid w:val="001D2E1C"/>
    <w:rsid w:val="00265B04"/>
    <w:rsid w:val="00274E8A"/>
    <w:rsid w:val="00294169"/>
    <w:rsid w:val="002D4E63"/>
    <w:rsid w:val="0030402A"/>
    <w:rsid w:val="00357FA3"/>
    <w:rsid w:val="00392EC6"/>
    <w:rsid w:val="00446584"/>
    <w:rsid w:val="0047200F"/>
    <w:rsid w:val="004862C3"/>
    <w:rsid w:val="004D36B9"/>
    <w:rsid w:val="0054004D"/>
    <w:rsid w:val="005716C7"/>
    <w:rsid w:val="00580E12"/>
    <w:rsid w:val="005C2192"/>
    <w:rsid w:val="005D2E42"/>
    <w:rsid w:val="005E4797"/>
    <w:rsid w:val="00602CB2"/>
    <w:rsid w:val="0063288E"/>
    <w:rsid w:val="00663AD8"/>
    <w:rsid w:val="00681ACA"/>
    <w:rsid w:val="00721D25"/>
    <w:rsid w:val="00755C3C"/>
    <w:rsid w:val="0079063D"/>
    <w:rsid w:val="00861271"/>
    <w:rsid w:val="008E344B"/>
    <w:rsid w:val="0091146B"/>
    <w:rsid w:val="00983FCF"/>
    <w:rsid w:val="009968F2"/>
    <w:rsid w:val="009C74F8"/>
    <w:rsid w:val="009F6986"/>
    <w:rsid w:val="00A10D0E"/>
    <w:rsid w:val="00A418E2"/>
    <w:rsid w:val="00AA7472"/>
    <w:rsid w:val="00B41086"/>
    <w:rsid w:val="00B72EBA"/>
    <w:rsid w:val="00BA53C5"/>
    <w:rsid w:val="00BB2FCF"/>
    <w:rsid w:val="00BB6C75"/>
    <w:rsid w:val="00C02A3E"/>
    <w:rsid w:val="00C12687"/>
    <w:rsid w:val="00C142A6"/>
    <w:rsid w:val="00C219CA"/>
    <w:rsid w:val="00C649BD"/>
    <w:rsid w:val="00C64D3A"/>
    <w:rsid w:val="00C83355"/>
    <w:rsid w:val="00CE394A"/>
    <w:rsid w:val="00D601BB"/>
    <w:rsid w:val="00D95A37"/>
    <w:rsid w:val="00D96334"/>
    <w:rsid w:val="00E1602E"/>
    <w:rsid w:val="00E163B6"/>
    <w:rsid w:val="00E7519C"/>
    <w:rsid w:val="00E854A3"/>
    <w:rsid w:val="00E87A08"/>
    <w:rsid w:val="00EB2625"/>
    <w:rsid w:val="00EB60F5"/>
    <w:rsid w:val="00EF3EAF"/>
    <w:rsid w:val="00F12F8D"/>
    <w:rsid w:val="00F33025"/>
    <w:rsid w:val="00FC7CB1"/>
    <w:rsid w:val="00FF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F7"/>
  </w:style>
  <w:style w:type="paragraph" w:styleId="1">
    <w:name w:val="heading 1"/>
    <w:basedOn w:val="a"/>
    <w:next w:val="a"/>
    <w:link w:val="10"/>
    <w:uiPriority w:val="9"/>
    <w:qFormat/>
    <w:rsid w:val="00D95A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95A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95A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96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8E344B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uiPriority w:val="22"/>
    <w:qFormat/>
    <w:rsid w:val="00BB6C75"/>
    <w:rPr>
      <w:b/>
      <w:bCs/>
    </w:rPr>
  </w:style>
  <w:style w:type="paragraph" w:styleId="a6">
    <w:name w:val="Normal (Web)"/>
    <w:basedOn w:val="a"/>
    <w:unhideWhenUsed/>
    <w:rsid w:val="00BB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BB6C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Cell">
    <w:name w:val="ConsPlusCell"/>
    <w:rsid w:val="00357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3">
    <w:name w:val="Style13"/>
    <w:basedOn w:val="a"/>
    <w:uiPriority w:val="99"/>
    <w:rsid w:val="00B72EBA"/>
    <w:pPr>
      <w:widowControl w:val="0"/>
      <w:autoSpaceDE w:val="0"/>
      <w:autoSpaceDN w:val="0"/>
      <w:adjustRightInd w:val="0"/>
      <w:spacing w:after="0" w:line="37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14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0C055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C055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0C055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C0550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0C0550"/>
    <w:rPr>
      <w:vertAlign w:val="superscript"/>
    </w:rPr>
  </w:style>
  <w:style w:type="character" w:styleId="ab">
    <w:name w:val="Hyperlink"/>
    <w:uiPriority w:val="99"/>
    <w:semiHidden/>
    <w:unhideWhenUsed/>
    <w:rsid w:val="000C05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95A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95A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95A3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95A3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95A37"/>
    <w:rPr>
      <w:rFonts w:ascii="Tahoma" w:eastAsiaTheme="minorHAnsi" w:hAnsi="Tahoma" w:cs="Tahoma"/>
      <w:sz w:val="16"/>
      <w:szCs w:val="16"/>
      <w:lang w:eastAsia="en-US"/>
    </w:rPr>
  </w:style>
  <w:style w:type="paragraph" w:styleId="ae">
    <w:name w:val="endnote text"/>
    <w:basedOn w:val="a"/>
    <w:link w:val="af"/>
    <w:uiPriority w:val="99"/>
    <w:semiHidden/>
    <w:unhideWhenUsed/>
    <w:rsid w:val="00D95A3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95A37"/>
    <w:rPr>
      <w:rFonts w:eastAsiaTheme="minorHAnsi"/>
      <w:sz w:val="20"/>
      <w:szCs w:val="20"/>
      <w:lang w:eastAsia="en-US"/>
    </w:rPr>
  </w:style>
  <w:style w:type="character" w:styleId="af0">
    <w:name w:val="endnote reference"/>
    <w:basedOn w:val="a0"/>
    <w:uiPriority w:val="99"/>
    <w:semiHidden/>
    <w:unhideWhenUsed/>
    <w:rsid w:val="00D95A37"/>
    <w:rPr>
      <w:vertAlign w:val="superscript"/>
    </w:rPr>
  </w:style>
  <w:style w:type="paragraph" w:customStyle="1" w:styleId="Style5">
    <w:name w:val="Style5"/>
    <w:basedOn w:val="a"/>
    <w:rsid w:val="00D95A37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MS Reference Sans Serif" w:eastAsia="Times New Roman" w:hAnsi="MS Reference Sans Serif" w:cs="MS Reference Sans Serif"/>
      <w:sz w:val="24"/>
      <w:szCs w:val="24"/>
    </w:rPr>
  </w:style>
  <w:style w:type="character" w:customStyle="1" w:styleId="FontStyle19">
    <w:name w:val="Font Style19"/>
    <w:basedOn w:val="a0"/>
    <w:rsid w:val="00D95A3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07400" TargetMode="External"/><Relationship Id="rId3" Type="http://schemas.openxmlformats.org/officeDocument/2006/relationships/styles" Target="styles.xml"/><Relationship Id="rId7" Type="http://schemas.openxmlformats.org/officeDocument/2006/relationships/hyperlink" Target="http://fgosreestr.ru/node/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gosreestr.ru/node/5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3319B-8937-4971-BC6A-301DFE62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50</Pages>
  <Words>12392</Words>
  <Characters>70638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32</cp:revision>
  <dcterms:created xsi:type="dcterms:W3CDTF">2012-05-30T06:03:00Z</dcterms:created>
  <dcterms:modified xsi:type="dcterms:W3CDTF">2017-08-23T07:03:00Z</dcterms:modified>
</cp:coreProperties>
</file>